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70A70" w14:textId="77777777" w:rsidR="00FA21A9" w:rsidRPr="00FD42DC" w:rsidRDefault="00FA21A9" w:rsidP="00FA21A9">
      <w:pPr>
        <w:pStyle w:val="NoSpacing"/>
      </w:pPr>
    </w:p>
    <w:p w14:paraId="17B83372" w14:textId="77777777" w:rsidR="00E27C96" w:rsidRPr="00FD42DC" w:rsidRDefault="00834E5B" w:rsidP="00FA21A9">
      <w:pPr>
        <w:pStyle w:val="Ttitle"/>
        <w:jc w:val="center"/>
        <w:rPr>
          <w:rFonts w:ascii="Arial" w:hAnsi="Arial" w:cs="Arial"/>
          <w:b w:val="0"/>
          <w:bCs w:val="0"/>
          <w:color w:val="0070C0"/>
          <w:sz w:val="36"/>
          <w:szCs w:val="36"/>
        </w:rPr>
      </w:pPr>
      <w:r w:rsidRPr="00FD42DC">
        <w:rPr>
          <w:rFonts w:ascii="Arial" w:hAnsi="Arial" w:cs="Arial"/>
          <w:b w:val="0"/>
          <w:bCs w:val="0"/>
          <w:color w:val="0070C0"/>
          <w:sz w:val="36"/>
          <w:szCs w:val="36"/>
        </w:rPr>
        <w:t>PBS Data Distribution – Software Vendor Working Group</w:t>
      </w:r>
    </w:p>
    <w:p w14:paraId="109A5E34" w14:textId="77777777" w:rsidR="00FA21A9" w:rsidRPr="00FD42DC" w:rsidRDefault="00834E5B" w:rsidP="00FA21A9">
      <w:pPr>
        <w:pStyle w:val="Ttitle"/>
        <w:jc w:val="center"/>
        <w:rPr>
          <w:rFonts w:ascii="Arial" w:hAnsi="Arial" w:cs="Arial"/>
          <w:b w:val="0"/>
          <w:bCs w:val="0"/>
          <w:color w:val="0070C0"/>
          <w:sz w:val="36"/>
          <w:szCs w:val="36"/>
        </w:rPr>
      </w:pPr>
      <w:r w:rsidRPr="00FD42DC">
        <w:rPr>
          <w:rFonts w:ascii="Arial" w:hAnsi="Arial" w:cs="Arial"/>
          <w:b w:val="0"/>
          <w:bCs w:val="0"/>
          <w:color w:val="0070C0"/>
          <w:sz w:val="36"/>
          <w:szCs w:val="36"/>
        </w:rPr>
        <w:t>Meeting notes –</w:t>
      </w:r>
      <w:r w:rsidR="004B7E67" w:rsidRPr="00FD42DC">
        <w:rPr>
          <w:rFonts w:ascii="Arial" w:hAnsi="Arial" w:cs="Arial"/>
          <w:b w:val="0"/>
          <w:bCs w:val="0"/>
          <w:color w:val="0070C0"/>
          <w:sz w:val="36"/>
          <w:szCs w:val="36"/>
        </w:rPr>
        <w:t xml:space="preserve"> 9</w:t>
      </w:r>
      <w:r w:rsidRPr="00FD42DC">
        <w:rPr>
          <w:rFonts w:ascii="Arial" w:hAnsi="Arial" w:cs="Arial"/>
          <w:b w:val="0"/>
          <w:bCs w:val="0"/>
          <w:color w:val="0070C0"/>
          <w:sz w:val="36"/>
          <w:szCs w:val="36"/>
        </w:rPr>
        <w:t xml:space="preserve"> </w:t>
      </w:r>
      <w:r w:rsidR="004B7E67" w:rsidRPr="00FD42DC">
        <w:rPr>
          <w:rFonts w:ascii="Arial" w:hAnsi="Arial" w:cs="Arial"/>
          <w:b w:val="0"/>
          <w:bCs w:val="0"/>
          <w:color w:val="0070C0"/>
          <w:sz w:val="36"/>
          <w:szCs w:val="36"/>
        </w:rPr>
        <w:t>February</w:t>
      </w:r>
      <w:r w:rsidRPr="00FD42DC">
        <w:rPr>
          <w:rFonts w:ascii="Arial" w:hAnsi="Arial" w:cs="Arial"/>
          <w:b w:val="0"/>
          <w:bCs w:val="0"/>
          <w:color w:val="0070C0"/>
          <w:sz w:val="36"/>
          <w:szCs w:val="36"/>
        </w:rPr>
        <w:t xml:space="preserve"> </w:t>
      </w:r>
      <w:r w:rsidR="00FA21A9" w:rsidRPr="00FD42DC">
        <w:rPr>
          <w:rFonts w:ascii="Arial" w:hAnsi="Arial" w:cs="Arial"/>
          <w:b w:val="0"/>
          <w:bCs w:val="0"/>
          <w:color w:val="0070C0"/>
          <w:sz w:val="36"/>
          <w:szCs w:val="36"/>
        </w:rPr>
        <w:t>202</w:t>
      </w:r>
      <w:r w:rsidR="004B7E67" w:rsidRPr="00FD42DC">
        <w:rPr>
          <w:rFonts w:ascii="Arial" w:hAnsi="Arial" w:cs="Arial"/>
          <w:b w:val="0"/>
          <w:bCs w:val="0"/>
          <w:color w:val="0070C0"/>
          <w:sz w:val="36"/>
          <w:szCs w:val="36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7508"/>
      </w:tblGrid>
      <w:tr w:rsidR="00604B1D" w:rsidRPr="00FD42DC" w14:paraId="3676C1C8" w14:textId="77777777" w:rsidTr="00FA21A9">
        <w:tc>
          <w:tcPr>
            <w:tcW w:w="2835" w:type="dxa"/>
            <w:shd w:val="clear" w:color="auto" w:fill="3C81CC"/>
          </w:tcPr>
          <w:p w14:paraId="0D1CB6CD" w14:textId="77777777" w:rsidR="00604B1D" w:rsidRPr="00FD42DC" w:rsidRDefault="00604B1D" w:rsidP="005D3156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D42D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DATE AND TIME </w:t>
            </w:r>
          </w:p>
        </w:tc>
        <w:tc>
          <w:tcPr>
            <w:tcW w:w="7508" w:type="dxa"/>
          </w:tcPr>
          <w:p w14:paraId="219D9C02" w14:textId="77777777" w:rsidR="00604B1D" w:rsidRPr="00FD42DC" w:rsidRDefault="00565E64" w:rsidP="004B7E67">
            <w:pPr>
              <w:rPr>
                <w:rFonts w:ascii="Arial" w:hAnsi="Arial" w:cs="Arial"/>
                <w:sz w:val="22"/>
                <w:szCs w:val="22"/>
              </w:rPr>
            </w:pPr>
            <w:r w:rsidRPr="00FD42DC">
              <w:rPr>
                <w:rFonts w:ascii="Arial" w:hAnsi="Arial" w:cs="Arial"/>
                <w:sz w:val="22"/>
                <w:szCs w:val="22"/>
              </w:rPr>
              <w:t>Tuesday</w:t>
            </w:r>
            <w:r w:rsidR="003552DD" w:rsidRPr="00FD42D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B7E67" w:rsidRPr="00FD42DC">
              <w:rPr>
                <w:rFonts w:ascii="Arial" w:hAnsi="Arial" w:cs="Arial"/>
                <w:sz w:val="22"/>
                <w:szCs w:val="22"/>
              </w:rPr>
              <w:t>9</w:t>
            </w:r>
            <w:r w:rsidR="00E27C96" w:rsidRPr="00FD42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E67" w:rsidRPr="00FD42DC">
              <w:rPr>
                <w:rFonts w:ascii="Arial" w:hAnsi="Arial" w:cs="Arial"/>
                <w:sz w:val="22"/>
                <w:szCs w:val="22"/>
              </w:rPr>
              <w:t>February</w:t>
            </w:r>
            <w:r w:rsidR="00E27C96" w:rsidRPr="00FD42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52DD" w:rsidRPr="00FD42DC">
              <w:rPr>
                <w:rFonts w:ascii="Arial" w:hAnsi="Arial" w:cs="Arial"/>
                <w:sz w:val="22"/>
                <w:szCs w:val="22"/>
              </w:rPr>
              <w:t>20</w:t>
            </w:r>
            <w:r w:rsidR="4A49658A" w:rsidRPr="00FD42DC">
              <w:rPr>
                <w:rFonts w:ascii="Arial" w:hAnsi="Arial" w:cs="Arial"/>
                <w:sz w:val="22"/>
                <w:szCs w:val="22"/>
              </w:rPr>
              <w:t>2</w:t>
            </w:r>
            <w:r w:rsidR="004B7E67" w:rsidRPr="00FD42DC">
              <w:rPr>
                <w:rFonts w:ascii="Arial" w:hAnsi="Arial" w:cs="Arial"/>
                <w:sz w:val="22"/>
                <w:szCs w:val="22"/>
              </w:rPr>
              <w:t>1</w:t>
            </w:r>
            <w:r w:rsidR="003552DD" w:rsidRPr="00FD42DC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="00E27C96" w:rsidRPr="00FD42DC">
              <w:rPr>
                <w:rFonts w:ascii="Arial" w:hAnsi="Arial" w:cs="Arial"/>
                <w:sz w:val="22"/>
                <w:szCs w:val="22"/>
              </w:rPr>
              <w:t>1</w:t>
            </w:r>
            <w:r w:rsidR="0010054C" w:rsidRPr="00FD42DC">
              <w:rPr>
                <w:rFonts w:ascii="Arial" w:hAnsi="Arial" w:cs="Arial"/>
                <w:sz w:val="22"/>
                <w:szCs w:val="22"/>
              </w:rPr>
              <w:t>1</w:t>
            </w:r>
            <w:r w:rsidR="00E27C96" w:rsidRPr="00FD42DC">
              <w:rPr>
                <w:rFonts w:ascii="Arial" w:hAnsi="Arial" w:cs="Arial"/>
                <w:sz w:val="22"/>
                <w:szCs w:val="22"/>
              </w:rPr>
              <w:t xml:space="preserve">:00AM – </w:t>
            </w:r>
            <w:r w:rsidR="0010054C" w:rsidRPr="00FD42DC">
              <w:rPr>
                <w:rFonts w:ascii="Arial" w:hAnsi="Arial" w:cs="Arial"/>
                <w:sz w:val="22"/>
                <w:szCs w:val="22"/>
              </w:rPr>
              <w:t>1</w:t>
            </w:r>
            <w:r w:rsidR="00E27C96" w:rsidRPr="00FD42DC">
              <w:rPr>
                <w:rFonts w:ascii="Arial" w:hAnsi="Arial" w:cs="Arial"/>
                <w:sz w:val="22"/>
                <w:szCs w:val="22"/>
              </w:rPr>
              <w:t>:00</w:t>
            </w:r>
            <w:r w:rsidR="003E4288" w:rsidRPr="00FD42DC">
              <w:rPr>
                <w:rFonts w:ascii="Arial" w:hAnsi="Arial" w:cs="Arial"/>
                <w:sz w:val="22"/>
                <w:szCs w:val="22"/>
              </w:rPr>
              <w:t>P</w:t>
            </w:r>
            <w:r w:rsidR="00E27C96" w:rsidRPr="00FD42DC"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604B1D" w:rsidRPr="00FD42DC" w14:paraId="31BD7304" w14:textId="77777777" w:rsidTr="00FA21A9">
        <w:tc>
          <w:tcPr>
            <w:tcW w:w="2835" w:type="dxa"/>
            <w:shd w:val="clear" w:color="auto" w:fill="3C81CC"/>
          </w:tcPr>
          <w:p w14:paraId="04F4F352" w14:textId="77777777" w:rsidR="00604B1D" w:rsidRPr="00FD42DC" w:rsidRDefault="00604B1D" w:rsidP="005D3156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D42D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VENUE </w:t>
            </w:r>
          </w:p>
        </w:tc>
        <w:tc>
          <w:tcPr>
            <w:tcW w:w="7508" w:type="dxa"/>
          </w:tcPr>
          <w:p w14:paraId="44274637" w14:textId="77777777" w:rsidR="00604B1D" w:rsidRPr="00FD42DC" w:rsidRDefault="00834E5B" w:rsidP="13A90C2D">
            <w:pPr>
              <w:rPr>
                <w:rFonts w:ascii="Arial" w:hAnsi="Arial" w:cs="Arial"/>
                <w:sz w:val="22"/>
                <w:szCs w:val="22"/>
              </w:rPr>
            </w:pPr>
            <w:r w:rsidRPr="00FD42DC">
              <w:rPr>
                <w:rFonts w:ascii="Arial" w:hAnsi="Arial" w:cs="Arial"/>
                <w:sz w:val="22"/>
                <w:szCs w:val="22"/>
              </w:rPr>
              <w:t>Microsoft Teams Call</w:t>
            </w:r>
          </w:p>
        </w:tc>
      </w:tr>
    </w:tbl>
    <w:p w14:paraId="4BF21B6C" w14:textId="77777777" w:rsidR="00604B1D" w:rsidRPr="00FD42DC" w:rsidRDefault="009C5AF2" w:rsidP="00777D0C">
      <w:pPr>
        <w:pStyle w:val="Heading1"/>
        <w:ind w:left="426"/>
        <w:rPr>
          <w:rFonts w:ascii="Arial" w:eastAsiaTheme="minorEastAsia" w:hAnsi="Arial"/>
          <w:sz w:val="28"/>
          <w:szCs w:val="28"/>
        </w:rPr>
      </w:pPr>
      <w:r w:rsidRPr="00FD42DC">
        <w:rPr>
          <w:rFonts w:ascii="Arial" w:eastAsiaTheme="minorEastAsia" w:hAnsi="Arial"/>
          <w:sz w:val="28"/>
          <w:szCs w:val="28"/>
        </w:rPr>
        <w:t>KEY POINTS DISCUSSED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9524"/>
      </w:tblGrid>
      <w:tr w:rsidR="00604B1D" w:rsidRPr="00FD42DC" w14:paraId="5072E386" w14:textId="77777777" w:rsidTr="000A6322">
        <w:trPr>
          <w:tblHeader/>
        </w:trPr>
        <w:tc>
          <w:tcPr>
            <w:tcW w:w="1170" w:type="dxa"/>
            <w:shd w:val="clear" w:color="auto" w:fill="3C81CC"/>
          </w:tcPr>
          <w:p w14:paraId="2212D634" w14:textId="77777777" w:rsidR="00604B1D" w:rsidRPr="00FD42DC" w:rsidRDefault="00604B1D" w:rsidP="005D3156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D42D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="00DA52D6" w:rsidRPr="00FD42D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GENDA NO</w:t>
            </w:r>
            <w:r w:rsidR="00F22848" w:rsidRPr="00FD42D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9524" w:type="dxa"/>
            <w:shd w:val="clear" w:color="auto" w:fill="3C81CC"/>
          </w:tcPr>
          <w:p w14:paraId="47B045CF" w14:textId="77777777" w:rsidR="00604B1D" w:rsidRPr="00FD42DC" w:rsidRDefault="00604B1D" w:rsidP="005D3156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D42D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K</w:t>
            </w:r>
            <w:r w:rsidR="00F22848" w:rsidRPr="00FD42D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EY POINTS DISCUSSED</w:t>
            </w:r>
          </w:p>
        </w:tc>
      </w:tr>
      <w:tr w:rsidR="00604B1D" w:rsidRPr="00FD42DC" w14:paraId="4CBD3F6D" w14:textId="77777777" w:rsidTr="000A6322">
        <w:tc>
          <w:tcPr>
            <w:tcW w:w="1170" w:type="dxa"/>
            <w:shd w:val="clear" w:color="auto" w:fill="auto"/>
            <w:vAlign w:val="center"/>
          </w:tcPr>
          <w:p w14:paraId="628F76E6" w14:textId="77777777" w:rsidR="00604B1D" w:rsidRPr="00FD42DC" w:rsidRDefault="00604B1D" w:rsidP="005D31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1</w:t>
            </w:r>
          </w:p>
        </w:tc>
        <w:tc>
          <w:tcPr>
            <w:tcW w:w="9524" w:type="dxa"/>
          </w:tcPr>
          <w:p w14:paraId="34D152FC" w14:textId="77777777" w:rsidR="00794602" w:rsidRPr="00FD42DC" w:rsidRDefault="00794602" w:rsidP="00E24206">
            <w:pPr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</w:pPr>
            <w:r w:rsidRPr="00FD42DC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Welcome</w:t>
            </w:r>
            <w:r w:rsidR="004B7E67" w:rsidRPr="00FD42DC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  <w:r w:rsidRPr="00FD42DC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– see slide 3</w:t>
            </w:r>
          </w:p>
          <w:p w14:paraId="5D6969EF" w14:textId="77777777" w:rsidR="00794602" w:rsidRPr="00FD42DC" w:rsidRDefault="00794602" w:rsidP="00E24206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</w:p>
          <w:p w14:paraId="3011CE3E" w14:textId="77777777" w:rsidR="001E4098" w:rsidRPr="00FD42DC" w:rsidRDefault="003E4288" w:rsidP="00E24206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Participants</w:t>
            </w:r>
            <w:r w:rsidR="00794602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were welcomed, and provided</w:t>
            </w:r>
            <w:r w:rsidR="00E33666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with</w:t>
            </w:r>
            <w:r w:rsidR="00794602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a brief background of the PBS Data Distribution project.</w:t>
            </w:r>
            <w:r w:rsidR="00D04D37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</w:p>
          <w:p w14:paraId="3621E0E3" w14:textId="77777777" w:rsidR="00EA2A1A" w:rsidRPr="00FD42DC" w:rsidRDefault="00EA2A1A" w:rsidP="00E24206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highlight w:val="yellow"/>
              </w:rPr>
            </w:pPr>
          </w:p>
        </w:tc>
      </w:tr>
      <w:tr w:rsidR="00BB47EF" w:rsidRPr="00FD42DC" w14:paraId="4751D6D0" w14:textId="77777777" w:rsidTr="000A6322">
        <w:tc>
          <w:tcPr>
            <w:tcW w:w="1170" w:type="dxa"/>
            <w:shd w:val="clear" w:color="auto" w:fill="auto"/>
            <w:vAlign w:val="center"/>
          </w:tcPr>
          <w:p w14:paraId="13372612" w14:textId="77777777" w:rsidR="00BB47EF" w:rsidRPr="00FD42DC" w:rsidRDefault="00BB47EF" w:rsidP="0062416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2D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524" w:type="dxa"/>
            <w:vAlign w:val="center"/>
          </w:tcPr>
          <w:p w14:paraId="45BC427A" w14:textId="77777777" w:rsidR="00794602" w:rsidRPr="00FD42DC" w:rsidRDefault="00565E64" w:rsidP="00955AAD">
            <w:pPr>
              <w:pStyle w:val="NormalWeb"/>
              <w:spacing w:before="120"/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</w:pPr>
            <w:r w:rsidRPr="00FD42DC"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 xml:space="preserve">Project Overview + </w:t>
            </w:r>
            <w:r w:rsidR="00D04D37" w:rsidRPr="00FD42DC"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Recap of last meeting (</w:t>
            </w:r>
            <w:r w:rsidRPr="00FD42DC"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10</w:t>
            </w:r>
            <w:r w:rsidR="00D04D37" w:rsidRPr="00FD42DC"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  <w:vertAlign w:val="superscript"/>
              </w:rPr>
              <w:t>th</w:t>
            </w:r>
            <w:r w:rsidRPr="00FD42DC"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 xml:space="preserve"> November 2020) – see slides 4</w:t>
            </w:r>
            <w:r w:rsidR="00D04D37" w:rsidRPr="00FD42DC"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-</w:t>
            </w:r>
            <w:r w:rsidRPr="00FD42DC"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6</w:t>
            </w:r>
          </w:p>
          <w:p w14:paraId="624F162A" w14:textId="3670F5F4" w:rsidR="00565E64" w:rsidRPr="00FD42DC" w:rsidRDefault="003E4288" w:rsidP="00F70A8B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Participants</w:t>
            </w:r>
            <w:r w:rsidR="00794602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were provided with a </w:t>
            </w:r>
            <w:r w:rsidR="00D04D37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brief </w:t>
            </w:r>
            <w:r w:rsidR="000D66EA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recap</w:t>
            </w:r>
            <w:r w:rsidR="00D04D37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  <w:r w:rsidR="00794602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of the </w:t>
            </w:r>
            <w:r w:rsidR="00D04D37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previous meeting and the goals of the </w:t>
            </w:r>
            <w:r w:rsidR="00794602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PBS Data Distribution project</w:t>
            </w:r>
            <w:r w:rsidR="00E33666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. This</w:t>
            </w:r>
            <w:r w:rsidR="000D66EA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  <w:r w:rsidR="00E33666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included </w:t>
            </w:r>
            <w:r w:rsidR="00794602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the</w:t>
            </w:r>
            <w:r w:rsidR="00E33666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project’s</w:t>
            </w:r>
            <w:r w:rsidR="00794602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curr</w:t>
            </w:r>
            <w:r w:rsidR="00565E64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ent status, progress so far,</w:t>
            </w:r>
            <w:r w:rsidR="00794602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planned outcomes</w:t>
            </w:r>
            <w:r w:rsidR="00565E64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, data model and </w:t>
            </w:r>
            <w:r w:rsidR="00E33666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a discussion </w:t>
            </w:r>
            <w:r w:rsidR="000D66EA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about</w:t>
            </w:r>
            <w:r w:rsidR="00E33666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the </w:t>
            </w:r>
            <w:r w:rsidR="00565E64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API</w:t>
            </w:r>
            <w:r w:rsidR="00E33666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.</w:t>
            </w:r>
          </w:p>
          <w:p w14:paraId="0F122CEA" w14:textId="77777777" w:rsidR="00F70A8B" w:rsidRPr="00FD42DC" w:rsidRDefault="00F70A8B" w:rsidP="00F70A8B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</w:p>
        </w:tc>
      </w:tr>
      <w:tr w:rsidR="00BB47EF" w:rsidRPr="00FD42DC" w14:paraId="5CB25FCC" w14:textId="77777777" w:rsidTr="000A6322">
        <w:tc>
          <w:tcPr>
            <w:tcW w:w="1170" w:type="dxa"/>
            <w:shd w:val="clear" w:color="auto" w:fill="auto"/>
            <w:vAlign w:val="center"/>
          </w:tcPr>
          <w:p w14:paraId="29AAC02E" w14:textId="77777777" w:rsidR="00BB47EF" w:rsidRPr="00FD42DC" w:rsidRDefault="00BB47EF" w:rsidP="00DB4F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2D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524" w:type="dxa"/>
          </w:tcPr>
          <w:p w14:paraId="169B7DA7" w14:textId="77777777" w:rsidR="00794602" w:rsidRPr="00FD42DC" w:rsidRDefault="004B7E67" w:rsidP="00794602">
            <w:pPr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</w:pPr>
            <w:r w:rsidRPr="00FD42DC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Alpha API Feedback</w:t>
            </w:r>
            <w:r w:rsidR="00794602" w:rsidRPr="00FD42DC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 xml:space="preserve"> – see slide</w:t>
            </w:r>
            <w:r w:rsidRPr="00FD42DC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s</w:t>
            </w:r>
            <w:r w:rsidR="00794602" w:rsidRPr="00FD42DC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  <w:r w:rsidR="00565E64" w:rsidRPr="00FD42DC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7-9</w:t>
            </w:r>
          </w:p>
          <w:p w14:paraId="66303A72" w14:textId="77777777" w:rsidR="00794602" w:rsidRPr="00FD42DC" w:rsidRDefault="00794602" w:rsidP="00794602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</w:p>
          <w:p w14:paraId="633F0BE4" w14:textId="3CC06A0F" w:rsidR="00F82D81" w:rsidRPr="00FD42DC" w:rsidRDefault="00565E64" w:rsidP="00565E64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</w:pP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An overview of the Alpha API </w:t>
            </w:r>
            <w:r w:rsidR="004B7E67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feedback was provided</w:t>
            </w: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.</w:t>
            </w:r>
            <w:r w:rsidR="004B7E67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 The </w:t>
            </w:r>
            <w:r w:rsidR="000D66EA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D</w:t>
            </w:r>
            <w:r w:rsidR="004B7E67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epartment received feedback from 9 separate organisations</w:t>
            </w:r>
            <w:r w:rsidR="000D66EA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,</w:t>
            </w:r>
            <w:r w:rsidR="004B7E67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 resulting in 18 bugs being raised </w:t>
            </w:r>
            <w:r w:rsidR="000D66EA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along with </w:t>
            </w:r>
            <w:r w:rsidR="004B7E67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a series of related </w:t>
            </w:r>
            <w:r w:rsid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suggestions and </w:t>
            </w:r>
            <w:r w:rsidR="004B7E67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requests.</w:t>
            </w:r>
            <w:r w:rsidR="005F7C7A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 T</w:t>
            </w:r>
            <w:r w:rsidR="004B7E67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he Department </w:t>
            </w:r>
            <w:r w:rsidR="005F7C7A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provided </w:t>
            </w:r>
            <w:r w:rsidR="004B7E67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the group </w:t>
            </w:r>
            <w:r w:rsidR="005F7C7A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with </w:t>
            </w:r>
            <w:r w:rsidR="000D66EA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its </w:t>
            </w:r>
            <w:r w:rsidR="004B7E67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first update since releasing the Alpha API including:</w:t>
            </w:r>
          </w:p>
          <w:p w14:paraId="04B819ED" w14:textId="38588EB6" w:rsidR="004B7E67" w:rsidRPr="00FD42DC" w:rsidRDefault="005F7C7A" w:rsidP="004B7E6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</w:pP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The addition of the </w:t>
            </w:r>
            <w:r w:rsidR="004B7E67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January 2021 schedule</w:t>
            </w:r>
          </w:p>
          <w:p w14:paraId="25C74263" w14:textId="77777777" w:rsidR="004B7E67" w:rsidRPr="00FD42DC" w:rsidRDefault="004B7E67" w:rsidP="004B7E6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</w:pP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A fix to </w:t>
            </w:r>
            <w:r w:rsidRPr="00FD42DC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  <w:lang w:eastAsia="en-AU"/>
              </w:rPr>
              <w:t>manufacture codes</w:t>
            </w:r>
          </w:p>
          <w:p w14:paraId="684A86A9" w14:textId="77777777" w:rsidR="004B7E67" w:rsidRPr="00FD42DC" w:rsidRDefault="004B7E67" w:rsidP="004B7E6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</w:pP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A fix to </w:t>
            </w:r>
            <w:r w:rsidRPr="00FD42DC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  <w:lang w:eastAsia="en-AU"/>
              </w:rPr>
              <w:t>AMT codes</w:t>
            </w:r>
          </w:p>
          <w:p w14:paraId="0E1CF22A" w14:textId="77777777" w:rsidR="004B7E67" w:rsidRPr="00FD42DC" w:rsidRDefault="004B7E67" w:rsidP="004B7E6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</w:pP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A fix for </w:t>
            </w:r>
            <w:r w:rsidRPr="00FD42DC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  <w:lang w:eastAsia="en-AU"/>
              </w:rPr>
              <w:t>special characters</w:t>
            </w:r>
          </w:p>
          <w:p w14:paraId="0782F6E6" w14:textId="2BD3CD2F" w:rsidR="004B7E67" w:rsidRPr="00FD42DC" w:rsidRDefault="004B7E67" w:rsidP="004B7E6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</w:pP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An increase in the underlying API resources to cater for increased load</w:t>
            </w:r>
            <w:r w:rsidR="005F7C7A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.</w:t>
            </w:r>
          </w:p>
          <w:p w14:paraId="46468D87" w14:textId="77777777" w:rsidR="00B84A84" w:rsidRPr="00FD42DC" w:rsidRDefault="00B84A84" w:rsidP="00B84A84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</w:pPr>
          </w:p>
          <w:p w14:paraId="1BB041D2" w14:textId="77777777" w:rsidR="00B84A84" w:rsidRPr="00FD42DC" w:rsidRDefault="00B84A84" w:rsidP="00B84A84">
            <w:pPr>
              <w:rPr>
                <w:rFonts w:ascii="Arial" w:hAnsi="Arial" w:cs="Arial"/>
                <w:b/>
                <w:color w:val="262626" w:themeColor="text1" w:themeTint="D9"/>
                <w:kern w:val="24"/>
                <w:sz w:val="22"/>
                <w:szCs w:val="22"/>
                <w:lang w:eastAsia="en-AU"/>
              </w:rPr>
            </w:pPr>
            <w:r w:rsidRPr="00FD42DC">
              <w:rPr>
                <w:rFonts w:ascii="Arial" w:hAnsi="Arial" w:cs="Arial"/>
                <w:b/>
                <w:color w:val="262626" w:themeColor="text1" w:themeTint="D9"/>
                <w:kern w:val="24"/>
                <w:sz w:val="22"/>
                <w:szCs w:val="22"/>
                <w:lang w:eastAsia="en-AU"/>
              </w:rPr>
              <w:t>Questions</w:t>
            </w:r>
            <w:r w:rsidR="008113A2" w:rsidRPr="00FD42DC">
              <w:rPr>
                <w:rFonts w:ascii="Arial" w:hAnsi="Arial" w:cs="Arial"/>
                <w:b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 and comments</w:t>
            </w:r>
            <w:r w:rsidRPr="00FD42DC">
              <w:rPr>
                <w:rFonts w:ascii="Arial" w:hAnsi="Arial" w:cs="Arial"/>
                <w:b/>
                <w:color w:val="262626" w:themeColor="text1" w:themeTint="D9"/>
                <w:kern w:val="24"/>
                <w:sz w:val="22"/>
                <w:szCs w:val="22"/>
                <w:lang w:eastAsia="en-AU"/>
              </w:rPr>
              <w:t>:</w:t>
            </w:r>
          </w:p>
          <w:p w14:paraId="53D9DD98" w14:textId="3251EB35" w:rsidR="008113A2" w:rsidRPr="00FD42DC" w:rsidRDefault="008113A2" w:rsidP="00FD42D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Some software vendor representatives did</w:t>
            </w:r>
            <w:r w:rsidR="005F7C7A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n</w:t>
            </w:r>
            <w:r w:rsidR="005F7C7A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o</w:t>
            </w: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t receive the earlier update regarding the API update. </w:t>
            </w:r>
            <w:r w:rsidR="00FD42DC" w:rsidRPr="00FD42DC">
              <w:rPr>
                <w:rFonts w:ascii="Arial" w:hAnsi="Arial" w:cs="Arial"/>
                <w:b/>
                <w:color w:val="262626" w:themeColor="text1" w:themeTint="D9"/>
                <w:kern w:val="24"/>
                <w:sz w:val="22"/>
                <w:szCs w:val="22"/>
              </w:rPr>
              <w:t xml:space="preserve">ACTION: </w:t>
            </w: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The Department will confirm distribution list membership. </w:t>
            </w:r>
          </w:p>
          <w:p w14:paraId="6816F4EC" w14:textId="50FB5718" w:rsidR="008113A2" w:rsidRPr="00FD42DC" w:rsidRDefault="008113A2" w:rsidP="00FD42D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There was general </w:t>
            </w:r>
            <w:r w:rsidR="005F7C7A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supportive </w:t>
            </w:r>
            <w:r w:rsidR="005F1AFD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feedback</w:t>
            </w: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and thanks for the approach taken to date as well as a positive comment regarding the summary of changes.</w:t>
            </w:r>
          </w:p>
          <w:p w14:paraId="3AFAE0E1" w14:textId="7F5D64B0" w:rsidR="00FD42DC" w:rsidRPr="00FD42DC" w:rsidRDefault="008113A2" w:rsidP="00147201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eastAsia="en-US"/>
              </w:rPr>
            </w:pP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A representative of the </w:t>
            </w:r>
            <w:r w:rsidR="005F1AFD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Australian D</w:t>
            </w: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igital </w:t>
            </w:r>
            <w:r w:rsidR="005F1AFD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H</w:t>
            </w: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ealth </w:t>
            </w:r>
            <w:r w:rsidR="005F1AFD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A</w:t>
            </w: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gency asked if </w:t>
            </w:r>
            <w:r w:rsidR="007D5490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the Department has</w:t>
            </w: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 considered GraphQL</w:t>
            </w: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. The Department </w:t>
            </w:r>
            <w:r w:rsidR="00FD42DC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acknowledged the trend towards GraphQL, however it does not</w:t>
            </w:r>
            <w:r w:rsidR="00E23A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have</w:t>
            </w:r>
            <w:r w:rsidR="00FD42DC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adequate adoption to replace REST as the most popular API protocol. The department is endeavouring to design an underlying solution that is protocol agnostic should the protocol-consensus change in the future.</w:t>
            </w:r>
          </w:p>
          <w:p w14:paraId="53BEE05E" w14:textId="581090D6" w:rsidR="00FD42DC" w:rsidRPr="00FD42DC" w:rsidRDefault="00FD42DC" w:rsidP="00A15510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</w:p>
        </w:tc>
      </w:tr>
      <w:tr w:rsidR="007E7A6C" w:rsidRPr="00FD42DC" w14:paraId="2EB7D243" w14:textId="77777777" w:rsidTr="000A6322">
        <w:tc>
          <w:tcPr>
            <w:tcW w:w="1170" w:type="dxa"/>
            <w:shd w:val="clear" w:color="auto" w:fill="auto"/>
            <w:vAlign w:val="center"/>
          </w:tcPr>
          <w:p w14:paraId="4211F34B" w14:textId="77777777" w:rsidR="007E7A6C" w:rsidRPr="00FD42DC" w:rsidRDefault="00F31577" w:rsidP="001930F8">
            <w:pPr>
              <w:jc w:val="center"/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4</w:t>
            </w:r>
          </w:p>
        </w:tc>
        <w:tc>
          <w:tcPr>
            <w:tcW w:w="9524" w:type="dxa"/>
          </w:tcPr>
          <w:p w14:paraId="45AF6A73" w14:textId="77777777" w:rsidR="00794602" w:rsidRPr="00FD42DC" w:rsidRDefault="004B7E67" w:rsidP="0011147D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D42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Discussion: Active Ingredient Prescribing</w:t>
            </w:r>
            <w:r w:rsidR="0011147D" w:rsidRPr="00FD42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D42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– see slides </w:t>
            </w:r>
            <w:r w:rsidR="00565E64" w:rsidRPr="00FD42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</w:t>
            </w:r>
            <w:r w:rsidR="0011147D" w:rsidRPr="00FD42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</w:t>
            </w:r>
            <w:r w:rsidR="00565E64" w:rsidRPr="00FD42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  <w:r w:rsidRPr="00FD42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  <w:p w14:paraId="75938E53" w14:textId="586E1D8A" w:rsidR="004B7E67" w:rsidRPr="00FD42DC" w:rsidRDefault="00A15510" w:rsidP="006745E7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In advance of the meeting, a</w:t>
            </w:r>
            <w:r w:rsidR="00F816B6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 representative of the Medical Software Industry Association (</w:t>
            </w:r>
            <w:r w:rsidR="00B84A84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MSIA</w:t>
            </w:r>
            <w:r w:rsidR="00F816B6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)</w:t>
            </w:r>
            <w:r w:rsidR="00B84A84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 requested a conversation relating to the inclusion of the </w:t>
            </w:r>
            <w:r w:rsidR="008113A2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List of Excluded Medicinal </w:t>
            </w:r>
            <w:r w:rsidR="008113A2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lastRenderedPageBreak/>
              <w:t>Items (LEMI) in the data distribution data</w:t>
            </w: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 project</w:t>
            </w:r>
            <w:r w:rsidR="008113A2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. </w:t>
            </w:r>
            <w:r w:rsidR="00F816B6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The</w:t>
            </w:r>
            <w:r w:rsidR="008113A2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 MSIA </w:t>
            </w:r>
            <w:r w:rsidR="00F816B6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representative </w:t>
            </w:r>
            <w:r w:rsidR="008113A2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provided an overview of Active Ingredient Prescribing and the new LEMI L</w:t>
            </w:r>
            <w: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egislative Instrument </w:t>
            </w:r>
            <w:r w:rsidR="008113A2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and the List of Medicines for Brand Consideration (LMBC) lists.</w:t>
            </w:r>
            <w:r w:rsidR="00422D14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 In the context of the Data Distribution project, only the LEMI was discussed.</w:t>
            </w:r>
          </w:p>
          <w:p w14:paraId="38C7EA1C" w14:textId="77777777" w:rsidR="00422D14" w:rsidRPr="00FD42DC" w:rsidRDefault="00422D14" w:rsidP="006745E7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</w:pPr>
          </w:p>
          <w:p w14:paraId="686CF3A2" w14:textId="0C3F23A7" w:rsidR="00422D14" w:rsidRPr="00FD42DC" w:rsidRDefault="00422D14" w:rsidP="006745E7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</w:pP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The Department provided a suggested approach for comment, relating to including a new LEMI table </w:t>
            </w:r>
            <w:r w:rsidR="00F816B6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that lists </w:t>
            </w: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PBS item and </w:t>
            </w:r>
            <w:r w:rsidR="00F816B6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their </w:t>
            </w: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start and end date. </w:t>
            </w:r>
            <w:r w:rsidR="00A308B1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T</w:t>
            </w: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he response </w:t>
            </w:r>
            <w:r w:rsidR="00A308B1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to this</w:t>
            </w: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 approach was</w:t>
            </w:r>
            <w:r w:rsidR="00A308B1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 generally</w:t>
            </w: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 positive with some participants </w:t>
            </w:r>
            <w:r w:rsidR="00F816B6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suggesting that </w:t>
            </w: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it may be more than they need (as opposed to a</w:t>
            </w:r>
            <w:r w:rsidR="00A1551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 simple</w:t>
            </w: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 flag being added to the </w:t>
            </w:r>
            <w:r w:rsidR="00A1551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item</w:t>
            </w: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 table) but it was agreed the additional information</w:t>
            </w:r>
            <w:r w:rsidR="00A15510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 would welcome</w:t>
            </w: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.</w:t>
            </w:r>
          </w:p>
          <w:p w14:paraId="36CB8849" w14:textId="77777777" w:rsidR="00422D14" w:rsidRPr="00FD42DC" w:rsidRDefault="00422D14" w:rsidP="006745E7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</w:pPr>
          </w:p>
          <w:p w14:paraId="39382AB7" w14:textId="7A97332C" w:rsidR="00422D14" w:rsidRPr="00FD42DC" w:rsidRDefault="00422D14" w:rsidP="006745E7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</w:pP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The group was very supportive and appreciative that this topic was raised in this forum</w:t>
            </w:r>
            <w:r w:rsidR="00A308B1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 and</w:t>
            </w: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 in a timely manner. There was a </w:t>
            </w:r>
            <w:r w:rsidR="002730DC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general</w:t>
            </w: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 discussion relating to the </w:t>
            </w:r>
            <w:r w:rsidR="002730DC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>Active Prescribing and LEMI in general among the group, mainly between</w:t>
            </w:r>
            <w:r w:rsidR="00CB15EA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 the</w:t>
            </w:r>
            <w:r w:rsidR="002730DC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 MSIA </w:t>
            </w:r>
            <w:r w:rsidR="00CB15EA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representative </w:t>
            </w:r>
            <w:r w:rsidR="002730DC"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lang w:eastAsia="en-AU"/>
              </w:rPr>
              <w:t xml:space="preserve">and the rest of the participants. </w:t>
            </w:r>
          </w:p>
          <w:p w14:paraId="3ACB9249" w14:textId="77777777" w:rsidR="002E23B3" w:rsidRPr="00FD42DC" w:rsidRDefault="002E23B3" w:rsidP="002730D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2D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F3E82" w:rsidRPr="00FD42DC" w14:paraId="1DD6131C" w14:textId="77777777" w:rsidTr="000A6322">
        <w:tc>
          <w:tcPr>
            <w:tcW w:w="1170" w:type="dxa"/>
            <w:shd w:val="clear" w:color="auto" w:fill="auto"/>
            <w:vAlign w:val="center"/>
          </w:tcPr>
          <w:p w14:paraId="5D0A22B7" w14:textId="77777777" w:rsidR="001F3E82" w:rsidRPr="00FD42DC" w:rsidRDefault="00794602" w:rsidP="00E242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2DC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9524" w:type="dxa"/>
          </w:tcPr>
          <w:p w14:paraId="68E2A02B" w14:textId="77777777" w:rsidR="00794602" w:rsidRPr="00FD42DC" w:rsidRDefault="002730DC" w:rsidP="00807DCC">
            <w:pPr>
              <w:pStyle w:val="NormalWeb"/>
              <w:spacing w:before="120"/>
              <w:rPr>
                <w:rFonts w:ascii="Arial" w:eastAsia="Times New Roman" w:hAnsi="Arial" w:cs="Arial"/>
                <w:b/>
                <w:color w:val="262626" w:themeColor="text1" w:themeTint="D9"/>
                <w:kern w:val="24"/>
                <w:sz w:val="22"/>
                <w:szCs w:val="22"/>
                <w:lang w:eastAsia="en-GB"/>
              </w:rPr>
            </w:pPr>
            <w:r w:rsidRPr="00FD42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Discussion:</w:t>
            </w:r>
            <w:r w:rsidR="002E23B3" w:rsidRPr="00FD42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D42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Moving from Alpha to Beta</w:t>
            </w:r>
            <w:r w:rsidR="00794602" w:rsidRPr="00FD42DC">
              <w:rPr>
                <w:rFonts w:ascii="Arial" w:eastAsia="Times New Roman" w:hAnsi="Arial" w:cs="Arial"/>
                <w:b/>
                <w:color w:val="262626" w:themeColor="text1" w:themeTint="D9"/>
                <w:kern w:val="24"/>
                <w:sz w:val="22"/>
                <w:szCs w:val="22"/>
                <w:lang w:eastAsia="en-GB"/>
              </w:rPr>
              <w:t xml:space="preserve"> – see slides </w:t>
            </w:r>
            <w:r w:rsidRPr="00FD42DC">
              <w:rPr>
                <w:rFonts w:ascii="Arial" w:eastAsia="Times New Roman" w:hAnsi="Arial" w:cs="Arial"/>
                <w:b/>
                <w:color w:val="262626" w:themeColor="text1" w:themeTint="D9"/>
                <w:kern w:val="24"/>
                <w:sz w:val="22"/>
                <w:szCs w:val="22"/>
                <w:lang w:eastAsia="en-GB"/>
              </w:rPr>
              <w:t>13-14</w:t>
            </w:r>
          </w:p>
          <w:p w14:paraId="59277BB8" w14:textId="3E2B41A6" w:rsidR="002E23B3" w:rsidRPr="00FD42DC" w:rsidRDefault="002730DC" w:rsidP="002E23B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D42DC">
              <w:rPr>
                <w:rFonts w:ascii="Arial" w:hAnsi="Arial" w:cs="Arial"/>
                <w:sz w:val="22"/>
                <w:szCs w:val="22"/>
              </w:rPr>
              <w:t>A brief overview of the Department</w:t>
            </w:r>
            <w:r w:rsidR="00A308B1" w:rsidRPr="00FD42DC">
              <w:rPr>
                <w:rFonts w:ascii="Arial" w:hAnsi="Arial" w:cs="Arial"/>
                <w:sz w:val="22"/>
                <w:szCs w:val="22"/>
              </w:rPr>
              <w:t>’</w:t>
            </w:r>
            <w:r w:rsidRPr="00FD42DC">
              <w:rPr>
                <w:rFonts w:ascii="Arial" w:hAnsi="Arial" w:cs="Arial"/>
                <w:sz w:val="22"/>
                <w:szCs w:val="22"/>
              </w:rPr>
              <w:t>s approach to continu</w:t>
            </w:r>
            <w:r w:rsidR="00CB15EA" w:rsidRPr="00FD42DC">
              <w:rPr>
                <w:rFonts w:ascii="Arial" w:hAnsi="Arial" w:cs="Arial"/>
                <w:sz w:val="22"/>
                <w:szCs w:val="22"/>
              </w:rPr>
              <w:t>ing development of</w:t>
            </w:r>
            <w:r w:rsidRPr="00FD42DC">
              <w:rPr>
                <w:rFonts w:ascii="Arial" w:hAnsi="Arial" w:cs="Arial"/>
                <w:sz w:val="22"/>
                <w:szCs w:val="22"/>
              </w:rPr>
              <w:t xml:space="preserve"> the Alpha API before transitioning to the Beta was </w:t>
            </w:r>
            <w:r w:rsidR="007B2A2D" w:rsidRPr="00FD42DC">
              <w:rPr>
                <w:rFonts w:ascii="Arial" w:hAnsi="Arial" w:cs="Arial"/>
                <w:sz w:val="22"/>
                <w:szCs w:val="22"/>
              </w:rPr>
              <w:t>provided</w:t>
            </w:r>
            <w:r w:rsidRPr="00FD42DC">
              <w:rPr>
                <w:rFonts w:ascii="Arial" w:hAnsi="Arial" w:cs="Arial"/>
                <w:sz w:val="22"/>
                <w:szCs w:val="22"/>
              </w:rPr>
              <w:t>. The Department will provide regular updates and releases</w:t>
            </w:r>
            <w:r w:rsidR="00433CC4" w:rsidRPr="00FD42DC">
              <w:rPr>
                <w:rFonts w:ascii="Arial" w:hAnsi="Arial" w:cs="Arial"/>
                <w:sz w:val="22"/>
                <w:szCs w:val="22"/>
              </w:rPr>
              <w:t>,</w:t>
            </w:r>
            <w:r w:rsidRPr="00FD42DC">
              <w:rPr>
                <w:rFonts w:ascii="Arial" w:hAnsi="Arial" w:cs="Arial"/>
                <w:sz w:val="22"/>
                <w:szCs w:val="22"/>
              </w:rPr>
              <w:t xml:space="preserve"> and testing from the software vendor working group members </w:t>
            </w:r>
            <w:r w:rsidR="00A15510">
              <w:rPr>
                <w:rFonts w:ascii="Arial" w:hAnsi="Arial" w:cs="Arial"/>
                <w:sz w:val="22"/>
                <w:szCs w:val="22"/>
              </w:rPr>
              <w:t>will</w:t>
            </w:r>
            <w:r w:rsidRPr="00FD42DC">
              <w:rPr>
                <w:rFonts w:ascii="Arial" w:hAnsi="Arial" w:cs="Arial"/>
                <w:sz w:val="22"/>
                <w:szCs w:val="22"/>
              </w:rPr>
              <w:t xml:space="preserve"> continue. Additional background work will </w:t>
            </w:r>
            <w:r w:rsidR="00CB15EA" w:rsidRPr="00FD42DC">
              <w:rPr>
                <w:rFonts w:ascii="Arial" w:hAnsi="Arial" w:cs="Arial"/>
                <w:sz w:val="22"/>
                <w:szCs w:val="22"/>
              </w:rPr>
              <w:t xml:space="preserve">be undertaken by </w:t>
            </w:r>
            <w:r w:rsidRPr="00FD42DC">
              <w:rPr>
                <w:rFonts w:ascii="Arial" w:hAnsi="Arial" w:cs="Arial"/>
                <w:sz w:val="22"/>
                <w:szCs w:val="22"/>
              </w:rPr>
              <w:t xml:space="preserve">the Department to </w:t>
            </w:r>
            <w:r w:rsidR="00A15510" w:rsidRPr="00A15510">
              <w:rPr>
                <w:rFonts w:ascii="Arial" w:hAnsi="Arial" w:cs="Arial"/>
                <w:sz w:val="22"/>
                <w:szCs w:val="22"/>
              </w:rPr>
              <w:t>ensure that appropriate security measures and internal support mechanisms are implemented, as well as further content testing</w:t>
            </w:r>
            <w:r w:rsidRPr="00FD42D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C22379" w14:textId="77777777" w:rsidR="002730DC" w:rsidRPr="00FD42DC" w:rsidRDefault="002730DC" w:rsidP="002E23B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4D7CCCB" w14:textId="77777777" w:rsidR="002730DC" w:rsidRPr="00FD42DC" w:rsidRDefault="002730DC" w:rsidP="002E23B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D42DC">
              <w:rPr>
                <w:rFonts w:ascii="Arial" w:hAnsi="Arial" w:cs="Arial"/>
                <w:sz w:val="22"/>
                <w:szCs w:val="22"/>
              </w:rPr>
              <w:t>There were no questions from the group.</w:t>
            </w:r>
          </w:p>
          <w:p w14:paraId="45D880E8" w14:textId="77777777" w:rsidR="002E23B3" w:rsidRPr="00FD42DC" w:rsidRDefault="002E23B3" w:rsidP="002E23B3">
            <w:pPr>
              <w:pStyle w:val="NoSpacing"/>
            </w:pPr>
          </w:p>
        </w:tc>
      </w:tr>
      <w:tr w:rsidR="00B13F9B" w:rsidRPr="00FD42DC" w14:paraId="000E3076" w14:textId="77777777" w:rsidTr="000A6322">
        <w:tc>
          <w:tcPr>
            <w:tcW w:w="1170" w:type="dxa"/>
            <w:shd w:val="clear" w:color="auto" w:fill="auto"/>
            <w:vAlign w:val="center"/>
          </w:tcPr>
          <w:p w14:paraId="38A7CFF2" w14:textId="77777777" w:rsidR="00B13F9B" w:rsidRPr="00FD42DC" w:rsidRDefault="00794602" w:rsidP="0013571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2D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24" w:type="dxa"/>
          </w:tcPr>
          <w:p w14:paraId="18E1484A" w14:textId="0CC79BFC" w:rsidR="00794602" w:rsidRPr="00FD42DC" w:rsidRDefault="00794602" w:rsidP="00E87892">
            <w:pPr>
              <w:pStyle w:val="NormalWeb"/>
              <w:spacing w:before="120"/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  <w:lang w:eastAsia="en-GB"/>
              </w:rPr>
            </w:pPr>
            <w:r w:rsidRPr="00FD42DC"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  <w:lang w:eastAsia="en-GB"/>
              </w:rPr>
              <w:t>Next Steps</w:t>
            </w:r>
            <w:r w:rsidR="002E23B3" w:rsidRPr="00FD42DC"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  <w:lang w:eastAsia="en-GB"/>
              </w:rPr>
              <w:t xml:space="preserve"> – see slide</w:t>
            </w:r>
            <w:r w:rsidR="00CB15EA" w:rsidRPr="00FD42DC"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  <w:lang w:eastAsia="en-GB"/>
              </w:rPr>
              <w:t>s</w:t>
            </w:r>
            <w:r w:rsidRPr="00FD42DC"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  <w:lang w:eastAsia="en-GB"/>
              </w:rPr>
              <w:t xml:space="preserve"> </w:t>
            </w:r>
            <w:r w:rsidR="00CB15EA" w:rsidRPr="00FD42DC"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  <w:lang w:eastAsia="en-GB"/>
              </w:rPr>
              <w:t>15-</w:t>
            </w:r>
            <w:r w:rsidR="002730DC" w:rsidRPr="00FD42DC">
              <w:rPr>
                <w:rFonts w:ascii="Arial" w:eastAsia="Times New Roman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  <w:lang w:eastAsia="en-GB"/>
              </w:rPr>
              <w:t>16</w:t>
            </w:r>
          </w:p>
          <w:p w14:paraId="159EFC67" w14:textId="391F5049" w:rsidR="006745E7" w:rsidRPr="00FD42DC" w:rsidRDefault="00794602" w:rsidP="00E87892">
            <w:pPr>
              <w:pStyle w:val="NormalWeb"/>
              <w:spacing w:before="120"/>
              <w:rPr>
                <w:rFonts w:ascii="Arial" w:eastAsia="Times New Roman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 w:rsidRPr="00FD42DC">
              <w:rPr>
                <w:rFonts w:ascii="Arial" w:eastAsia="Times New Roman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The planned next steps were explained to </w:t>
            </w:r>
            <w:r w:rsidR="00A15510">
              <w:rPr>
                <w:rFonts w:ascii="Arial" w:eastAsia="Times New Roman" w:hAnsi="Arial" w:cs="Arial"/>
                <w:color w:val="262626" w:themeColor="text1" w:themeTint="D9"/>
                <w:kern w:val="24"/>
                <w:sz w:val="22"/>
                <w:szCs w:val="22"/>
              </w:rPr>
              <w:t>the group and it was reiterated that t</w:t>
            </w:r>
            <w:r w:rsidR="002E23B3" w:rsidRPr="00FD42DC">
              <w:rPr>
                <w:rFonts w:ascii="Arial" w:eastAsia="Times New Roman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he testing and feedback </w:t>
            </w:r>
            <w:r w:rsidR="002730DC" w:rsidRPr="00FD42DC">
              <w:rPr>
                <w:rFonts w:ascii="Arial" w:eastAsia="Times New Roman" w:hAnsi="Arial" w:cs="Arial"/>
                <w:color w:val="262626" w:themeColor="text1" w:themeTint="D9"/>
                <w:kern w:val="24"/>
                <w:sz w:val="22"/>
                <w:szCs w:val="22"/>
              </w:rPr>
              <w:t>is appreciated</w:t>
            </w:r>
            <w:r w:rsidR="002E23B3" w:rsidRPr="00FD42DC">
              <w:rPr>
                <w:rFonts w:ascii="Arial" w:eastAsia="Times New Roman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. The next working group meeting will be scheduled during the week commencing 8 </w:t>
            </w:r>
            <w:r w:rsidR="002730DC" w:rsidRPr="00FD42DC">
              <w:rPr>
                <w:rFonts w:ascii="Arial" w:eastAsia="Times New Roman" w:hAnsi="Arial" w:cs="Arial"/>
                <w:color w:val="262626" w:themeColor="text1" w:themeTint="D9"/>
                <w:kern w:val="24"/>
                <w:sz w:val="22"/>
                <w:szCs w:val="22"/>
              </w:rPr>
              <w:t>March</w:t>
            </w:r>
            <w:r w:rsidR="002E23B3" w:rsidRPr="00FD42DC">
              <w:rPr>
                <w:rFonts w:ascii="Arial" w:eastAsia="Times New Roman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 2021. </w:t>
            </w:r>
          </w:p>
          <w:p w14:paraId="0F45B3C4" w14:textId="77777777" w:rsidR="00C530AA" w:rsidRPr="00FD42DC" w:rsidRDefault="006745E7" w:rsidP="00E87892">
            <w:pPr>
              <w:pStyle w:val="NormalWeb"/>
              <w:spacing w:before="120"/>
              <w:rPr>
                <w:rFonts w:ascii="Arial" w:eastAsia="Times New Roman" w:hAnsi="Arial" w:cs="Arial"/>
                <w:color w:val="0563C1" w:themeColor="hyperlink"/>
                <w:kern w:val="24"/>
                <w:sz w:val="22"/>
                <w:szCs w:val="22"/>
                <w:u w:val="single"/>
              </w:rPr>
            </w:pPr>
            <w:r w:rsidRPr="00FD42DC">
              <w:rPr>
                <w:rFonts w:ascii="Arial" w:eastAsia="Times New Roman" w:hAnsi="Arial" w:cs="Arial"/>
                <w:color w:val="262626" w:themeColor="text1" w:themeTint="D9"/>
                <w:kern w:val="24"/>
                <w:sz w:val="22"/>
                <w:szCs w:val="22"/>
              </w:rPr>
              <w:t xml:space="preserve">Any feedback can be sent to </w:t>
            </w:r>
            <w:hyperlink r:id="rId8" w:history="1">
              <w:r w:rsidR="0011147D" w:rsidRPr="00FD42DC">
                <w:rPr>
                  <w:rStyle w:val="Hyperlink"/>
                  <w:rFonts w:ascii="Arial" w:eastAsia="Times New Roman" w:hAnsi="Arial" w:cs="Arial"/>
                  <w:kern w:val="24"/>
                  <w:sz w:val="22"/>
                  <w:szCs w:val="22"/>
                </w:rPr>
                <w:t>PBSdataproject@health.gov.au</w:t>
              </w:r>
            </w:hyperlink>
            <w:r w:rsidRPr="00FD42DC">
              <w:rPr>
                <w:rStyle w:val="Hyperlink"/>
                <w:rFonts w:ascii="Arial" w:eastAsia="Times New Roman" w:hAnsi="Arial" w:cs="Arial"/>
                <w:kern w:val="24"/>
                <w:sz w:val="22"/>
                <w:szCs w:val="22"/>
              </w:rPr>
              <w:t>.</w:t>
            </w:r>
            <w:r w:rsidR="00C530AA" w:rsidRPr="00FD42DC">
              <w:rPr>
                <w:rStyle w:val="Hyperlink"/>
                <w:rFonts w:ascii="Arial" w:eastAsia="Times New Roman" w:hAnsi="Arial" w:cs="Arial"/>
                <w:kern w:val="24"/>
                <w:sz w:val="22"/>
                <w:szCs w:val="22"/>
              </w:rPr>
              <w:br/>
            </w:r>
          </w:p>
        </w:tc>
      </w:tr>
      <w:tr w:rsidR="00873EC0" w:rsidRPr="00FD42DC" w14:paraId="43162E5E" w14:textId="77777777" w:rsidTr="000A6322">
        <w:tc>
          <w:tcPr>
            <w:tcW w:w="1170" w:type="dxa"/>
            <w:shd w:val="clear" w:color="auto" w:fill="auto"/>
            <w:vAlign w:val="center"/>
          </w:tcPr>
          <w:p w14:paraId="3B65D291" w14:textId="77777777" w:rsidR="00873EC0" w:rsidRPr="00FD42DC" w:rsidRDefault="00794602" w:rsidP="0013571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2D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524" w:type="dxa"/>
          </w:tcPr>
          <w:p w14:paraId="4C4BEB41" w14:textId="77777777" w:rsidR="00852A4C" w:rsidRPr="00FD42DC" w:rsidRDefault="00794602" w:rsidP="00770165">
            <w:pPr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</w:pPr>
            <w:r w:rsidRPr="00FD42DC">
              <w:rPr>
                <w:rFonts w:ascii="Arial" w:hAnsi="Arial" w:cs="Arial"/>
                <w:b/>
                <w:bCs/>
                <w:color w:val="262626" w:themeColor="text1" w:themeTint="D9"/>
                <w:kern w:val="24"/>
                <w:sz w:val="22"/>
                <w:szCs w:val="22"/>
              </w:rPr>
              <w:t>Other Business and Close</w:t>
            </w:r>
          </w:p>
          <w:p w14:paraId="178CF748" w14:textId="77777777" w:rsidR="00794602" w:rsidRPr="00FD42DC" w:rsidRDefault="00794602" w:rsidP="00770165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highlight w:val="yellow"/>
              </w:rPr>
            </w:pPr>
          </w:p>
          <w:p w14:paraId="15F73065" w14:textId="4364F056" w:rsidR="002E23B3" w:rsidRPr="00FD42DC" w:rsidRDefault="009107D1" w:rsidP="002E23B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2DC">
              <w:rPr>
                <w:rFonts w:ascii="Arial" w:hAnsi="Arial" w:cs="Arial"/>
                <w:color w:val="000000" w:themeColor="text1"/>
                <w:sz w:val="22"/>
                <w:szCs w:val="22"/>
              </w:rPr>
              <w:t>There was general support and enthusiasm expressed among participants</w:t>
            </w:r>
            <w:r w:rsidR="002E23B3" w:rsidRPr="00FD42D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begin testing the Alpha API. </w:t>
            </w:r>
          </w:p>
          <w:p w14:paraId="47083EC0" w14:textId="77777777" w:rsidR="002E23B3" w:rsidRPr="00FD42DC" w:rsidRDefault="002E23B3" w:rsidP="00826FA0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</w:p>
          <w:p w14:paraId="225C1E19" w14:textId="77777777" w:rsidR="00826FA0" w:rsidRPr="00FD42DC" w:rsidRDefault="00794602" w:rsidP="00826FA0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</w:pPr>
            <w:r w:rsidRPr="00FD42DC"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</w:rPr>
              <w:t>The meeting was closed.</w:t>
            </w:r>
          </w:p>
          <w:p w14:paraId="42FB7076" w14:textId="77777777" w:rsidR="00F70A8B" w:rsidRPr="00FD42DC" w:rsidRDefault="00F70A8B" w:rsidP="00826FA0">
            <w:pPr>
              <w:rPr>
                <w:rFonts w:ascii="Arial" w:hAnsi="Arial" w:cs="Arial"/>
                <w:color w:val="262626" w:themeColor="text1" w:themeTint="D9"/>
                <w:kern w:val="24"/>
                <w:sz w:val="22"/>
                <w:szCs w:val="22"/>
                <w:highlight w:val="yellow"/>
              </w:rPr>
            </w:pPr>
          </w:p>
        </w:tc>
      </w:tr>
    </w:tbl>
    <w:p w14:paraId="44FD9B46" w14:textId="77777777" w:rsidR="003B43B8" w:rsidRPr="00FD42DC" w:rsidRDefault="003B43B8" w:rsidP="003E4288">
      <w:pPr>
        <w:spacing w:after="160" w:line="259" w:lineRule="auto"/>
        <w:rPr>
          <w:rStyle w:val="9pt"/>
          <w:rFonts w:ascii="Arial" w:hAnsi="Arial" w:cs="Arial"/>
          <w:sz w:val="22"/>
          <w:szCs w:val="22"/>
          <w:lang w:eastAsia="en-AU"/>
        </w:rPr>
      </w:pPr>
      <w:bookmarkStart w:id="0" w:name="_GoBack"/>
      <w:bookmarkEnd w:id="0"/>
    </w:p>
    <w:sectPr w:rsidR="003B43B8" w:rsidRPr="00FD42DC" w:rsidSect="00B505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566" w:bottom="1418" w:left="567" w:header="426" w:footer="69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53276" w16cex:dateUtc="2021-02-15T06:48:00Z"/>
  <w16cex:commentExtensible w16cex:durableId="23D6188F" w16cex:dateUtc="2021-02-15T23:10:00Z"/>
  <w16cex:commentExtensible w16cex:durableId="23D672D5" w16cex:dateUtc="2021-02-16T05:35:00Z"/>
  <w16cex:commentExtensible w16cex:durableId="23D61924" w16cex:dateUtc="2021-02-15T23:12:00Z"/>
  <w16cex:commentExtensible w16cex:durableId="23D61A55" w16cex:dateUtc="2021-02-15T23:17:00Z"/>
  <w16cex:commentExtensible w16cex:durableId="23D61A69" w16cex:dateUtc="2021-02-15T23:18:00Z"/>
  <w16cex:commentExtensible w16cex:durableId="23D61ACB" w16cex:dateUtc="2021-02-15T2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F58327" w16cid:durableId="23D52B32"/>
  <w16cid:commentId w16cid:paraId="43794F8F" w16cid:durableId="23D52B34"/>
  <w16cid:commentId w16cid:paraId="184F1AD2" w16cid:durableId="23D52B38"/>
  <w16cid:commentId w16cid:paraId="5A7E8BBE" w16cid:durableId="23D53276"/>
  <w16cid:commentId w16cid:paraId="79859742" w16cid:durableId="23D6188F"/>
  <w16cid:commentId w16cid:paraId="57726659" w16cid:durableId="23D672D5"/>
  <w16cid:commentId w16cid:paraId="474039D2" w16cid:durableId="23D52B3D"/>
  <w16cid:commentId w16cid:paraId="26423578" w16cid:durableId="23D61924"/>
  <w16cid:commentId w16cid:paraId="473EF356" w16cid:durableId="23D61A55"/>
  <w16cid:commentId w16cid:paraId="78CE0E7C" w16cid:durableId="23D61A69"/>
  <w16cid:commentId w16cid:paraId="0736B3B1" w16cid:durableId="23D52B40"/>
  <w16cid:commentId w16cid:paraId="58982F64" w16cid:durableId="23D52B41"/>
  <w16cid:commentId w16cid:paraId="0DBC9FAA" w16cid:durableId="23D61ACB"/>
  <w16cid:commentId w16cid:paraId="615F01F7" w16cid:durableId="23D52B42"/>
  <w16cid:commentId w16cid:paraId="3E9E4872" w16cid:durableId="23D52B44"/>
  <w16cid:commentId w16cid:paraId="23776EF1" w16cid:durableId="23D52B46"/>
  <w16cid:commentId w16cid:paraId="56B63092" w16cid:durableId="23D52B48"/>
  <w16cid:commentId w16cid:paraId="2672287B" w16cid:durableId="23D52B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9D330" w14:textId="77777777" w:rsidR="001F04E8" w:rsidRDefault="001F04E8" w:rsidP="00D1372A">
      <w:r>
        <w:separator/>
      </w:r>
    </w:p>
  </w:endnote>
  <w:endnote w:type="continuationSeparator" w:id="0">
    <w:p w14:paraId="2E8726D5" w14:textId="77777777" w:rsidR="001F04E8" w:rsidRDefault="001F04E8" w:rsidP="00D1372A">
      <w:r>
        <w:continuationSeparator/>
      </w:r>
    </w:p>
  </w:endnote>
  <w:endnote w:type="continuationNotice" w:id="1">
    <w:p w14:paraId="44B3EBB4" w14:textId="77777777" w:rsidR="001F04E8" w:rsidRDefault="001F0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altName w:val="Tahoma"/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7130C" w14:textId="77777777" w:rsidR="00E877E1" w:rsidRDefault="00E87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61601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087B7E2" w14:textId="108673E6" w:rsidR="00EF357D" w:rsidRPr="00C419B6" w:rsidRDefault="00EF357D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C419B6">
          <w:rPr>
            <w:rFonts w:ascii="Arial" w:hAnsi="Arial" w:cs="Arial"/>
            <w:sz w:val="20"/>
            <w:szCs w:val="20"/>
          </w:rPr>
          <w:fldChar w:fldCharType="begin"/>
        </w:r>
        <w:r w:rsidRPr="00C419B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419B6">
          <w:rPr>
            <w:rFonts w:ascii="Arial" w:hAnsi="Arial" w:cs="Arial"/>
            <w:sz w:val="20"/>
            <w:szCs w:val="20"/>
          </w:rPr>
          <w:fldChar w:fldCharType="separate"/>
        </w:r>
        <w:r w:rsidR="00E877E1">
          <w:rPr>
            <w:rFonts w:ascii="Arial" w:hAnsi="Arial" w:cs="Arial"/>
            <w:noProof/>
            <w:sz w:val="20"/>
            <w:szCs w:val="20"/>
          </w:rPr>
          <w:t>2</w:t>
        </w:r>
        <w:r w:rsidRPr="00C419B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1A6218F" w14:textId="77777777" w:rsidR="00E34A0E" w:rsidRPr="009B55E9" w:rsidRDefault="00E34A0E" w:rsidP="00FD0562">
    <w:pPr>
      <w:pStyle w:val="Footer"/>
      <w:pBdr>
        <w:top w:val="single" w:sz="8" w:space="1" w:color="5B9BD5" w:themeColor="accent1"/>
      </w:pBdr>
      <w:tabs>
        <w:tab w:val="clear" w:pos="4513"/>
        <w:tab w:val="clear" w:pos="9026"/>
        <w:tab w:val="right" w:pos="10773"/>
      </w:tabs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729654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960405" w14:textId="00214BBB" w:rsidR="00EF357D" w:rsidRPr="00C419B6" w:rsidRDefault="00EF357D">
        <w:pPr>
          <w:pStyle w:val="Footer"/>
          <w:jc w:val="right"/>
          <w:rPr>
            <w:rFonts w:ascii="Arial" w:hAnsi="Arial" w:cs="Arial"/>
          </w:rPr>
        </w:pPr>
        <w:r w:rsidRPr="00C419B6">
          <w:rPr>
            <w:rFonts w:ascii="Arial" w:hAnsi="Arial" w:cs="Arial"/>
            <w:sz w:val="20"/>
            <w:szCs w:val="20"/>
          </w:rPr>
          <w:fldChar w:fldCharType="begin"/>
        </w:r>
        <w:r w:rsidRPr="00C419B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419B6">
          <w:rPr>
            <w:rFonts w:ascii="Arial" w:hAnsi="Arial" w:cs="Arial"/>
            <w:sz w:val="20"/>
            <w:szCs w:val="20"/>
          </w:rPr>
          <w:fldChar w:fldCharType="separate"/>
        </w:r>
        <w:r w:rsidR="00E877E1">
          <w:rPr>
            <w:rFonts w:ascii="Arial" w:hAnsi="Arial" w:cs="Arial"/>
            <w:noProof/>
            <w:sz w:val="20"/>
            <w:szCs w:val="20"/>
          </w:rPr>
          <w:t>1</w:t>
        </w:r>
        <w:r w:rsidRPr="00C419B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324E4E5" w14:textId="77777777" w:rsidR="00E34A0E" w:rsidRPr="00EB7F60" w:rsidRDefault="00E34A0E" w:rsidP="0056347D">
    <w:pPr>
      <w:pStyle w:val="Footer"/>
      <w:pBdr>
        <w:top w:val="single" w:sz="8" w:space="1" w:color="5B9BD5" w:themeColor="accent1"/>
      </w:pBdr>
      <w:tabs>
        <w:tab w:val="clear" w:pos="4513"/>
        <w:tab w:val="clear" w:pos="9026"/>
        <w:tab w:val="right" w:pos="1077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FDC1B" w14:textId="77777777" w:rsidR="001F04E8" w:rsidRDefault="001F04E8" w:rsidP="00D1372A">
      <w:r>
        <w:separator/>
      </w:r>
    </w:p>
  </w:footnote>
  <w:footnote w:type="continuationSeparator" w:id="0">
    <w:p w14:paraId="1F5026CB" w14:textId="77777777" w:rsidR="001F04E8" w:rsidRDefault="001F04E8" w:rsidP="00D1372A">
      <w:r>
        <w:continuationSeparator/>
      </w:r>
    </w:p>
  </w:footnote>
  <w:footnote w:type="continuationNotice" w:id="1">
    <w:p w14:paraId="018299C4" w14:textId="77777777" w:rsidR="001F04E8" w:rsidRDefault="001F04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6F540" w14:textId="77777777" w:rsidR="002F5529" w:rsidRDefault="00E877E1">
    <w:pPr>
      <w:pStyle w:val="Header"/>
    </w:pPr>
    <w:r>
      <w:rPr>
        <w:noProof/>
      </w:rPr>
      <w:pict w14:anchorId="37DF51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" style="position:absolute;margin-left:0;margin-top:0;width:569.6pt;height:189.8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CE612" w14:textId="08C78E53" w:rsidR="00E34A0E" w:rsidRPr="0034718A" w:rsidRDefault="007633EB" w:rsidP="00ED34E2">
    <w:pPr>
      <w:pStyle w:val="Header"/>
      <w:tabs>
        <w:tab w:val="clear" w:pos="10632"/>
        <w:tab w:val="right" w:pos="10773"/>
      </w:tabs>
    </w:pPr>
    <w:sdt>
      <w:sdtPr>
        <w:rPr>
          <w:rFonts w:asciiTheme="minorHAnsi" w:hAnsiTheme="minorHAnsi"/>
          <w:sz w:val="20"/>
          <w:szCs w:val="20"/>
        </w:rPr>
        <w:alias w:val="Project Name"/>
        <w:tag w:val="Project_x0020_Name"/>
        <w:id w:val="-19856155"/>
        <w:dataBinding w:prefixMappings="xmlns:ns0='http://schemas.microsoft.com/office/2006/metadata/properties' xmlns:ns1='http://www.w3.org/2001/XMLSchema-instance' xmlns:ns2='http://schemas.microsoft.com/office/infopath/2007/PartnerControls' xmlns:ns3='b26f12c0-2397-4242-8c80-fd768a193b91' " w:xpath="/ns0:properties[1]/documentManagement[1]/ns3:Project_x0020_Name[1]" w:storeItemID="{00000000-0000-0000-0000-000000000000}"/>
        <w:text/>
      </w:sdtPr>
      <w:sdtContent>
        <w:r w:rsidRPr="004B5DFD">
          <w:rPr>
            <w:rFonts w:asciiTheme="minorHAnsi" w:hAnsiTheme="minorHAnsi"/>
            <w:sz w:val="20"/>
            <w:szCs w:val="20"/>
          </w:rPr>
          <w:t>PBS DATA DISTRIBUTION – SOFTWARE VENDOR WORKING GROUP MEETING NOTES – 9 FEBRUARY 2021</w:t>
        </w:r>
      </w:sdtContent>
    </w:sdt>
    <w:r w:rsidR="00E34A0E">
      <w:tab/>
    </w:r>
  </w:p>
  <w:p w14:paraId="2122EC26" w14:textId="77777777" w:rsidR="00E34A0E" w:rsidRPr="00ED34E2" w:rsidRDefault="00697638" w:rsidP="00ED34E2">
    <w:pPr>
      <w:pStyle w:val="Header"/>
    </w:pPr>
    <w:r>
      <w:rPr>
        <w:noProof/>
        <w:lang w:eastAsia="en-AU"/>
      </w:rPr>
      <w:drawing>
        <wp:inline distT="0" distB="0" distL="0" distR="0" wp14:anchorId="0D4C43FF" wp14:editId="41D93653">
          <wp:extent cx="6840855" cy="13017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8-29 at 1.36.56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13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D8276" w14:textId="77777777" w:rsidR="00EF357D" w:rsidRDefault="00E34A0E" w:rsidP="00EF357D">
    <w:pPr>
      <w:pStyle w:val="Header"/>
      <w:tabs>
        <w:tab w:val="left" w:pos="5019"/>
        <w:tab w:val="left" w:pos="6204"/>
      </w:tabs>
    </w:pPr>
    <w:r>
      <w:rPr>
        <w:noProof/>
        <w:lang w:eastAsia="en-AU"/>
      </w:rPr>
      <w:drawing>
        <wp:inline distT="0" distB="0" distL="0" distR="0" wp14:anchorId="4505D9D4" wp14:editId="0C828564">
          <wp:extent cx="2502000" cy="601200"/>
          <wp:effectExtent l="0" t="0" r="0" b="8890"/>
          <wp:docPr id="8" name="Picture 8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_inlin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000" cy="60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1B2D344" w14:textId="77777777" w:rsidR="00EF357D" w:rsidRDefault="00EF357D" w:rsidP="00EF357D">
    <w:pPr>
      <w:pStyle w:val="Header"/>
      <w:tabs>
        <w:tab w:val="left" w:pos="5019"/>
        <w:tab w:val="left" w:pos="6204"/>
      </w:tabs>
    </w:pPr>
  </w:p>
  <w:p w14:paraId="045FAED9" w14:textId="77777777" w:rsidR="00E34A0E" w:rsidRDefault="00E877E1" w:rsidP="00EF357D">
    <w:pPr>
      <w:pStyle w:val="Header"/>
      <w:tabs>
        <w:tab w:val="left" w:pos="5019"/>
        <w:tab w:val="left" w:pos="6204"/>
      </w:tabs>
    </w:pPr>
    <w:sdt>
      <w:sdtPr>
        <w:rPr>
          <w:rFonts w:asciiTheme="minorHAnsi" w:hAnsiTheme="minorHAnsi"/>
          <w:sz w:val="20"/>
          <w:szCs w:val="20"/>
        </w:rPr>
        <w:alias w:val="Project Name"/>
        <w:tag w:val="Project_x0020_Name"/>
        <w:id w:val="-965043526"/>
        <w:dataBinding w:prefixMappings="xmlns:ns0='http://schemas.microsoft.com/office/2006/metadata/properties' xmlns:ns1='http://www.w3.org/2001/XMLSchema-instance' xmlns:ns2='http://schemas.microsoft.com/office/infopath/2007/PartnerControls' xmlns:ns3='b26f12c0-2397-4242-8c80-fd768a193b91' " w:xpath="/ns0:properties[1]/documentManagement[1]/ns3:Project_x0020_Name[1]" w:storeItemID="{00000000-0000-0000-0000-000000000000}"/>
        <w:text/>
      </w:sdtPr>
      <w:sdtEndPr/>
      <w:sdtContent>
        <w:r w:rsidR="00E10C03">
          <w:rPr>
            <w:rFonts w:asciiTheme="minorHAnsi" w:hAnsiTheme="minorHAnsi"/>
            <w:sz w:val="20"/>
            <w:szCs w:val="20"/>
          </w:rPr>
          <w:t xml:space="preserve">PBS Data Distribution – Software Vendor Working Group Meeting Notes – </w:t>
        </w:r>
        <w:r w:rsidR="004B7E67">
          <w:rPr>
            <w:rFonts w:asciiTheme="minorHAnsi" w:hAnsiTheme="minorHAnsi"/>
            <w:sz w:val="20"/>
            <w:szCs w:val="20"/>
          </w:rPr>
          <w:t>9</w:t>
        </w:r>
        <w:r w:rsidR="00E10C03">
          <w:rPr>
            <w:rFonts w:asciiTheme="minorHAnsi" w:hAnsiTheme="minorHAnsi"/>
            <w:sz w:val="20"/>
            <w:szCs w:val="20"/>
          </w:rPr>
          <w:t xml:space="preserve"> </w:t>
        </w:r>
        <w:r w:rsidR="004B7E67">
          <w:rPr>
            <w:rFonts w:asciiTheme="minorHAnsi" w:hAnsiTheme="minorHAnsi"/>
            <w:sz w:val="20"/>
            <w:szCs w:val="20"/>
          </w:rPr>
          <w:t>February</w:t>
        </w:r>
        <w:r w:rsidR="00E10C03">
          <w:rPr>
            <w:rFonts w:asciiTheme="minorHAnsi" w:hAnsiTheme="minorHAnsi"/>
            <w:sz w:val="20"/>
            <w:szCs w:val="20"/>
          </w:rPr>
          <w:t xml:space="preserve"> 202</w:t>
        </w:r>
        <w:r w:rsidR="004B7E67">
          <w:rPr>
            <w:rFonts w:asciiTheme="minorHAnsi" w:hAnsiTheme="minorHAnsi"/>
            <w:sz w:val="20"/>
            <w:szCs w:val="20"/>
          </w:rPr>
          <w:t>1</w:t>
        </w:r>
        <w:r w:rsidR="00E10C03">
          <w:rPr>
            <w:rFonts w:asciiTheme="minorHAnsi" w:hAnsiTheme="minorHAnsi"/>
            <w:sz w:val="20"/>
            <w:szCs w:val="20"/>
          </w:rPr>
          <w:t xml:space="preserve"> </w:t>
        </w:r>
      </w:sdtContent>
    </w:sdt>
    <w:r w:rsidR="00EF357D">
      <w:tab/>
    </w:r>
  </w:p>
  <w:p w14:paraId="65C377D2" w14:textId="77777777" w:rsidR="00E34A0E" w:rsidRDefault="00697638" w:rsidP="00EB7F60">
    <w:pPr>
      <w:pStyle w:val="Header"/>
    </w:pPr>
    <w:r>
      <w:rPr>
        <w:noProof/>
        <w:lang w:eastAsia="en-AU"/>
      </w:rPr>
      <w:drawing>
        <wp:inline distT="0" distB="0" distL="0" distR="0" wp14:anchorId="06440BF9" wp14:editId="7B8BFD3C">
          <wp:extent cx="6840855" cy="13017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8-29 at 1.36.56 p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13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B21"/>
    <w:multiLevelType w:val="hybridMultilevel"/>
    <w:tmpl w:val="AF666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E72"/>
    <w:multiLevelType w:val="hybridMultilevel"/>
    <w:tmpl w:val="71424E6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9C64EC"/>
    <w:multiLevelType w:val="hybridMultilevel"/>
    <w:tmpl w:val="E7809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24E88"/>
    <w:multiLevelType w:val="hybridMultilevel"/>
    <w:tmpl w:val="E62CC0B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CAE0E63"/>
    <w:multiLevelType w:val="hybridMultilevel"/>
    <w:tmpl w:val="D6041A3C"/>
    <w:lvl w:ilvl="0" w:tplc="4CD05D6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D01278"/>
    <w:multiLevelType w:val="hybridMultilevel"/>
    <w:tmpl w:val="700E46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65759"/>
    <w:multiLevelType w:val="hybridMultilevel"/>
    <w:tmpl w:val="99AA774E"/>
    <w:lvl w:ilvl="0" w:tplc="FADC62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615F5"/>
    <w:multiLevelType w:val="hybridMultilevel"/>
    <w:tmpl w:val="0996FDB4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05307"/>
    <w:multiLevelType w:val="hybridMultilevel"/>
    <w:tmpl w:val="02BC6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26098"/>
    <w:multiLevelType w:val="hybridMultilevel"/>
    <w:tmpl w:val="C096D6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4A39D7"/>
    <w:multiLevelType w:val="hybridMultilevel"/>
    <w:tmpl w:val="6FDE340A"/>
    <w:lvl w:ilvl="0" w:tplc="FA6EECE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13DC9"/>
    <w:multiLevelType w:val="hybridMultilevel"/>
    <w:tmpl w:val="20944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52C3A"/>
    <w:multiLevelType w:val="hybridMultilevel"/>
    <w:tmpl w:val="BB2E7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57748"/>
    <w:multiLevelType w:val="hybridMultilevel"/>
    <w:tmpl w:val="84763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A755D2"/>
    <w:multiLevelType w:val="hybridMultilevel"/>
    <w:tmpl w:val="4A08921A"/>
    <w:lvl w:ilvl="0" w:tplc="EF68076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85544"/>
    <w:multiLevelType w:val="hybridMultilevel"/>
    <w:tmpl w:val="D602C764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E340B"/>
    <w:multiLevelType w:val="hybridMultilevel"/>
    <w:tmpl w:val="7C38E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F1CC0"/>
    <w:multiLevelType w:val="hybridMultilevel"/>
    <w:tmpl w:val="46E8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04A96"/>
    <w:multiLevelType w:val="hybridMultilevel"/>
    <w:tmpl w:val="86A4B92A"/>
    <w:lvl w:ilvl="0" w:tplc="420E9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21BF4"/>
    <w:multiLevelType w:val="hybridMultilevel"/>
    <w:tmpl w:val="3FD403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13319"/>
    <w:multiLevelType w:val="hybridMultilevel"/>
    <w:tmpl w:val="212CDBE4"/>
    <w:lvl w:ilvl="0" w:tplc="FADC62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E30F2"/>
    <w:multiLevelType w:val="hybridMultilevel"/>
    <w:tmpl w:val="01848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E4EEE"/>
    <w:multiLevelType w:val="multilevel"/>
    <w:tmpl w:val="AD7AA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F2B4DBB"/>
    <w:multiLevelType w:val="hybridMultilevel"/>
    <w:tmpl w:val="77F68D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E691D"/>
    <w:multiLevelType w:val="hybridMultilevel"/>
    <w:tmpl w:val="84CAA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30B14"/>
    <w:multiLevelType w:val="hybridMultilevel"/>
    <w:tmpl w:val="55609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530AE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C075E"/>
    <w:multiLevelType w:val="hybridMultilevel"/>
    <w:tmpl w:val="999C99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111EE"/>
    <w:multiLevelType w:val="hybridMultilevel"/>
    <w:tmpl w:val="20782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80CAA"/>
    <w:multiLevelType w:val="hybridMultilevel"/>
    <w:tmpl w:val="03FAD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41822"/>
    <w:multiLevelType w:val="hybridMultilevel"/>
    <w:tmpl w:val="0EC4DBB8"/>
    <w:lvl w:ilvl="0" w:tplc="3AAC4B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11688"/>
    <w:multiLevelType w:val="hybridMultilevel"/>
    <w:tmpl w:val="EA762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B50DF"/>
    <w:multiLevelType w:val="hybridMultilevel"/>
    <w:tmpl w:val="79AC4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6"/>
  </w:num>
  <w:num w:numId="4">
    <w:abstractNumId w:val="20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7"/>
  </w:num>
  <w:num w:numId="11">
    <w:abstractNumId w:val="10"/>
  </w:num>
  <w:num w:numId="12">
    <w:abstractNumId w:val="25"/>
  </w:num>
  <w:num w:numId="13">
    <w:abstractNumId w:val="31"/>
  </w:num>
  <w:num w:numId="14">
    <w:abstractNumId w:val="26"/>
  </w:num>
  <w:num w:numId="15">
    <w:abstractNumId w:val="5"/>
  </w:num>
  <w:num w:numId="16">
    <w:abstractNumId w:val="4"/>
  </w:num>
  <w:num w:numId="17">
    <w:abstractNumId w:val="3"/>
  </w:num>
  <w:num w:numId="18">
    <w:abstractNumId w:val="19"/>
  </w:num>
  <w:num w:numId="19">
    <w:abstractNumId w:val="1"/>
  </w:num>
  <w:num w:numId="20">
    <w:abstractNumId w:val="13"/>
  </w:num>
  <w:num w:numId="21">
    <w:abstractNumId w:val="9"/>
  </w:num>
  <w:num w:numId="22">
    <w:abstractNumId w:val="15"/>
  </w:num>
  <w:num w:numId="23">
    <w:abstractNumId w:val="28"/>
  </w:num>
  <w:num w:numId="24">
    <w:abstractNumId w:val="24"/>
  </w:num>
  <w:num w:numId="25">
    <w:abstractNumId w:val="0"/>
  </w:num>
  <w:num w:numId="26">
    <w:abstractNumId w:val="8"/>
  </w:num>
  <w:num w:numId="27">
    <w:abstractNumId w:val="2"/>
  </w:num>
  <w:num w:numId="28">
    <w:abstractNumId w:val="12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  <w:num w:numId="33">
    <w:abstractNumId w:val="27"/>
  </w:num>
  <w:num w:numId="34">
    <w:abstractNumId w:val="18"/>
  </w:num>
  <w:num w:numId="3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it-IT" w:vendorID="64" w:dllVersion="4096" w:nlCheck="1" w:checkStyle="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66"/>
    <w:rsid w:val="0000199B"/>
    <w:rsid w:val="00005E7D"/>
    <w:rsid w:val="0000653B"/>
    <w:rsid w:val="00013226"/>
    <w:rsid w:val="00013522"/>
    <w:rsid w:val="000136EC"/>
    <w:rsid w:val="00013CF1"/>
    <w:rsid w:val="000144C7"/>
    <w:rsid w:val="00015DB3"/>
    <w:rsid w:val="00016868"/>
    <w:rsid w:val="00016A2D"/>
    <w:rsid w:val="000176ED"/>
    <w:rsid w:val="000202D2"/>
    <w:rsid w:val="00021845"/>
    <w:rsid w:val="00021E2B"/>
    <w:rsid w:val="00021EE6"/>
    <w:rsid w:val="00022B68"/>
    <w:rsid w:val="00022F69"/>
    <w:rsid w:val="000230BD"/>
    <w:rsid w:val="00024DA5"/>
    <w:rsid w:val="00025814"/>
    <w:rsid w:val="00025951"/>
    <w:rsid w:val="00026076"/>
    <w:rsid w:val="00030367"/>
    <w:rsid w:val="000306C9"/>
    <w:rsid w:val="00030926"/>
    <w:rsid w:val="00031D1B"/>
    <w:rsid w:val="00032067"/>
    <w:rsid w:val="00032462"/>
    <w:rsid w:val="00032671"/>
    <w:rsid w:val="00032915"/>
    <w:rsid w:val="00032E18"/>
    <w:rsid w:val="0003354E"/>
    <w:rsid w:val="0003419C"/>
    <w:rsid w:val="0003494E"/>
    <w:rsid w:val="00036E11"/>
    <w:rsid w:val="00037CC8"/>
    <w:rsid w:val="00040307"/>
    <w:rsid w:val="0004042B"/>
    <w:rsid w:val="00042248"/>
    <w:rsid w:val="000422B5"/>
    <w:rsid w:val="0004262E"/>
    <w:rsid w:val="00042BDA"/>
    <w:rsid w:val="00043092"/>
    <w:rsid w:val="0004328B"/>
    <w:rsid w:val="000446E5"/>
    <w:rsid w:val="0004498A"/>
    <w:rsid w:val="00045407"/>
    <w:rsid w:val="000459AE"/>
    <w:rsid w:val="00045FBC"/>
    <w:rsid w:val="000463CE"/>
    <w:rsid w:val="00046A3A"/>
    <w:rsid w:val="00046DED"/>
    <w:rsid w:val="000473ED"/>
    <w:rsid w:val="00050934"/>
    <w:rsid w:val="00050C83"/>
    <w:rsid w:val="000525C7"/>
    <w:rsid w:val="000526C9"/>
    <w:rsid w:val="00053A3E"/>
    <w:rsid w:val="00053EAD"/>
    <w:rsid w:val="000549D7"/>
    <w:rsid w:val="00055074"/>
    <w:rsid w:val="00055398"/>
    <w:rsid w:val="00055B09"/>
    <w:rsid w:val="00057609"/>
    <w:rsid w:val="00057D31"/>
    <w:rsid w:val="00057DE0"/>
    <w:rsid w:val="00060DE9"/>
    <w:rsid w:val="00061ACD"/>
    <w:rsid w:val="00061C14"/>
    <w:rsid w:val="00063A60"/>
    <w:rsid w:val="00064089"/>
    <w:rsid w:val="00064E08"/>
    <w:rsid w:val="00065CDA"/>
    <w:rsid w:val="00065F53"/>
    <w:rsid w:val="00066F1D"/>
    <w:rsid w:val="00067460"/>
    <w:rsid w:val="00067742"/>
    <w:rsid w:val="0007092B"/>
    <w:rsid w:val="00071233"/>
    <w:rsid w:val="00071375"/>
    <w:rsid w:val="000732E0"/>
    <w:rsid w:val="00073852"/>
    <w:rsid w:val="00075B83"/>
    <w:rsid w:val="00076FF8"/>
    <w:rsid w:val="000776B3"/>
    <w:rsid w:val="00080A8A"/>
    <w:rsid w:val="0008166E"/>
    <w:rsid w:val="00081749"/>
    <w:rsid w:val="000829C6"/>
    <w:rsid w:val="00082BB4"/>
    <w:rsid w:val="0008331A"/>
    <w:rsid w:val="000848A3"/>
    <w:rsid w:val="00084AAA"/>
    <w:rsid w:val="000850A9"/>
    <w:rsid w:val="000857FE"/>
    <w:rsid w:val="00087F81"/>
    <w:rsid w:val="00090C21"/>
    <w:rsid w:val="00091477"/>
    <w:rsid w:val="000916C1"/>
    <w:rsid w:val="000919F7"/>
    <w:rsid w:val="00091EA0"/>
    <w:rsid w:val="0009292F"/>
    <w:rsid w:val="0009325B"/>
    <w:rsid w:val="00093304"/>
    <w:rsid w:val="00093A72"/>
    <w:rsid w:val="00093C2E"/>
    <w:rsid w:val="0009517B"/>
    <w:rsid w:val="00095854"/>
    <w:rsid w:val="00095E77"/>
    <w:rsid w:val="00096137"/>
    <w:rsid w:val="0009683D"/>
    <w:rsid w:val="00096DF8"/>
    <w:rsid w:val="00096F00"/>
    <w:rsid w:val="000974EC"/>
    <w:rsid w:val="0009775E"/>
    <w:rsid w:val="00097F4B"/>
    <w:rsid w:val="000A01AA"/>
    <w:rsid w:val="000A09C0"/>
    <w:rsid w:val="000A2333"/>
    <w:rsid w:val="000A40DD"/>
    <w:rsid w:val="000A4177"/>
    <w:rsid w:val="000A42A1"/>
    <w:rsid w:val="000A459C"/>
    <w:rsid w:val="000A614A"/>
    <w:rsid w:val="000A6322"/>
    <w:rsid w:val="000A7C86"/>
    <w:rsid w:val="000B01DB"/>
    <w:rsid w:val="000B1ACD"/>
    <w:rsid w:val="000B1BF2"/>
    <w:rsid w:val="000B1C19"/>
    <w:rsid w:val="000B2C1D"/>
    <w:rsid w:val="000B33BD"/>
    <w:rsid w:val="000B48C3"/>
    <w:rsid w:val="000B4C45"/>
    <w:rsid w:val="000B52D2"/>
    <w:rsid w:val="000B5510"/>
    <w:rsid w:val="000B5F04"/>
    <w:rsid w:val="000B7960"/>
    <w:rsid w:val="000C032A"/>
    <w:rsid w:val="000C0D45"/>
    <w:rsid w:val="000C25FD"/>
    <w:rsid w:val="000C3714"/>
    <w:rsid w:val="000C3CA9"/>
    <w:rsid w:val="000C40D9"/>
    <w:rsid w:val="000C4555"/>
    <w:rsid w:val="000C4A55"/>
    <w:rsid w:val="000C5DAC"/>
    <w:rsid w:val="000C7E08"/>
    <w:rsid w:val="000D10D8"/>
    <w:rsid w:val="000D1FBE"/>
    <w:rsid w:val="000D2027"/>
    <w:rsid w:val="000D21CD"/>
    <w:rsid w:val="000D299A"/>
    <w:rsid w:val="000D3093"/>
    <w:rsid w:val="000D35A5"/>
    <w:rsid w:val="000D3817"/>
    <w:rsid w:val="000D3B48"/>
    <w:rsid w:val="000D3D3D"/>
    <w:rsid w:val="000D4C37"/>
    <w:rsid w:val="000D5975"/>
    <w:rsid w:val="000D5B60"/>
    <w:rsid w:val="000D65AF"/>
    <w:rsid w:val="000D66EA"/>
    <w:rsid w:val="000D783A"/>
    <w:rsid w:val="000E000B"/>
    <w:rsid w:val="000E069E"/>
    <w:rsid w:val="000E108D"/>
    <w:rsid w:val="000E10EF"/>
    <w:rsid w:val="000E13D8"/>
    <w:rsid w:val="000E1A41"/>
    <w:rsid w:val="000E1A92"/>
    <w:rsid w:val="000E29D2"/>
    <w:rsid w:val="000E30EC"/>
    <w:rsid w:val="000E403B"/>
    <w:rsid w:val="000E4894"/>
    <w:rsid w:val="000E5942"/>
    <w:rsid w:val="000E5A4C"/>
    <w:rsid w:val="000E5EE4"/>
    <w:rsid w:val="000E72A3"/>
    <w:rsid w:val="000E743F"/>
    <w:rsid w:val="000E7A4F"/>
    <w:rsid w:val="000F0214"/>
    <w:rsid w:val="000F0821"/>
    <w:rsid w:val="000F0DF8"/>
    <w:rsid w:val="000F1067"/>
    <w:rsid w:val="000F18B9"/>
    <w:rsid w:val="000F1DCD"/>
    <w:rsid w:val="000F21F7"/>
    <w:rsid w:val="000F2214"/>
    <w:rsid w:val="000F3C5A"/>
    <w:rsid w:val="000F3EE3"/>
    <w:rsid w:val="000F3F28"/>
    <w:rsid w:val="000F3FE1"/>
    <w:rsid w:val="000F4639"/>
    <w:rsid w:val="000F51A0"/>
    <w:rsid w:val="000F58B2"/>
    <w:rsid w:val="000F59EC"/>
    <w:rsid w:val="000F6444"/>
    <w:rsid w:val="000F6470"/>
    <w:rsid w:val="000F7CD0"/>
    <w:rsid w:val="00100463"/>
    <w:rsid w:val="0010054C"/>
    <w:rsid w:val="00100FC3"/>
    <w:rsid w:val="0010160B"/>
    <w:rsid w:val="00102024"/>
    <w:rsid w:val="001022C7"/>
    <w:rsid w:val="00102536"/>
    <w:rsid w:val="00104499"/>
    <w:rsid w:val="00106697"/>
    <w:rsid w:val="00106FE3"/>
    <w:rsid w:val="00107567"/>
    <w:rsid w:val="0010756B"/>
    <w:rsid w:val="00110129"/>
    <w:rsid w:val="00110584"/>
    <w:rsid w:val="0011147D"/>
    <w:rsid w:val="001120FA"/>
    <w:rsid w:val="0011210F"/>
    <w:rsid w:val="00112822"/>
    <w:rsid w:val="00112F65"/>
    <w:rsid w:val="00113FD7"/>
    <w:rsid w:val="00114ACE"/>
    <w:rsid w:val="00115383"/>
    <w:rsid w:val="001157A3"/>
    <w:rsid w:val="00115C33"/>
    <w:rsid w:val="00115E01"/>
    <w:rsid w:val="0011609A"/>
    <w:rsid w:val="0011621C"/>
    <w:rsid w:val="00116A9C"/>
    <w:rsid w:val="00116B50"/>
    <w:rsid w:val="001179CF"/>
    <w:rsid w:val="00117A00"/>
    <w:rsid w:val="00117A40"/>
    <w:rsid w:val="00117EE0"/>
    <w:rsid w:val="001200E5"/>
    <w:rsid w:val="0012090E"/>
    <w:rsid w:val="00121CE6"/>
    <w:rsid w:val="00121FD8"/>
    <w:rsid w:val="001223F3"/>
    <w:rsid w:val="00122D82"/>
    <w:rsid w:val="00123506"/>
    <w:rsid w:val="00123CA3"/>
    <w:rsid w:val="0012421D"/>
    <w:rsid w:val="0012459C"/>
    <w:rsid w:val="00124A8B"/>
    <w:rsid w:val="00124B23"/>
    <w:rsid w:val="00125DFD"/>
    <w:rsid w:val="00126234"/>
    <w:rsid w:val="0012646A"/>
    <w:rsid w:val="001264B1"/>
    <w:rsid w:val="001267C1"/>
    <w:rsid w:val="00126ABC"/>
    <w:rsid w:val="001275F2"/>
    <w:rsid w:val="0012769D"/>
    <w:rsid w:val="00130620"/>
    <w:rsid w:val="00130989"/>
    <w:rsid w:val="00130D81"/>
    <w:rsid w:val="001315A3"/>
    <w:rsid w:val="0013178F"/>
    <w:rsid w:val="001317E0"/>
    <w:rsid w:val="00131DE6"/>
    <w:rsid w:val="00132E94"/>
    <w:rsid w:val="0013362D"/>
    <w:rsid w:val="00134D7B"/>
    <w:rsid w:val="00135711"/>
    <w:rsid w:val="00135C62"/>
    <w:rsid w:val="00135FB8"/>
    <w:rsid w:val="001360F8"/>
    <w:rsid w:val="00136836"/>
    <w:rsid w:val="001374D4"/>
    <w:rsid w:val="001375CD"/>
    <w:rsid w:val="00137E1A"/>
    <w:rsid w:val="001406B4"/>
    <w:rsid w:val="00140874"/>
    <w:rsid w:val="00142E45"/>
    <w:rsid w:val="00142F9B"/>
    <w:rsid w:val="00143044"/>
    <w:rsid w:val="001431D5"/>
    <w:rsid w:val="00143BF1"/>
    <w:rsid w:val="00143FAA"/>
    <w:rsid w:val="00146758"/>
    <w:rsid w:val="00146F73"/>
    <w:rsid w:val="001479F3"/>
    <w:rsid w:val="00147D25"/>
    <w:rsid w:val="00147EA2"/>
    <w:rsid w:val="00150EAE"/>
    <w:rsid w:val="0015234E"/>
    <w:rsid w:val="0015270B"/>
    <w:rsid w:val="00152BAF"/>
    <w:rsid w:val="00152F64"/>
    <w:rsid w:val="00153BF3"/>
    <w:rsid w:val="00153F52"/>
    <w:rsid w:val="00154C59"/>
    <w:rsid w:val="00154F56"/>
    <w:rsid w:val="001551D3"/>
    <w:rsid w:val="00155BBD"/>
    <w:rsid w:val="00155DD6"/>
    <w:rsid w:val="00156A4C"/>
    <w:rsid w:val="001572FB"/>
    <w:rsid w:val="00157D33"/>
    <w:rsid w:val="00160908"/>
    <w:rsid w:val="00160AD8"/>
    <w:rsid w:val="00160E91"/>
    <w:rsid w:val="001614BD"/>
    <w:rsid w:val="0016170B"/>
    <w:rsid w:val="0016274E"/>
    <w:rsid w:val="00162B28"/>
    <w:rsid w:val="001649B4"/>
    <w:rsid w:val="00164BC3"/>
    <w:rsid w:val="00164F0D"/>
    <w:rsid w:val="00165680"/>
    <w:rsid w:val="00165A50"/>
    <w:rsid w:val="001661D0"/>
    <w:rsid w:val="001664C3"/>
    <w:rsid w:val="00166C0B"/>
    <w:rsid w:val="00170CFD"/>
    <w:rsid w:val="00171297"/>
    <w:rsid w:val="00171D22"/>
    <w:rsid w:val="00171FE9"/>
    <w:rsid w:val="00172028"/>
    <w:rsid w:val="00172EFD"/>
    <w:rsid w:val="00174CF9"/>
    <w:rsid w:val="001751CA"/>
    <w:rsid w:val="00175BAA"/>
    <w:rsid w:val="0017692C"/>
    <w:rsid w:val="00176F06"/>
    <w:rsid w:val="001770B0"/>
    <w:rsid w:val="00177DE6"/>
    <w:rsid w:val="0018029D"/>
    <w:rsid w:val="0018078B"/>
    <w:rsid w:val="0018120D"/>
    <w:rsid w:val="001823A9"/>
    <w:rsid w:val="001829E9"/>
    <w:rsid w:val="0018388A"/>
    <w:rsid w:val="00184638"/>
    <w:rsid w:val="00185AB9"/>
    <w:rsid w:val="0018696F"/>
    <w:rsid w:val="00186A47"/>
    <w:rsid w:val="00187691"/>
    <w:rsid w:val="001914F1"/>
    <w:rsid w:val="0019191E"/>
    <w:rsid w:val="0019297A"/>
    <w:rsid w:val="00192AF1"/>
    <w:rsid w:val="00192BD5"/>
    <w:rsid w:val="00192FA6"/>
    <w:rsid w:val="001930F8"/>
    <w:rsid w:val="00193168"/>
    <w:rsid w:val="00193F92"/>
    <w:rsid w:val="00193FC7"/>
    <w:rsid w:val="00194610"/>
    <w:rsid w:val="00194B45"/>
    <w:rsid w:val="00194C10"/>
    <w:rsid w:val="001950F9"/>
    <w:rsid w:val="001958CE"/>
    <w:rsid w:val="00196281"/>
    <w:rsid w:val="0019646B"/>
    <w:rsid w:val="00196EAA"/>
    <w:rsid w:val="001A0329"/>
    <w:rsid w:val="001A0BAA"/>
    <w:rsid w:val="001A0DC5"/>
    <w:rsid w:val="001A0DD9"/>
    <w:rsid w:val="001A21AA"/>
    <w:rsid w:val="001A31CF"/>
    <w:rsid w:val="001A3555"/>
    <w:rsid w:val="001A39AA"/>
    <w:rsid w:val="001A4A3F"/>
    <w:rsid w:val="001A50A1"/>
    <w:rsid w:val="001A5B3B"/>
    <w:rsid w:val="001A6A47"/>
    <w:rsid w:val="001A6DE1"/>
    <w:rsid w:val="001A775F"/>
    <w:rsid w:val="001B1C87"/>
    <w:rsid w:val="001B20D0"/>
    <w:rsid w:val="001B3108"/>
    <w:rsid w:val="001B3EB1"/>
    <w:rsid w:val="001B5353"/>
    <w:rsid w:val="001B561E"/>
    <w:rsid w:val="001B5B8B"/>
    <w:rsid w:val="001B6E76"/>
    <w:rsid w:val="001B7535"/>
    <w:rsid w:val="001C1308"/>
    <w:rsid w:val="001C2E27"/>
    <w:rsid w:val="001C3647"/>
    <w:rsid w:val="001C4EF0"/>
    <w:rsid w:val="001C6323"/>
    <w:rsid w:val="001C63B2"/>
    <w:rsid w:val="001C6868"/>
    <w:rsid w:val="001C68EA"/>
    <w:rsid w:val="001C69DF"/>
    <w:rsid w:val="001C70EB"/>
    <w:rsid w:val="001C727E"/>
    <w:rsid w:val="001D02BB"/>
    <w:rsid w:val="001D0572"/>
    <w:rsid w:val="001D0E10"/>
    <w:rsid w:val="001D1F9B"/>
    <w:rsid w:val="001D20AE"/>
    <w:rsid w:val="001D30E0"/>
    <w:rsid w:val="001D3574"/>
    <w:rsid w:val="001D3C78"/>
    <w:rsid w:val="001D3CDE"/>
    <w:rsid w:val="001D42BA"/>
    <w:rsid w:val="001D4794"/>
    <w:rsid w:val="001D502F"/>
    <w:rsid w:val="001D504D"/>
    <w:rsid w:val="001D5435"/>
    <w:rsid w:val="001D5A39"/>
    <w:rsid w:val="001D5A6E"/>
    <w:rsid w:val="001D6556"/>
    <w:rsid w:val="001D6816"/>
    <w:rsid w:val="001D731E"/>
    <w:rsid w:val="001D781D"/>
    <w:rsid w:val="001E00A8"/>
    <w:rsid w:val="001E03F0"/>
    <w:rsid w:val="001E13F6"/>
    <w:rsid w:val="001E20A2"/>
    <w:rsid w:val="001E20E3"/>
    <w:rsid w:val="001E2C38"/>
    <w:rsid w:val="001E33DD"/>
    <w:rsid w:val="001E35C4"/>
    <w:rsid w:val="001E4098"/>
    <w:rsid w:val="001E42AA"/>
    <w:rsid w:val="001E4783"/>
    <w:rsid w:val="001E4C03"/>
    <w:rsid w:val="001E5961"/>
    <w:rsid w:val="001E5D58"/>
    <w:rsid w:val="001E5F63"/>
    <w:rsid w:val="001E6271"/>
    <w:rsid w:val="001E7985"/>
    <w:rsid w:val="001E7D35"/>
    <w:rsid w:val="001F01E4"/>
    <w:rsid w:val="001F0429"/>
    <w:rsid w:val="001F04E8"/>
    <w:rsid w:val="001F0709"/>
    <w:rsid w:val="001F1284"/>
    <w:rsid w:val="001F1948"/>
    <w:rsid w:val="001F2093"/>
    <w:rsid w:val="001F25FF"/>
    <w:rsid w:val="001F3280"/>
    <w:rsid w:val="001F35A6"/>
    <w:rsid w:val="001F3E82"/>
    <w:rsid w:val="001F4838"/>
    <w:rsid w:val="001F4DC9"/>
    <w:rsid w:val="001F4F73"/>
    <w:rsid w:val="001F5A40"/>
    <w:rsid w:val="001F6832"/>
    <w:rsid w:val="00200AC1"/>
    <w:rsid w:val="002018C3"/>
    <w:rsid w:val="0020338C"/>
    <w:rsid w:val="0020343A"/>
    <w:rsid w:val="002041C7"/>
    <w:rsid w:val="0020429B"/>
    <w:rsid w:val="00205781"/>
    <w:rsid w:val="00207BED"/>
    <w:rsid w:val="0021009F"/>
    <w:rsid w:val="00211D71"/>
    <w:rsid w:val="00212537"/>
    <w:rsid w:val="00213600"/>
    <w:rsid w:val="00213ADC"/>
    <w:rsid w:val="00213BDA"/>
    <w:rsid w:val="00214A03"/>
    <w:rsid w:val="00215E3E"/>
    <w:rsid w:val="002174D6"/>
    <w:rsid w:val="0022030F"/>
    <w:rsid w:val="0022176C"/>
    <w:rsid w:val="00222025"/>
    <w:rsid w:val="00222810"/>
    <w:rsid w:val="00222C72"/>
    <w:rsid w:val="00224098"/>
    <w:rsid w:val="00224652"/>
    <w:rsid w:val="0022687C"/>
    <w:rsid w:val="00226FC4"/>
    <w:rsid w:val="00227405"/>
    <w:rsid w:val="00227EFD"/>
    <w:rsid w:val="002302AC"/>
    <w:rsid w:val="00230BEB"/>
    <w:rsid w:val="00230DDF"/>
    <w:rsid w:val="00231036"/>
    <w:rsid w:val="00231938"/>
    <w:rsid w:val="00231ED8"/>
    <w:rsid w:val="0023397A"/>
    <w:rsid w:val="00233AD2"/>
    <w:rsid w:val="002346F6"/>
    <w:rsid w:val="00234EB6"/>
    <w:rsid w:val="00235592"/>
    <w:rsid w:val="00235921"/>
    <w:rsid w:val="002360CB"/>
    <w:rsid w:val="00236E61"/>
    <w:rsid w:val="00236FD8"/>
    <w:rsid w:val="00237143"/>
    <w:rsid w:val="00237663"/>
    <w:rsid w:val="00241BEA"/>
    <w:rsid w:val="0024368C"/>
    <w:rsid w:val="00244CB2"/>
    <w:rsid w:val="002453DA"/>
    <w:rsid w:val="00245598"/>
    <w:rsid w:val="00245E60"/>
    <w:rsid w:val="00245F34"/>
    <w:rsid w:val="00246D29"/>
    <w:rsid w:val="002479B7"/>
    <w:rsid w:val="00247B24"/>
    <w:rsid w:val="00250888"/>
    <w:rsid w:val="00250D63"/>
    <w:rsid w:val="00250F89"/>
    <w:rsid w:val="0025106C"/>
    <w:rsid w:val="002517F7"/>
    <w:rsid w:val="00251D8F"/>
    <w:rsid w:val="0025304F"/>
    <w:rsid w:val="002539CD"/>
    <w:rsid w:val="00254089"/>
    <w:rsid w:val="002552E6"/>
    <w:rsid w:val="0025537B"/>
    <w:rsid w:val="00255EB1"/>
    <w:rsid w:val="00260397"/>
    <w:rsid w:val="00260AAA"/>
    <w:rsid w:val="00260ECC"/>
    <w:rsid w:val="0026108F"/>
    <w:rsid w:val="002610D8"/>
    <w:rsid w:val="00261A04"/>
    <w:rsid w:val="00261CF4"/>
    <w:rsid w:val="0026289E"/>
    <w:rsid w:val="00262C5C"/>
    <w:rsid w:val="00262F99"/>
    <w:rsid w:val="00263068"/>
    <w:rsid w:val="00263622"/>
    <w:rsid w:val="00263F5A"/>
    <w:rsid w:val="0026421D"/>
    <w:rsid w:val="002642A9"/>
    <w:rsid w:val="00264677"/>
    <w:rsid w:val="00264EC0"/>
    <w:rsid w:val="00265A67"/>
    <w:rsid w:val="00266114"/>
    <w:rsid w:val="00266B65"/>
    <w:rsid w:val="0026738B"/>
    <w:rsid w:val="00270B9C"/>
    <w:rsid w:val="00271148"/>
    <w:rsid w:val="00271357"/>
    <w:rsid w:val="0027140D"/>
    <w:rsid w:val="002730DC"/>
    <w:rsid w:val="00273CBC"/>
    <w:rsid w:val="00273E06"/>
    <w:rsid w:val="00274647"/>
    <w:rsid w:val="00274A17"/>
    <w:rsid w:val="00274BC0"/>
    <w:rsid w:val="00275114"/>
    <w:rsid w:val="00275177"/>
    <w:rsid w:val="00275403"/>
    <w:rsid w:val="00275BF3"/>
    <w:rsid w:val="00276CDA"/>
    <w:rsid w:val="00276EF1"/>
    <w:rsid w:val="0027739D"/>
    <w:rsid w:val="002801D3"/>
    <w:rsid w:val="0028073F"/>
    <w:rsid w:val="002812C9"/>
    <w:rsid w:val="00281573"/>
    <w:rsid w:val="00282B09"/>
    <w:rsid w:val="0028388C"/>
    <w:rsid w:val="002848CD"/>
    <w:rsid w:val="002851A3"/>
    <w:rsid w:val="0028560A"/>
    <w:rsid w:val="00286D74"/>
    <w:rsid w:val="00286F07"/>
    <w:rsid w:val="002872E0"/>
    <w:rsid w:val="00287567"/>
    <w:rsid w:val="00290A9D"/>
    <w:rsid w:val="00290AB2"/>
    <w:rsid w:val="002927B9"/>
    <w:rsid w:val="00292A05"/>
    <w:rsid w:val="00292A72"/>
    <w:rsid w:val="00292ADD"/>
    <w:rsid w:val="00292DC1"/>
    <w:rsid w:val="002934E1"/>
    <w:rsid w:val="00293A2E"/>
    <w:rsid w:val="0029404D"/>
    <w:rsid w:val="00294209"/>
    <w:rsid w:val="00294945"/>
    <w:rsid w:val="00294EBA"/>
    <w:rsid w:val="00295283"/>
    <w:rsid w:val="0029586F"/>
    <w:rsid w:val="00295877"/>
    <w:rsid w:val="0029643E"/>
    <w:rsid w:val="00296A1D"/>
    <w:rsid w:val="00297AAB"/>
    <w:rsid w:val="00297B73"/>
    <w:rsid w:val="00297E3F"/>
    <w:rsid w:val="002A0045"/>
    <w:rsid w:val="002A1633"/>
    <w:rsid w:val="002A1C7B"/>
    <w:rsid w:val="002A2290"/>
    <w:rsid w:val="002A2B7A"/>
    <w:rsid w:val="002A355D"/>
    <w:rsid w:val="002A3B73"/>
    <w:rsid w:val="002A3BFD"/>
    <w:rsid w:val="002A4A5B"/>
    <w:rsid w:val="002A4D8E"/>
    <w:rsid w:val="002A4DD8"/>
    <w:rsid w:val="002A4DDC"/>
    <w:rsid w:val="002A61C7"/>
    <w:rsid w:val="002A64CA"/>
    <w:rsid w:val="002A6733"/>
    <w:rsid w:val="002A693A"/>
    <w:rsid w:val="002A6A4A"/>
    <w:rsid w:val="002A6D6E"/>
    <w:rsid w:val="002A74C7"/>
    <w:rsid w:val="002B0160"/>
    <w:rsid w:val="002B06D6"/>
    <w:rsid w:val="002B0A71"/>
    <w:rsid w:val="002B2895"/>
    <w:rsid w:val="002B2AC9"/>
    <w:rsid w:val="002B2D86"/>
    <w:rsid w:val="002B3291"/>
    <w:rsid w:val="002B3747"/>
    <w:rsid w:val="002B42CD"/>
    <w:rsid w:val="002B4665"/>
    <w:rsid w:val="002B481B"/>
    <w:rsid w:val="002B4BA9"/>
    <w:rsid w:val="002B5351"/>
    <w:rsid w:val="002B5E7B"/>
    <w:rsid w:val="002B79F0"/>
    <w:rsid w:val="002C00FC"/>
    <w:rsid w:val="002C09B4"/>
    <w:rsid w:val="002C0B89"/>
    <w:rsid w:val="002C0C98"/>
    <w:rsid w:val="002C1232"/>
    <w:rsid w:val="002C2C04"/>
    <w:rsid w:val="002C31BD"/>
    <w:rsid w:val="002C3A57"/>
    <w:rsid w:val="002C3D0B"/>
    <w:rsid w:val="002C3F8A"/>
    <w:rsid w:val="002C42C5"/>
    <w:rsid w:val="002C60A3"/>
    <w:rsid w:val="002C6479"/>
    <w:rsid w:val="002C7130"/>
    <w:rsid w:val="002C74DD"/>
    <w:rsid w:val="002C753C"/>
    <w:rsid w:val="002C7F7E"/>
    <w:rsid w:val="002D0734"/>
    <w:rsid w:val="002D07D6"/>
    <w:rsid w:val="002D0B4B"/>
    <w:rsid w:val="002D0E6D"/>
    <w:rsid w:val="002D1F55"/>
    <w:rsid w:val="002D23B1"/>
    <w:rsid w:val="002D26D4"/>
    <w:rsid w:val="002D4AD0"/>
    <w:rsid w:val="002D5E0A"/>
    <w:rsid w:val="002D5FC0"/>
    <w:rsid w:val="002D7D0D"/>
    <w:rsid w:val="002E175B"/>
    <w:rsid w:val="002E200B"/>
    <w:rsid w:val="002E23B3"/>
    <w:rsid w:val="002E283E"/>
    <w:rsid w:val="002E2E58"/>
    <w:rsid w:val="002E33B5"/>
    <w:rsid w:val="002E4057"/>
    <w:rsid w:val="002E42DF"/>
    <w:rsid w:val="002E4A90"/>
    <w:rsid w:val="002E4D5A"/>
    <w:rsid w:val="002E507E"/>
    <w:rsid w:val="002E519F"/>
    <w:rsid w:val="002E56F9"/>
    <w:rsid w:val="002E59AB"/>
    <w:rsid w:val="002E5A48"/>
    <w:rsid w:val="002E5FAB"/>
    <w:rsid w:val="002E63CA"/>
    <w:rsid w:val="002E6A65"/>
    <w:rsid w:val="002E700C"/>
    <w:rsid w:val="002E7083"/>
    <w:rsid w:val="002E79C2"/>
    <w:rsid w:val="002F01C7"/>
    <w:rsid w:val="002F07C4"/>
    <w:rsid w:val="002F0F78"/>
    <w:rsid w:val="002F1F3D"/>
    <w:rsid w:val="002F2800"/>
    <w:rsid w:val="002F2C4C"/>
    <w:rsid w:val="002F41CD"/>
    <w:rsid w:val="002F41EC"/>
    <w:rsid w:val="002F508A"/>
    <w:rsid w:val="002F5529"/>
    <w:rsid w:val="002F58FF"/>
    <w:rsid w:val="002F69FC"/>
    <w:rsid w:val="002F6BD2"/>
    <w:rsid w:val="002F7FFC"/>
    <w:rsid w:val="00301090"/>
    <w:rsid w:val="00301FC7"/>
    <w:rsid w:val="003045F0"/>
    <w:rsid w:val="0030488E"/>
    <w:rsid w:val="0030621E"/>
    <w:rsid w:val="00307BDD"/>
    <w:rsid w:val="00310895"/>
    <w:rsid w:val="00310AE9"/>
    <w:rsid w:val="00310FA2"/>
    <w:rsid w:val="003131F0"/>
    <w:rsid w:val="00313AA5"/>
    <w:rsid w:val="00313B3A"/>
    <w:rsid w:val="00313FEF"/>
    <w:rsid w:val="0031560A"/>
    <w:rsid w:val="00315628"/>
    <w:rsid w:val="00316033"/>
    <w:rsid w:val="0031679C"/>
    <w:rsid w:val="003171C7"/>
    <w:rsid w:val="00317DB9"/>
    <w:rsid w:val="00320489"/>
    <w:rsid w:val="00320770"/>
    <w:rsid w:val="00320E8E"/>
    <w:rsid w:val="00322057"/>
    <w:rsid w:val="00322425"/>
    <w:rsid w:val="00322B20"/>
    <w:rsid w:val="00322CF3"/>
    <w:rsid w:val="0032345D"/>
    <w:rsid w:val="003236F2"/>
    <w:rsid w:val="003238BB"/>
    <w:rsid w:val="00324E88"/>
    <w:rsid w:val="003254E5"/>
    <w:rsid w:val="00325A5F"/>
    <w:rsid w:val="00325CF5"/>
    <w:rsid w:val="00326044"/>
    <w:rsid w:val="003262E0"/>
    <w:rsid w:val="003274F2"/>
    <w:rsid w:val="003307CD"/>
    <w:rsid w:val="00330934"/>
    <w:rsid w:val="00330AB6"/>
    <w:rsid w:val="00331011"/>
    <w:rsid w:val="0033108E"/>
    <w:rsid w:val="003320A0"/>
    <w:rsid w:val="0033297B"/>
    <w:rsid w:val="00332BF1"/>
    <w:rsid w:val="003330A0"/>
    <w:rsid w:val="00334274"/>
    <w:rsid w:val="00334600"/>
    <w:rsid w:val="00334A83"/>
    <w:rsid w:val="00334DF1"/>
    <w:rsid w:val="00334F4F"/>
    <w:rsid w:val="00335E1C"/>
    <w:rsid w:val="00336569"/>
    <w:rsid w:val="0033688C"/>
    <w:rsid w:val="00336967"/>
    <w:rsid w:val="0033720C"/>
    <w:rsid w:val="0034364B"/>
    <w:rsid w:val="003438CB"/>
    <w:rsid w:val="003445AC"/>
    <w:rsid w:val="0034566C"/>
    <w:rsid w:val="003462C6"/>
    <w:rsid w:val="00346A7C"/>
    <w:rsid w:val="00346C8E"/>
    <w:rsid w:val="00350145"/>
    <w:rsid w:val="00351175"/>
    <w:rsid w:val="00351380"/>
    <w:rsid w:val="003518C1"/>
    <w:rsid w:val="003543F6"/>
    <w:rsid w:val="00354CE9"/>
    <w:rsid w:val="003552DD"/>
    <w:rsid w:val="00356671"/>
    <w:rsid w:val="00356B8C"/>
    <w:rsid w:val="00356CF5"/>
    <w:rsid w:val="00356FB1"/>
    <w:rsid w:val="00360575"/>
    <w:rsid w:val="0036103C"/>
    <w:rsid w:val="003613DE"/>
    <w:rsid w:val="003613F4"/>
    <w:rsid w:val="00361814"/>
    <w:rsid w:val="00361E83"/>
    <w:rsid w:val="003623A7"/>
    <w:rsid w:val="00362EB1"/>
    <w:rsid w:val="0036389C"/>
    <w:rsid w:val="00365045"/>
    <w:rsid w:val="003653AD"/>
    <w:rsid w:val="003657D4"/>
    <w:rsid w:val="00365A38"/>
    <w:rsid w:val="00366162"/>
    <w:rsid w:val="003672E4"/>
    <w:rsid w:val="003701B6"/>
    <w:rsid w:val="00370B3F"/>
    <w:rsid w:val="00370C96"/>
    <w:rsid w:val="00371270"/>
    <w:rsid w:val="00372B24"/>
    <w:rsid w:val="00372C29"/>
    <w:rsid w:val="00372C68"/>
    <w:rsid w:val="00373357"/>
    <w:rsid w:val="003733C9"/>
    <w:rsid w:val="00373691"/>
    <w:rsid w:val="00374344"/>
    <w:rsid w:val="00374725"/>
    <w:rsid w:val="00374C31"/>
    <w:rsid w:val="00374D66"/>
    <w:rsid w:val="00374F7E"/>
    <w:rsid w:val="00375E09"/>
    <w:rsid w:val="00376161"/>
    <w:rsid w:val="003765F9"/>
    <w:rsid w:val="00376A95"/>
    <w:rsid w:val="00376B5C"/>
    <w:rsid w:val="00376BDE"/>
    <w:rsid w:val="00377732"/>
    <w:rsid w:val="003801F8"/>
    <w:rsid w:val="003810D1"/>
    <w:rsid w:val="00381425"/>
    <w:rsid w:val="003819FF"/>
    <w:rsid w:val="00381C9A"/>
    <w:rsid w:val="00381E21"/>
    <w:rsid w:val="00382625"/>
    <w:rsid w:val="00385089"/>
    <w:rsid w:val="003850C2"/>
    <w:rsid w:val="003853E4"/>
    <w:rsid w:val="00385A8D"/>
    <w:rsid w:val="00385C02"/>
    <w:rsid w:val="00386121"/>
    <w:rsid w:val="0038697E"/>
    <w:rsid w:val="00386AE2"/>
    <w:rsid w:val="00387E0A"/>
    <w:rsid w:val="00391AF3"/>
    <w:rsid w:val="00392A4A"/>
    <w:rsid w:val="003939B0"/>
    <w:rsid w:val="003941FF"/>
    <w:rsid w:val="00394928"/>
    <w:rsid w:val="00394E74"/>
    <w:rsid w:val="00395737"/>
    <w:rsid w:val="003958FB"/>
    <w:rsid w:val="00395F0A"/>
    <w:rsid w:val="00396AD9"/>
    <w:rsid w:val="003976F6"/>
    <w:rsid w:val="003A1A07"/>
    <w:rsid w:val="003A30A3"/>
    <w:rsid w:val="003A3A48"/>
    <w:rsid w:val="003A49A0"/>
    <w:rsid w:val="003A513D"/>
    <w:rsid w:val="003A5CE5"/>
    <w:rsid w:val="003A6735"/>
    <w:rsid w:val="003A7BAE"/>
    <w:rsid w:val="003B1543"/>
    <w:rsid w:val="003B1799"/>
    <w:rsid w:val="003B17F0"/>
    <w:rsid w:val="003B2384"/>
    <w:rsid w:val="003B43B8"/>
    <w:rsid w:val="003B5085"/>
    <w:rsid w:val="003B55DB"/>
    <w:rsid w:val="003B5782"/>
    <w:rsid w:val="003B6308"/>
    <w:rsid w:val="003B7CE6"/>
    <w:rsid w:val="003B7E28"/>
    <w:rsid w:val="003C0CFD"/>
    <w:rsid w:val="003C105C"/>
    <w:rsid w:val="003C12F2"/>
    <w:rsid w:val="003C148B"/>
    <w:rsid w:val="003C1787"/>
    <w:rsid w:val="003C19D3"/>
    <w:rsid w:val="003C1A71"/>
    <w:rsid w:val="003C26FB"/>
    <w:rsid w:val="003C2710"/>
    <w:rsid w:val="003C276A"/>
    <w:rsid w:val="003C2EBF"/>
    <w:rsid w:val="003C3028"/>
    <w:rsid w:val="003C316A"/>
    <w:rsid w:val="003C33A5"/>
    <w:rsid w:val="003C4394"/>
    <w:rsid w:val="003C4467"/>
    <w:rsid w:val="003C4B2A"/>
    <w:rsid w:val="003C4DEF"/>
    <w:rsid w:val="003C4FBB"/>
    <w:rsid w:val="003C53FB"/>
    <w:rsid w:val="003C5AE1"/>
    <w:rsid w:val="003C6151"/>
    <w:rsid w:val="003C655E"/>
    <w:rsid w:val="003C6CF8"/>
    <w:rsid w:val="003C6E8E"/>
    <w:rsid w:val="003D0B69"/>
    <w:rsid w:val="003D12EE"/>
    <w:rsid w:val="003D141C"/>
    <w:rsid w:val="003D2A31"/>
    <w:rsid w:val="003D3494"/>
    <w:rsid w:val="003D395D"/>
    <w:rsid w:val="003D43D8"/>
    <w:rsid w:val="003D44CE"/>
    <w:rsid w:val="003D525A"/>
    <w:rsid w:val="003D5316"/>
    <w:rsid w:val="003D5596"/>
    <w:rsid w:val="003D5FD2"/>
    <w:rsid w:val="003E0D32"/>
    <w:rsid w:val="003E20C3"/>
    <w:rsid w:val="003E30C2"/>
    <w:rsid w:val="003E3687"/>
    <w:rsid w:val="003E3775"/>
    <w:rsid w:val="003E38BE"/>
    <w:rsid w:val="003E4002"/>
    <w:rsid w:val="003E4054"/>
    <w:rsid w:val="003E4288"/>
    <w:rsid w:val="003E5608"/>
    <w:rsid w:val="003E5BEB"/>
    <w:rsid w:val="003E6113"/>
    <w:rsid w:val="003E6CCA"/>
    <w:rsid w:val="003F0356"/>
    <w:rsid w:val="003F06D1"/>
    <w:rsid w:val="003F2D1B"/>
    <w:rsid w:val="003F32F7"/>
    <w:rsid w:val="003F4702"/>
    <w:rsid w:val="003F47AC"/>
    <w:rsid w:val="003F4F20"/>
    <w:rsid w:val="003F5E17"/>
    <w:rsid w:val="003F684E"/>
    <w:rsid w:val="003F736D"/>
    <w:rsid w:val="003F73B4"/>
    <w:rsid w:val="003F76D5"/>
    <w:rsid w:val="00402939"/>
    <w:rsid w:val="004033A5"/>
    <w:rsid w:val="004034E0"/>
    <w:rsid w:val="00403DA0"/>
    <w:rsid w:val="00403E11"/>
    <w:rsid w:val="00404F6B"/>
    <w:rsid w:val="004056FE"/>
    <w:rsid w:val="0040581B"/>
    <w:rsid w:val="00405E3E"/>
    <w:rsid w:val="00406379"/>
    <w:rsid w:val="004072E1"/>
    <w:rsid w:val="0041020E"/>
    <w:rsid w:val="00410626"/>
    <w:rsid w:val="00411B60"/>
    <w:rsid w:val="00414560"/>
    <w:rsid w:val="004157DA"/>
    <w:rsid w:val="004178B5"/>
    <w:rsid w:val="004226DA"/>
    <w:rsid w:val="00422930"/>
    <w:rsid w:val="00422D14"/>
    <w:rsid w:val="00422EA3"/>
    <w:rsid w:val="0042309C"/>
    <w:rsid w:val="00423A39"/>
    <w:rsid w:val="00423FC1"/>
    <w:rsid w:val="00424672"/>
    <w:rsid w:val="00424B57"/>
    <w:rsid w:val="00424CB8"/>
    <w:rsid w:val="0042540C"/>
    <w:rsid w:val="004256B0"/>
    <w:rsid w:val="00425C7B"/>
    <w:rsid w:val="00425E2B"/>
    <w:rsid w:val="004266F4"/>
    <w:rsid w:val="004270E5"/>
    <w:rsid w:val="0043015D"/>
    <w:rsid w:val="00431533"/>
    <w:rsid w:val="00431DC0"/>
    <w:rsid w:val="004320DF"/>
    <w:rsid w:val="004328F5"/>
    <w:rsid w:val="00433CC4"/>
    <w:rsid w:val="004342D7"/>
    <w:rsid w:val="00434464"/>
    <w:rsid w:val="00434AC3"/>
    <w:rsid w:val="004362C6"/>
    <w:rsid w:val="00436779"/>
    <w:rsid w:val="00436AB7"/>
    <w:rsid w:val="004372D1"/>
    <w:rsid w:val="00440124"/>
    <w:rsid w:val="004408EB"/>
    <w:rsid w:val="00441023"/>
    <w:rsid w:val="00442493"/>
    <w:rsid w:val="0044272D"/>
    <w:rsid w:val="00442BAE"/>
    <w:rsid w:val="00442C01"/>
    <w:rsid w:val="0044324F"/>
    <w:rsid w:val="004435B5"/>
    <w:rsid w:val="0044378F"/>
    <w:rsid w:val="004440F7"/>
    <w:rsid w:val="00444934"/>
    <w:rsid w:val="00444AD2"/>
    <w:rsid w:val="00445150"/>
    <w:rsid w:val="004459A8"/>
    <w:rsid w:val="004462AD"/>
    <w:rsid w:val="00446D26"/>
    <w:rsid w:val="004470B9"/>
    <w:rsid w:val="00450D41"/>
    <w:rsid w:val="004537F7"/>
    <w:rsid w:val="004538F6"/>
    <w:rsid w:val="004539E1"/>
    <w:rsid w:val="004545A2"/>
    <w:rsid w:val="00454A8A"/>
    <w:rsid w:val="0045526D"/>
    <w:rsid w:val="00455573"/>
    <w:rsid w:val="00455F59"/>
    <w:rsid w:val="004561E5"/>
    <w:rsid w:val="004567C6"/>
    <w:rsid w:val="004571C6"/>
    <w:rsid w:val="00457564"/>
    <w:rsid w:val="00457CD1"/>
    <w:rsid w:val="00457D20"/>
    <w:rsid w:val="00460830"/>
    <w:rsid w:val="0046102C"/>
    <w:rsid w:val="004610E6"/>
    <w:rsid w:val="00461AAE"/>
    <w:rsid w:val="00462C2F"/>
    <w:rsid w:val="00463347"/>
    <w:rsid w:val="004634A6"/>
    <w:rsid w:val="00463B2C"/>
    <w:rsid w:val="004641BE"/>
    <w:rsid w:val="004651DD"/>
    <w:rsid w:val="004660C1"/>
    <w:rsid w:val="0047139D"/>
    <w:rsid w:val="00472B7A"/>
    <w:rsid w:val="00473905"/>
    <w:rsid w:val="00473E8E"/>
    <w:rsid w:val="00474D2F"/>
    <w:rsid w:val="00475384"/>
    <w:rsid w:val="004754DF"/>
    <w:rsid w:val="00475746"/>
    <w:rsid w:val="00476ACF"/>
    <w:rsid w:val="00476DA2"/>
    <w:rsid w:val="00477024"/>
    <w:rsid w:val="00480017"/>
    <w:rsid w:val="0048006F"/>
    <w:rsid w:val="00480278"/>
    <w:rsid w:val="00480499"/>
    <w:rsid w:val="004812C3"/>
    <w:rsid w:val="0048343A"/>
    <w:rsid w:val="00484CA8"/>
    <w:rsid w:val="004850F8"/>
    <w:rsid w:val="00485A6D"/>
    <w:rsid w:val="00486DCD"/>
    <w:rsid w:val="00486F5D"/>
    <w:rsid w:val="0048713F"/>
    <w:rsid w:val="0048720F"/>
    <w:rsid w:val="004878CA"/>
    <w:rsid w:val="00490398"/>
    <w:rsid w:val="004903E3"/>
    <w:rsid w:val="004910BB"/>
    <w:rsid w:val="00491255"/>
    <w:rsid w:val="00491B46"/>
    <w:rsid w:val="00491E2D"/>
    <w:rsid w:val="00492069"/>
    <w:rsid w:val="00492432"/>
    <w:rsid w:val="0049415C"/>
    <w:rsid w:val="004943AF"/>
    <w:rsid w:val="0049480C"/>
    <w:rsid w:val="00494A48"/>
    <w:rsid w:val="0049572D"/>
    <w:rsid w:val="004959B4"/>
    <w:rsid w:val="00495F45"/>
    <w:rsid w:val="00496920"/>
    <w:rsid w:val="00496A04"/>
    <w:rsid w:val="0049754B"/>
    <w:rsid w:val="004978DA"/>
    <w:rsid w:val="00497EA2"/>
    <w:rsid w:val="004A063A"/>
    <w:rsid w:val="004A3115"/>
    <w:rsid w:val="004A3747"/>
    <w:rsid w:val="004A474C"/>
    <w:rsid w:val="004A4B3A"/>
    <w:rsid w:val="004A4BB5"/>
    <w:rsid w:val="004A4EBB"/>
    <w:rsid w:val="004A524C"/>
    <w:rsid w:val="004A564D"/>
    <w:rsid w:val="004A5E9F"/>
    <w:rsid w:val="004A6622"/>
    <w:rsid w:val="004A780C"/>
    <w:rsid w:val="004A7DF1"/>
    <w:rsid w:val="004B16ED"/>
    <w:rsid w:val="004B183B"/>
    <w:rsid w:val="004B1B8B"/>
    <w:rsid w:val="004B1D23"/>
    <w:rsid w:val="004B2705"/>
    <w:rsid w:val="004B37DA"/>
    <w:rsid w:val="004B4248"/>
    <w:rsid w:val="004B45A2"/>
    <w:rsid w:val="004B4B88"/>
    <w:rsid w:val="004B50D5"/>
    <w:rsid w:val="004B7A2F"/>
    <w:rsid w:val="004B7E67"/>
    <w:rsid w:val="004C0309"/>
    <w:rsid w:val="004C0817"/>
    <w:rsid w:val="004C0980"/>
    <w:rsid w:val="004C1480"/>
    <w:rsid w:val="004C1D8D"/>
    <w:rsid w:val="004C2440"/>
    <w:rsid w:val="004C3EEB"/>
    <w:rsid w:val="004C472A"/>
    <w:rsid w:val="004C508C"/>
    <w:rsid w:val="004C563F"/>
    <w:rsid w:val="004C7816"/>
    <w:rsid w:val="004C7EC4"/>
    <w:rsid w:val="004D0982"/>
    <w:rsid w:val="004D0A7E"/>
    <w:rsid w:val="004D0B98"/>
    <w:rsid w:val="004D0E2C"/>
    <w:rsid w:val="004D1127"/>
    <w:rsid w:val="004D25AC"/>
    <w:rsid w:val="004D4210"/>
    <w:rsid w:val="004D44E9"/>
    <w:rsid w:val="004D517D"/>
    <w:rsid w:val="004D57ED"/>
    <w:rsid w:val="004D58E5"/>
    <w:rsid w:val="004D5B95"/>
    <w:rsid w:val="004D5E72"/>
    <w:rsid w:val="004D61D0"/>
    <w:rsid w:val="004D62C8"/>
    <w:rsid w:val="004D6F0D"/>
    <w:rsid w:val="004D72DC"/>
    <w:rsid w:val="004E00BF"/>
    <w:rsid w:val="004E01D1"/>
    <w:rsid w:val="004E0AFE"/>
    <w:rsid w:val="004E22B5"/>
    <w:rsid w:val="004E2552"/>
    <w:rsid w:val="004E2DDC"/>
    <w:rsid w:val="004E4A50"/>
    <w:rsid w:val="004E534D"/>
    <w:rsid w:val="004E618E"/>
    <w:rsid w:val="004E7E53"/>
    <w:rsid w:val="004F025C"/>
    <w:rsid w:val="004F0A2E"/>
    <w:rsid w:val="004F111B"/>
    <w:rsid w:val="004F1B75"/>
    <w:rsid w:val="004F23B0"/>
    <w:rsid w:val="004F26E9"/>
    <w:rsid w:val="004F2947"/>
    <w:rsid w:val="004F2C32"/>
    <w:rsid w:val="004F3C59"/>
    <w:rsid w:val="004F433F"/>
    <w:rsid w:val="004F4C16"/>
    <w:rsid w:val="004F6FC0"/>
    <w:rsid w:val="004F7039"/>
    <w:rsid w:val="004F7567"/>
    <w:rsid w:val="00500581"/>
    <w:rsid w:val="00500623"/>
    <w:rsid w:val="00500702"/>
    <w:rsid w:val="005008FC"/>
    <w:rsid w:val="00501677"/>
    <w:rsid w:val="0050172F"/>
    <w:rsid w:val="00503333"/>
    <w:rsid w:val="005036B9"/>
    <w:rsid w:val="00503ACE"/>
    <w:rsid w:val="00503C0F"/>
    <w:rsid w:val="0050411F"/>
    <w:rsid w:val="00504708"/>
    <w:rsid w:val="00504B6C"/>
    <w:rsid w:val="005052E9"/>
    <w:rsid w:val="005059FC"/>
    <w:rsid w:val="005060DE"/>
    <w:rsid w:val="0050772F"/>
    <w:rsid w:val="00507A15"/>
    <w:rsid w:val="00510BAE"/>
    <w:rsid w:val="00510ECE"/>
    <w:rsid w:val="00510F74"/>
    <w:rsid w:val="0051176D"/>
    <w:rsid w:val="00511F28"/>
    <w:rsid w:val="005121EC"/>
    <w:rsid w:val="00512228"/>
    <w:rsid w:val="00512307"/>
    <w:rsid w:val="005134B0"/>
    <w:rsid w:val="00513B71"/>
    <w:rsid w:val="005140C2"/>
    <w:rsid w:val="005142BA"/>
    <w:rsid w:val="005159C1"/>
    <w:rsid w:val="0051607B"/>
    <w:rsid w:val="0051618F"/>
    <w:rsid w:val="005162AE"/>
    <w:rsid w:val="00516DAD"/>
    <w:rsid w:val="00522A91"/>
    <w:rsid w:val="00523C9A"/>
    <w:rsid w:val="00523DC0"/>
    <w:rsid w:val="005241E6"/>
    <w:rsid w:val="005250DE"/>
    <w:rsid w:val="00525F6A"/>
    <w:rsid w:val="005264C2"/>
    <w:rsid w:val="00526869"/>
    <w:rsid w:val="005271F7"/>
    <w:rsid w:val="005275C6"/>
    <w:rsid w:val="0053015E"/>
    <w:rsid w:val="00530549"/>
    <w:rsid w:val="00530EE8"/>
    <w:rsid w:val="00531BD8"/>
    <w:rsid w:val="00532C7C"/>
    <w:rsid w:val="00533410"/>
    <w:rsid w:val="00533A7A"/>
    <w:rsid w:val="00533CFB"/>
    <w:rsid w:val="0053403B"/>
    <w:rsid w:val="0053494E"/>
    <w:rsid w:val="0053566B"/>
    <w:rsid w:val="00536226"/>
    <w:rsid w:val="00536C86"/>
    <w:rsid w:val="005379B4"/>
    <w:rsid w:val="00537CF7"/>
    <w:rsid w:val="00540305"/>
    <w:rsid w:val="005406D1"/>
    <w:rsid w:val="00540EFE"/>
    <w:rsid w:val="00541442"/>
    <w:rsid w:val="0054188E"/>
    <w:rsid w:val="00541BB0"/>
    <w:rsid w:val="00541C08"/>
    <w:rsid w:val="005431DB"/>
    <w:rsid w:val="0054335A"/>
    <w:rsid w:val="0054394C"/>
    <w:rsid w:val="00543EB0"/>
    <w:rsid w:val="00545EE1"/>
    <w:rsid w:val="00546519"/>
    <w:rsid w:val="00546925"/>
    <w:rsid w:val="005479EE"/>
    <w:rsid w:val="00550B6C"/>
    <w:rsid w:val="005514FF"/>
    <w:rsid w:val="005517D3"/>
    <w:rsid w:val="00551AC6"/>
    <w:rsid w:val="0055205F"/>
    <w:rsid w:val="005521D3"/>
    <w:rsid w:val="00552902"/>
    <w:rsid w:val="00553453"/>
    <w:rsid w:val="00553B31"/>
    <w:rsid w:val="00554CB6"/>
    <w:rsid w:val="00554DE6"/>
    <w:rsid w:val="00555048"/>
    <w:rsid w:val="0055520A"/>
    <w:rsid w:val="00555795"/>
    <w:rsid w:val="00555A4F"/>
    <w:rsid w:val="00560186"/>
    <w:rsid w:val="005605B6"/>
    <w:rsid w:val="0056060B"/>
    <w:rsid w:val="005609D6"/>
    <w:rsid w:val="00562B26"/>
    <w:rsid w:val="0056347D"/>
    <w:rsid w:val="00563814"/>
    <w:rsid w:val="00563A7D"/>
    <w:rsid w:val="005648EE"/>
    <w:rsid w:val="0056530D"/>
    <w:rsid w:val="00565E64"/>
    <w:rsid w:val="005669B7"/>
    <w:rsid w:val="005677C4"/>
    <w:rsid w:val="00567971"/>
    <w:rsid w:val="00570AE6"/>
    <w:rsid w:val="00570C5E"/>
    <w:rsid w:val="0057100E"/>
    <w:rsid w:val="00571DE2"/>
    <w:rsid w:val="00571E91"/>
    <w:rsid w:val="00572B0B"/>
    <w:rsid w:val="00574F43"/>
    <w:rsid w:val="005754CD"/>
    <w:rsid w:val="00576680"/>
    <w:rsid w:val="0057770E"/>
    <w:rsid w:val="00580608"/>
    <w:rsid w:val="00580C44"/>
    <w:rsid w:val="00581506"/>
    <w:rsid w:val="00581605"/>
    <w:rsid w:val="00581695"/>
    <w:rsid w:val="00581803"/>
    <w:rsid w:val="005820BC"/>
    <w:rsid w:val="005822D9"/>
    <w:rsid w:val="00583610"/>
    <w:rsid w:val="00585633"/>
    <w:rsid w:val="00590005"/>
    <w:rsid w:val="005903AF"/>
    <w:rsid w:val="005912A7"/>
    <w:rsid w:val="005917D1"/>
    <w:rsid w:val="00593BDD"/>
    <w:rsid w:val="00593CB2"/>
    <w:rsid w:val="00594113"/>
    <w:rsid w:val="0059458C"/>
    <w:rsid w:val="005948F0"/>
    <w:rsid w:val="00594D97"/>
    <w:rsid w:val="005951FC"/>
    <w:rsid w:val="0059569A"/>
    <w:rsid w:val="00595BA6"/>
    <w:rsid w:val="00596943"/>
    <w:rsid w:val="00597111"/>
    <w:rsid w:val="00597AC9"/>
    <w:rsid w:val="00597D59"/>
    <w:rsid w:val="00597DFE"/>
    <w:rsid w:val="00597F17"/>
    <w:rsid w:val="00597F41"/>
    <w:rsid w:val="005A0758"/>
    <w:rsid w:val="005A1134"/>
    <w:rsid w:val="005A138F"/>
    <w:rsid w:val="005A14AF"/>
    <w:rsid w:val="005A1A5B"/>
    <w:rsid w:val="005A20E3"/>
    <w:rsid w:val="005A2C84"/>
    <w:rsid w:val="005A3764"/>
    <w:rsid w:val="005A441B"/>
    <w:rsid w:val="005A44C8"/>
    <w:rsid w:val="005A44F1"/>
    <w:rsid w:val="005A5F43"/>
    <w:rsid w:val="005A64BA"/>
    <w:rsid w:val="005A6DBE"/>
    <w:rsid w:val="005A6FAA"/>
    <w:rsid w:val="005A735C"/>
    <w:rsid w:val="005A7967"/>
    <w:rsid w:val="005A7BF1"/>
    <w:rsid w:val="005A7E88"/>
    <w:rsid w:val="005B308B"/>
    <w:rsid w:val="005B308C"/>
    <w:rsid w:val="005B3E34"/>
    <w:rsid w:val="005B4674"/>
    <w:rsid w:val="005B4A89"/>
    <w:rsid w:val="005B4AAE"/>
    <w:rsid w:val="005B5BB0"/>
    <w:rsid w:val="005B6EE7"/>
    <w:rsid w:val="005B6EF6"/>
    <w:rsid w:val="005B707B"/>
    <w:rsid w:val="005B7201"/>
    <w:rsid w:val="005B772D"/>
    <w:rsid w:val="005C0BB4"/>
    <w:rsid w:val="005C2DD9"/>
    <w:rsid w:val="005C3974"/>
    <w:rsid w:val="005C432A"/>
    <w:rsid w:val="005C439B"/>
    <w:rsid w:val="005C44F6"/>
    <w:rsid w:val="005C62D5"/>
    <w:rsid w:val="005C63DF"/>
    <w:rsid w:val="005C6E39"/>
    <w:rsid w:val="005C717C"/>
    <w:rsid w:val="005D131B"/>
    <w:rsid w:val="005D1508"/>
    <w:rsid w:val="005D18B1"/>
    <w:rsid w:val="005D243F"/>
    <w:rsid w:val="005D25AC"/>
    <w:rsid w:val="005D3156"/>
    <w:rsid w:val="005D34D5"/>
    <w:rsid w:val="005D4536"/>
    <w:rsid w:val="005D487B"/>
    <w:rsid w:val="005D4A5E"/>
    <w:rsid w:val="005D4B78"/>
    <w:rsid w:val="005D4C2F"/>
    <w:rsid w:val="005D4C50"/>
    <w:rsid w:val="005D50E5"/>
    <w:rsid w:val="005D7AE0"/>
    <w:rsid w:val="005D7EEE"/>
    <w:rsid w:val="005E0831"/>
    <w:rsid w:val="005E08CA"/>
    <w:rsid w:val="005E0A40"/>
    <w:rsid w:val="005E11C9"/>
    <w:rsid w:val="005E1A2E"/>
    <w:rsid w:val="005E1BB7"/>
    <w:rsid w:val="005E1C5E"/>
    <w:rsid w:val="005E30CB"/>
    <w:rsid w:val="005E336C"/>
    <w:rsid w:val="005E4255"/>
    <w:rsid w:val="005E59D4"/>
    <w:rsid w:val="005E7977"/>
    <w:rsid w:val="005E7A66"/>
    <w:rsid w:val="005F020A"/>
    <w:rsid w:val="005F07B5"/>
    <w:rsid w:val="005F144C"/>
    <w:rsid w:val="005F19EB"/>
    <w:rsid w:val="005F1AFD"/>
    <w:rsid w:val="005F26E7"/>
    <w:rsid w:val="005F2D6B"/>
    <w:rsid w:val="005F2E6B"/>
    <w:rsid w:val="005F300D"/>
    <w:rsid w:val="005F305D"/>
    <w:rsid w:val="005F4F76"/>
    <w:rsid w:val="005F59D1"/>
    <w:rsid w:val="005F69AB"/>
    <w:rsid w:val="005F6B48"/>
    <w:rsid w:val="005F79A7"/>
    <w:rsid w:val="005F7C7A"/>
    <w:rsid w:val="0060028B"/>
    <w:rsid w:val="006002CE"/>
    <w:rsid w:val="00600475"/>
    <w:rsid w:val="006013F9"/>
    <w:rsid w:val="006015B2"/>
    <w:rsid w:val="00601CAA"/>
    <w:rsid w:val="00601F70"/>
    <w:rsid w:val="00602317"/>
    <w:rsid w:val="00602322"/>
    <w:rsid w:val="00602486"/>
    <w:rsid w:val="00603041"/>
    <w:rsid w:val="00603880"/>
    <w:rsid w:val="00603F67"/>
    <w:rsid w:val="006040DA"/>
    <w:rsid w:val="0060424A"/>
    <w:rsid w:val="006042AA"/>
    <w:rsid w:val="00604A7D"/>
    <w:rsid w:val="00604AA2"/>
    <w:rsid w:val="00604B1D"/>
    <w:rsid w:val="00604BA7"/>
    <w:rsid w:val="0060715E"/>
    <w:rsid w:val="00607608"/>
    <w:rsid w:val="006079F4"/>
    <w:rsid w:val="006110AB"/>
    <w:rsid w:val="00611131"/>
    <w:rsid w:val="006115A1"/>
    <w:rsid w:val="00613408"/>
    <w:rsid w:val="006135E1"/>
    <w:rsid w:val="006139ED"/>
    <w:rsid w:val="006148B6"/>
    <w:rsid w:val="00614986"/>
    <w:rsid w:val="00615AF7"/>
    <w:rsid w:val="006164DA"/>
    <w:rsid w:val="006171CB"/>
    <w:rsid w:val="00617E06"/>
    <w:rsid w:val="00621E28"/>
    <w:rsid w:val="00622598"/>
    <w:rsid w:val="006225E4"/>
    <w:rsid w:val="00624160"/>
    <w:rsid w:val="00624350"/>
    <w:rsid w:val="0062576C"/>
    <w:rsid w:val="00626518"/>
    <w:rsid w:val="00626D9B"/>
    <w:rsid w:val="006271C3"/>
    <w:rsid w:val="00627911"/>
    <w:rsid w:val="00627A94"/>
    <w:rsid w:val="00627F53"/>
    <w:rsid w:val="0063099B"/>
    <w:rsid w:val="00631291"/>
    <w:rsid w:val="0063254A"/>
    <w:rsid w:val="006328EB"/>
    <w:rsid w:val="006328F3"/>
    <w:rsid w:val="00634AED"/>
    <w:rsid w:val="00634E55"/>
    <w:rsid w:val="00635C15"/>
    <w:rsid w:val="00635DE3"/>
    <w:rsid w:val="0063698F"/>
    <w:rsid w:val="00636ECE"/>
    <w:rsid w:val="00637A84"/>
    <w:rsid w:val="00637B90"/>
    <w:rsid w:val="00641471"/>
    <w:rsid w:val="006427B7"/>
    <w:rsid w:val="00642C13"/>
    <w:rsid w:val="00642F6E"/>
    <w:rsid w:val="00643289"/>
    <w:rsid w:val="006435ED"/>
    <w:rsid w:val="00643F97"/>
    <w:rsid w:val="00644095"/>
    <w:rsid w:val="006441F0"/>
    <w:rsid w:val="00645160"/>
    <w:rsid w:val="0064659B"/>
    <w:rsid w:val="00646983"/>
    <w:rsid w:val="00646E2E"/>
    <w:rsid w:val="00647999"/>
    <w:rsid w:val="00647B94"/>
    <w:rsid w:val="00650C94"/>
    <w:rsid w:val="006514F6"/>
    <w:rsid w:val="00651961"/>
    <w:rsid w:val="00651DC9"/>
    <w:rsid w:val="00652F3B"/>
    <w:rsid w:val="00653729"/>
    <w:rsid w:val="00654633"/>
    <w:rsid w:val="00655569"/>
    <w:rsid w:val="00655AB7"/>
    <w:rsid w:val="00657033"/>
    <w:rsid w:val="0065733E"/>
    <w:rsid w:val="00660C1D"/>
    <w:rsid w:val="00660CF3"/>
    <w:rsid w:val="00660CF5"/>
    <w:rsid w:val="0066188C"/>
    <w:rsid w:val="006621F6"/>
    <w:rsid w:val="0066272E"/>
    <w:rsid w:val="0066326E"/>
    <w:rsid w:val="00663AB9"/>
    <w:rsid w:val="006641E4"/>
    <w:rsid w:val="00665316"/>
    <w:rsid w:val="006655E7"/>
    <w:rsid w:val="00666B08"/>
    <w:rsid w:val="00666B45"/>
    <w:rsid w:val="00666FAD"/>
    <w:rsid w:val="006671DB"/>
    <w:rsid w:val="0066755A"/>
    <w:rsid w:val="00667F5D"/>
    <w:rsid w:val="00671234"/>
    <w:rsid w:val="00671286"/>
    <w:rsid w:val="0067277D"/>
    <w:rsid w:val="00673531"/>
    <w:rsid w:val="00673547"/>
    <w:rsid w:val="006745E7"/>
    <w:rsid w:val="0067731E"/>
    <w:rsid w:val="00677AA6"/>
    <w:rsid w:val="00677B14"/>
    <w:rsid w:val="00677EB8"/>
    <w:rsid w:val="006815A1"/>
    <w:rsid w:val="00681C1C"/>
    <w:rsid w:val="00682619"/>
    <w:rsid w:val="006835DD"/>
    <w:rsid w:val="00683A0A"/>
    <w:rsid w:val="006845AB"/>
    <w:rsid w:val="00684A41"/>
    <w:rsid w:val="0068619F"/>
    <w:rsid w:val="00686B23"/>
    <w:rsid w:val="006871FD"/>
    <w:rsid w:val="00687C0E"/>
    <w:rsid w:val="00687D62"/>
    <w:rsid w:val="0069093C"/>
    <w:rsid w:val="00690998"/>
    <w:rsid w:val="00691D3B"/>
    <w:rsid w:val="00692229"/>
    <w:rsid w:val="00692EB0"/>
    <w:rsid w:val="00693576"/>
    <w:rsid w:val="00693ADD"/>
    <w:rsid w:val="00693B34"/>
    <w:rsid w:val="006943B2"/>
    <w:rsid w:val="00694878"/>
    <w:rsid w:val="00694E5C"/>
    <w:rsid w:val="0069515A"/>
    <w:rsid w:val="006954C1"/>
    <w:rsid w:val="00695C87"/>
    <w:rsid w:val="006966B7"/>
    <w:rsid w:val="0069683C"/>
    <w:rsid w:val="0069725C"/>
    <w:rsid w:val="00697638"/>
    <w:rsid w:val="00697EB9"/>
    <w:rsid w:val="006A046B"/>
    <w:rsid w:val="006A0924"/>
    <w:rsid w:val="006A1041"/>
    <w:rsid w:val="006A384F"/>
    <w:rsid w:val="006A3C37"/>
    <w:rsid w:val="006A3F29"/>
    <w:rsid w:val="006A572C"/>
    <w:rsid w:val="006A594B"/>
    <w:rsid w:val="006A5BCE"/>
    <w:rsid w:val="006A5E8E"/>
    <w:rsid w:val="006A6296"/>
    <w:rsid w:val="006A63E0"/>
    <w:rsid w:val="006A6622"/>
    <w:rsid w:val="006A6EF1"/>
    <w:rsid w:val="006B00F2"/>
    <w:rsid w:val="006B080A"/>
    <w:rsid w:val="006B0883"/>
    <w:rsid w:val="006B13F4"/>
    <w:rsid w:val="006B26AF"/>
    <w:rsid w:val="006B2A92"/>
    <w:rsid w:val="006B2CE3"/>
    <w:rsid w:val="006B3A73"/>
    <w:rsid w:val="006B3B4E"/>
    <w:rsid w:val="006B3BD0"/>
    <w:rsid w:val="006B3D79"/>
    <w:rsid w:val="006B516C"/>
    <w:rsid w:val="006B55DD"/>
    <w:rsid w:val="006B5FA2"/>
    <w:rsid w:val="006B6F5E"/>
    <w:rsid w:val="006B7246"/>
    <w:rsid w:val="006C0C8F"/>
    <w:rsid w:val="006C184F"/>
    <w:rsid w:val="006C2A71"/>
    <w:rsid w:val="006C356E"/>
    <w:rsid w:val="006C3CFC"/>
    <w:rsid w:val="006C44F4"/>
    <w:rsid w:val="006C4950"/>
    <w:rsid w:val="006C4AE6"/>
    <w:rsid w:val="006C4D45"/>
    <w:rsid w:val="006C506C"/>
    <w:rsid w:val="006C537B"/>
    <w:rsid w:val="006C5671"/>
    <w:rsid w:val="006C5E29"/>
    <w:rsid w:val="006C642B"/>
    <w:rsid w:val="006C73B5"/>
    <w:rsid w:val="006D0046"/>
    <w:rsid w:val="006D12E4"/>
    <w:rsid w:val="006D168C"/>
    <w:rsid w:val="006D3CD3"/>
    <w:rsid w:val="006D3DC7"/>
    <w:rsid w:val="006D561E"/>
    <w:rsid w:val="006D5A03"/>
    <w:rsid w:val="006D60C1"/>
    <w:rsid w:val="006D6595"/>
    <w:rsid w:val="006D67EB"/>
    <w:rsid w:val="006D6A0A"/>
    <w:rsid w:val="006D70E8"/>
    <w:rsid w:val="006E073C"/>
    <w:rsid w:val="006E0805"/>
    <w:rsid w:val="006E0809"/>
    <w:rsid w:val="006E0899"/>
    <w:rsid w:val="006E1E76"/>
    <w:rsid w:val="006E21E6"/>
    <w:rsid w:val="006E234C"/>
    <w:rsid w:val="006E3AD7"/>
    <w:rsid w:val="006E3E51"/>
    <w:rsid w:val="006E4521"/>
    <w:rsid w:val="006E49C7"/>
    <w:rsid w:val="006E4C75"/>
    <w:rsid w:val="006E4E03"/>
    <w:rsid w:val="006E7439"/>
    <w:rsid w:val="006E77C3"/>
    <w:rsid w:val="006F00A7"/>
    <w:rsid w:val="006F064E"/>
    <w:rsid w:val="006F0788"/>
    <w:rsid w:val="006F1EC2"/>
    <w:rsid w:val="006F30D3"/>
    <w:rsid w:val="006F3E08"/>
    <w:rsid w:val="006F445C"/>
    <w:rsid w:val="006F49FB"/>
    <w:rsid w:val="006F57CD"/>
    <w:rsid w:val="006F5A07"/>
    <w:rsid w:val="006F5D31"/>
    <w:rsid w:val="006F5DBF"/>
    <w:rsid w:val="006F6665"/>
    <w:rsid w:val="006F6F33"/>
    <w:rsid w:val="006F7231"/>
    <w:rsid w:val="00700621"/>
    <w:rsid w:val="007006A5"/>
    <w:rsid w:val="007009AA"/>
    <w:rsid w:val="00700F43"/>
    <w:rsid w:val="0070216A"/>
    <w:rsid w:val="0070239E"/>
    <w:rsid w:val="007024F1"/>
    <w:rsid w:val="007030B6"/>
    <w:rsid w:val="007030DA"/>
    <w:rsid w:val="007033AD"/>
    <w:rsid w:val="007033B7"/>
    <w:rsid w:val="00703D54"/>
    <w:rsid w:val="00703E12"/>
    <w:rsid w:val="0070425A"/>
    <w:rsid w:val="00704FF4"/>
    <w:rsid w:val="0070641E"/>
    <w:rsid w:val="00706584"/>
    <w:rsid w:val="007065CE"/>
    <w:rsid w:val="00707316"/>
    <w:rsid w:val="00707924"/>
    <w:rsid w:val="00707CD9"/>
    <w:rsid w:val="00711132"/>
    <w:rsid w:val="00711AFE"/>
    <w:rsid w:val="00711CEC"/>
    <w:rsid w:val="00712877"/>
    <w:rsid w:val="00712E3B"/>
    <w:rsid w:val="007131FD"/>
    <w:rsid w:val="00713C26"/>
    <w:rsid w:val="00716690"/>
    <w:rsid w:val="007175FC"/>
    <w:rsid w:val="00717785"/>
    <w:rsid w:val="00720BBE"/>
    <w:rsid w:val="007231F1"/>
    <w:rsid w:val="00723989"/>
    <w:rsid w:val="00724BA4"/>
    <w:rsid w:val="00726A33"/>
    <w:rsid w:val="00726A84"/>
    <w:rsid w:val="007278E3"/>
    <w:rsid w:val="00727D08"/>
    <w:rsid w:val="00727DD8"/>
    <w:rsid w:val="007300A6"/>
    <w:rsid w:val="00730AD8"/>
    <w:rsid w:val="00730EB3"/>
    <w:rsid w:val="007319BE"/>
    <w:rsid w:val="00731A96"/>
    <w:rsid w:val="00731CAA"/>
    <w:rsid w:val="00731F7F"/>
    <w:rsid w:val="00732026"/>
    <w:rsid w:val="007321B8"/>
    <w:rsid w:val="00732482"/>
    <w:rsid w:val="00732EC9"/>
    <w:rsid w:val="007347A1"/>
    <w:rsid w:val="007347E6"/>
    <w:rsid w:val="00734F8B"/>
    <w:rsid w:val="007355BE"/>
    <w:rsid w:val="007355C6"/>
    <w:rsid w:val="00735CE6"/>
    <w:rsid w:val="0073675A"/>
    <w:rsid w:val="007367A2"/>
    <w:rsid w:val="00736B39"/>
    <w:rsid w:val="00737558"/>
    <w:rsid w:val="00737915"/>
    <w:rsid w:val="00737DB0"/>
    <w:rsid w:val="0074091E"/>
    <w:rsid w:val="00742489"/>
    <w:rsid w:val="007431AD"/>
    <w:rsid w:val="00743661"/>
    <w:rsid w:val="00745D55"/>
    <w:rsid w:val="007472DD"/>
    <w:rsid w:val="00747B17"/>
    <w:rsid w:val="00750112"/>
    <w:rsid w:val="007501F2"/>
    <w:rsid w:val="00750D9C"/>
    <w:rsid w:val="007518AB"/>
    <w:rsid w:val="00751BA5"/>
    <w:rsid w:val="0075216B"/>
    <w:rsid w:val="00752950"/>
    <w:rsid w:val="007543A7"/>
    <w:rsid w:val="00755177"/>
    <w:rsid w:val="0075524F"/>
    <w:rsid w:val="00757425"/>
    <w:rsid w:val="00760413"/>
    <w:rsid w:val="007605F9"/>
    <w:rsid w:val="00761A4E"/>
    <w:rsid w:val="00761AA6"/>
    <w:rsid w:val="00761B05"/>
    <w:rsid w:val="00761CD0"/>
    <w:rsid w:val="00761D46"/>
    <w:rsid w:val="0076300F"/>
    <w:rsid w:val="007633DA"/>
    <w:rsid w:val="007633EB"/>
    <w:rsid w:val="00763F89"/>
    <w:rsid w:val="00764130"/>
    <w:rsid w:val="00764A3E"/>
    <w:rsid w:val="0076589B"/>
    <w:rsid w:val="00765B2F"/>
    <w:rsid w:val="007668BD"/>
    <w:rsid w:val="00766ED3"/>
    <w:rsid w:val="0076716D"/>
    <w:rsid w:val="00770165"/>
    <w:rsid w:val="007706BC"/>
    <w:rsid w:val="00770C48"/>
    <w:rsid w:val="00771D90"/>
    <w:rsid w:val="007730C2"/>
    <w:rsid w:val="00774368"/>
    <w:rsid w:val="007746A6"/>
    <w:rsid w:val="00774AB7"/>
    <w:rsid w:val="00776BF0"/>
    <w:rsid w:val="00776C64"/>
    <w:rsid w:val="00777D0C"/>
    <w:rsid w:val="0078021B"/>
    <w:rsid w:val="007803B8"/>
    <w:rsid w:val="007803D3"/>
    <w:rsid w:val="0078090A"/>
    <w:rsid w:val="00780D85"/>
    <w:rsid w:val="00781BD6"/>
    <w:rsid w:val="00783920"/>
    <w:rsid w:val="007845BD"/>
    <w:rsid w:val="00784CCE"/>
    <w:rsid w:val="007854B7"/>
    <w:rsid w:val="00786749"/>
    <w:rsid w:val="00786FE4"/>
    <w:rsid w:val="00787CCB"/>
    <w:rsid w:val="00790BC7"/>
    <w:rsid w:val="00790DBD"/>
    <w:rsid w:val="00790EE6"/>
    <w:rsid w:val="0079130A"/>
    <w:rsid w:val="0079305A"/>
    <w:rsid w:val="007937FA"/>
    <w:rsid w:val="00793E7E"/>
    <w:rsid w:val="00794602"/>
    <w:rsid w:val="00794BE8"/>
    <w:rsid w:val="007954BC"/>
    <w:rsid w:val="007955A0"/>
    <w:rsid w:val="007955CA"/>
    <w:rsid w:val="00795630"/>
    <w:rsid w:val="00795BC6"/>
    <w:rsid w:val="00796C55"/>
    <w:rsid w:val="0079707D"/>
    <w:rsid w:val="007975F3"/>
    <w:rsid w:val="00797605"/>
    <w:rsid w:val="00797839"/>
    <w:rsid w:val="007A0AAE"/>
    <w:rsid w:val="007A126F"/>
    <w:rsid w:val="007A178A"/>
    <w:rsid w:val="007A17BD"/>
    <w:rsid w:val="007A21BC"/>
    <w:rsid w:val="007A27CD"/>
    <w:rsid w:val="007A31AE"/>
    <w:rsid w:val="007A3C20"/>
    <w:rsid w:val="007A4474"/>
    <w:rsid w:val="007A5BD6"/>
    <w:rsid w:val="007A5D71"/>
    <w:rsid w:val="007A5E23"/>
    <w:rsid w:val="007A5E54"/>
    <w:rsid w:val="007A5FB4"/>
    <w:rsid w:val="007A6BF3"/>
    <w:rsid w:val="007A6F22"/>
    <w:rsid w:val="007A76EC"/>
    <w:rsid w:val="007A7EBC"/>
    <w:rsid w:val="007B0046"/>
    <w:rsid w:val="007B0AE0"/>
    <w:rsid w:val="007B119D"/>
    <w:rsid w:val="007B1287"/>
    <w:rsid w:val="007B1AB3"/>
    <w:rsid w:val="007B1DD6"/>
    <w:rsid w:val="007B2587"/>
    <w:rsid w:val="007B261A"/>
    <w:rsid w:val="007B281C"/>
    <w:rsid w:val="007B2A2D"/>
    <w:rsid w:val="007B328C"/>
    <w:rsid w:val="007B33F8"/>
    <w:rsid w:val="007B365E"/>
    <w:rsid w:val="007B3C22"/>
    <w:rsid w:val="007B4110"/>
    <w:rsid w:val="007B4D5E"/>
    <w:rsid w:val="007B5B29"/>
    <w:rsid w:val="007B5EEC"/>
    <w:rsid w:val="007B61F7"/>
    <w:rsid w:val="007B6DD3"/>
    <w:rsid w:val="007C0089"/>
    <w:rsid w:val="007C1EB9"/>
    <w:rsid w:val="007C361C"/>
    <w:rsid w:val="007C3720"/>
    <w:rsid w:val="007C399C"/>
    <w:rsid w:val="007C3AB9"/>
    <w:rsid w:val="007C46C5"/>
    <w:rsid w:val="007C4ED3"/>
    <w:rsid w:val="007C55E7"/>
    <w:rsid w:val="007C7C5C"/>
    <w:rsid w:val="007D0E0C"/>
    <w:rsid w:val="007D18B7"/>
    <w:rsid w:val="007D2B66"/>
    <w:rsid w:val="007D464F"/>
    <w:rsid w:val="007D4A12"/>
    <w:rsid w:val="007D5128"/>
    <w:rsid w:val="007D5490"/>
    <w:rsid w:val="007D56EE"/>
    <w:rsid w:val="007D739F"/>
    <w:rsid w:val="007D79DF"/>
    <w:rsid w:val="007E009B"/>
    <w:rsid w:val="007E0FB5"/>
    <w:rsid w:val="007E15CE"/>
    <w:rsid w:val="007E1877"/>
    <w:rsid w:val="007E1CFB"/>
    <w:rsid w:val="007E1EF5"/>
    <w:rsid w:val="007E2447"/>
    <w:rsid w:val="007E2487"/>
    <w:rsid w:val="007E29A4"/>
    <w:rsid w:val="007E49E7"/>
    <w:rsid w:val="007E672B"/>
    <w:rsid w:val="007E675C"/>
    <w:rsid w:val="007E6974"/>
    <w:rsid w:val="007E6DA7"/>
    <w:rsid w:val="007E7A6C"/>
    <w:rsid w:val="007F1078"/>
    <w:rsid w:val="007F158A"/>
    <w:rsid w:val="007F20D6"/>
    <w:rsid w:val="007F23EE"/>
    <w:rsid w:val="007F2969"/>
    <w:rsid w:val="007F3730"/>
    <w:rsid w:val="007F3B32"/>
    <w:rsid w:val="007F4144"/>
    <w:rsid w:val="007F4A04"/>
    <w:rsid w:val="007F4F26"/>
    <w:rsid w:val="007F5432"/>
    <w:rsid w:val="007F5565"/>
    <w:rsid w:val="007F5D47"/>
    <w:rsid w:val="007F7189"/>
    <w:rsid w:val="007F7370"/>
    <w:rsid w:val="007F747A"/>
    <w:rsid w:val="007F7F9B"/>
    <w:rsid w:val="008010DD"/>
    <w:rsid w:val="00801D35"/>
    <w:rsid w:val="00801E6A"/>
    <w:rsid w:val="008028BC"/>
    <w:rsid w:val="00802A48"/>
    <w:rsid w:val="00803311"/>
    <w:rsid w:val="00804AF5"/>
    <w:rsid w:val="00804E2C"/>
    <w:rsid w:val="00804FAA"/>
    <w:rsid w:val="00804FDB"/>
    <w:rsid w:val="00806393"/>
    <w:rsid w:val="00806D07"/>
    <w:rsid w:val="008077E4"/>
    <w:rsid w:val="008078EB"/>
    <w:rsid w:val="00807DCC"/>
    <w:rsid w:val="008105CD"/>
    <w:rsid w:val="00811124"/>
    <w:rsid w:val="008113A2"/>
    <w:rsid w:val="00812854"/>
    <w:rsid w:val="0081361D"/>
    <w:rsid w:val="008138C7"/>
    <w:rsid w:val="008141CA"/>
    <w:rsid w:val="00814469"/>
    <w:rsid w:val="00814B8C"/>
    <w:rsid w:val="008151A3"/>
    <w:rsid w:val="0081687F"/>
    <w:rsid w:val="00816DB2"/>
    <w:rsid w:val="00817CB2"/>
    <w:rsid w:val="008206A9"/>
    <w:rsid w:val="008215F2"/>
    <w:rsid w:val="008218C3"/>
    <w:rsid w:val="00821B03"/>
    <w:rsid w:val="008220B0"/>
    <w:rsid w:val="008220EF"/>
    <w:rsid w:val="008227EA"/>
    <w:rsid w:val="00822DA1"/>
    <w:rsid w:val="00823118"/>
    <w:rsid w:val="0082333A"/>
    <w:rsid w:val="00823A89"/>
    <w:rsid w:val="008244DC"/>
    <w:rsid w:val="0082472D"/>
    <w:rsid w:val="008251B0"/>
    <w:rsid w:val="008257AE"/>
    <w:rsid w:val="00826A10"/>
    <w:rsid w:val="00826FA0"/>
    <w:rsid w:val="00827E29"/>
    <w:rsid w:val="00830561"/>
    <w:rsid w:val="00830AC3"/>
    <w:rsid w:val="00830DEC"/>
    <w:rsid w:val="00830E06"/>
    <w:rsid w:val="0083170A"/>
    <w:rsid w:val="00831FF7"/>
    <w:rsid w:val="00832CA7"/>
    <w:rsid w:val="008330D4"/>
    <w:rsid w:val="00833303"/>
    <w:rsid w:val="008336BC"/>
    <w:rsid w:val="0083405D"/>
    <w:rsid w:val="0083434F"/>
    <w:rsid w:val="00834E5B"/>
    <w:rsid w:val="00834EC5"/>
    <w:rsid w:val="00835234"/>
    <w:rsid w:val="00835711"/>
    <w:rsid w:val="00835F8F"/>
    <w:rsid w:val="0083646B"/>
    <w:rsid w:val="00840110"/>
    <w:rsid w:val="00840A11"/>
    <w:rsid w:val="008412D0"/>
    <w:rsid w:val="008420AF"/>
    <w:rsid w:val="00842675"/>
    <w:rsid w:val="008431E6"/>
    <w:rsid w:val="00843C39"/>
    <w:rsid w:val="00843F8E"/>
    <w:rsid w:val="008445EA"/>
    <w:rsid w:val="00844669"/>
    <w:rsid w:val="00844AEF"/>
    <w:rsid w:val="00845451"/>
    <w:rsid w:val="008466EA"/>
    <w:rsid w:val="008476CD"/>
    <w:rsid w:val="0085031E"/>
    <w:rsid w:val="00850D54"/>
    <w:rsid w:val="00851F33"/>
    <w:rsid w:val="00852869"/>
    <w:rsid w:val="00852A4C"/>
    <w:rsid w:val="00852EE9"/>
    <w:rsid w:val="00853F2B"/>
    <w:rsid w:val="00854746"/>
    <w:rsid w:val="008548E2"/>
    <w:rsid w:val="00854AF6"/>
    <w:rsid w:val="00854FE8"/>
    <w:rsid w:val="00855A6E"/>
    <w:rsid w:val="00856708"/>
    <w:rsid w:val="00856CB7"/>
    <w:rsid w:val="00857827"/>
    <w:rsid w:val="00857DE0"/>
    <w:rsid w:val="00861465"/>
    <w:rsid w:val="008624EB"/>
    <w:rsid w:val="008625E7"/>
    <w:rsid w:val="00862721"/>
    <w:rsid w:val="008644D7"/>
    <w:rsid w:val="00864532"/>
    <w:rsid w:val="0086454D"/>
    <w:rsid w:val="00865A7D"/>
    <w:rsid w:val="00865C28"/>
    <w:rsid w:val="00866B28"/>
    <w:rsid w:val="00866C9B"/>
    <w:rsid w:val="008670B8"/>
    <w:rsid w:val="008678B6"/>
    <w:rsid w:val="00870473"/>
    <w:rsid w:val="008705AD"/>
    <w:rsid w:val="008705EA"/>
    <w:rsid w:val="00870C30"/>
    <w:rsid w:val="008713CD"/>
    <w:rsid w:val="008715BA"/>
    <w:rsid w:val="0087175F"/>
    <w:rsid w:val="00872548"/>
    <w:rsid w:val="00872A86"/>
    <w:rsid w:val="008730AE"/>
    <w:rsid w:val="00873BEF"/>
    <w:rsid w:val="00873EC0"/>
    <w:rsid w:val="0087546D"/>
    <w:rsid w:val="008758E6"/>
    <w:rsid w:val="00875CBC"/>
    <w:rsid w:val="008760BD"/>
    <w:rsid w:val="0087662E"/>
    <w:rsid w:val="008767FA"/>
    <w:rsid w:val="008772FB"/>
    <w:rsid w:val="00877951"/>
    <w:rsid w:val="008779E0"/>
    <w:rsid w:val="0088193D"/>
    <w:rsid w:val="00882285"/>
    <w:rsid w:val="00883649"/>
    <w:rsid w:val="008850B1"/>
    <w:rsid w:val="00885E57"/>
    <w:rsid w:val="00886985"/>
    <w:rsid w:val="00886EA0"/>
    <w:rsid w:val="008870A4"/>
    <w:rsid w:val="00890583"/>
    <w:rsid w:val="00890DCB"/>
    <w:rsid w:val="0089177D"/>
    <w:rsid w:val="00891B1D"/>
    <w:rsid w:val="00892066"/>
    <w:rsid w:val="00892183"/>
    <w:rsid w:val="00892355"/>
    <w:rsid w:val="0089367E"/>
    <w:rsid w:val="00893B5B"/>
    <w:rsid w:val="00894CF4"/>
    <w:rsid w:val="00894DBC"/>
    <w:rsid w:val="008956E3"/>
    <w:rsid w:val="00896E5F"/>
    <w:rsid w:val="00896F3B"/>
    <w:rsid w:val="00897C46"/>
    <w:rsid w:val="00897E78"/>
    <w:rsid w:val="00897F3C"/>
    <w:rsid w:val="008A052F"/>
    <w:rsid w:val="008A1B03"/>
    <w:rsid w:val="008A1E18"/>
    <w:rsid w:val="008A2247"/>
    <w:rsid w:val="008A23C5"/>
    <w:rsid w:val="008A2740"/>
    <w:rsid w:val="008A2BC7"/>
    <w:rsid w:val="008A30D9"/>
    <w:rsid w:val="008A3275"/>
    <w:rsid w:val="008A3D98"/>
    <w:rsid w:val="008A45CC"/>
    <w:rsid w:val="008A5F4C"/>
    <w:rsid w:val="008A6701"/>
    <w:rsid w:val="008A7398"/>
    <w:rsid w:val="008A7AD4"/>
    <w:rsid w:val="008A7CFA"/>
    <w:rsid w:val="008B06D1"/>
    <w:rsid w:val="008B0814"/>
    <w:rsid w:val="008B0AA1"/>
    <w:rsid w:val="008B1BBD"/>
    <w:rsid w:val="008B2C42"/>
    <w:rsid w:val="008B31B0"/>
    <w:rsid w:val="008B36E4"/>
    <w:rsid w:val="008B37BF"/>
    <w:rsid w:val="008B3D12"/>
    <w:rsid w:val="008B3E0F"/>
    <w:rsid w:val="008B3FB2"/>
    <w:rsid w:val="008B4185"/>
    <w:rsid w:val="008B5318"/>
    <w:rsid w:val="008B5373"/>
    <w:rsid w:val="008B53FD"/>
    <w:rsid w:val="008B57F3"/>
    <w:rsid w:val="008B5904"/>
    <w:rsid w:val="008B6AE7"/>
    <w:rsid w:val="008B6D23"/>
    <w:rsid w:val="008B76AE"/>
    <w:rsid w:val="008B7820"/>
    <w:rsid w:val="008B7BCB"/>
    <w:rsid w:val="008C12B6"/>
    <w:rsid w:val="008C331F"/>
    <w:rsid w:val="008C334D"/>
    <w:rsid w:val="008C37A9"/>
    <w:rsid w:val="008C3AAD"/>
    <w:rsid w:val="008C3F93"/>
    <w:rsid w:val="008C4086"/>
    <w:rsid w:val="008C4AD0"/>
    <w:rsid w:val="008C5358"/>
    <w:rsid w:val="008C5E27"/>
    <w:rsid w:val="008C6ED2"/>
    <w:rsid w:val="008C70F4"/>
    <w:rsid w:val="008C72D8"/>
    <w:rsid w:val="008D0BF4"/>
    <w:rsid w:val="008D0E1F"/>
    <w:rsid w:val="008D0F19"/>
    <w:rsid w:val="008D0F23"/>
    <w:rsid w:val="008D146A"/>
    <w:rsid w:val="008D24BD"/>
    <w:rsid w:val="008D27C8"/>
    <w:rsid w:val="008D2855"/>
    <w:rsid w:val="008D41F6"/>
    <w:rsid w:val="008D441D"/>
    <w:rsid w:val="008D4C4D"/>
    <w:rsid w:val="008D5758"/>
    <w:rsid w:val="008D7064"/>
    <w:rsid w:val="008E0608"/>
    <w:rsid w:val="008E115B"/>
    <w:rsid w:val="008E27CA"/>
    <w:rsid w:val="008E3350"/>
    <w:rsid w:val="008E36BD"/>
    <w:rsid w:val="008E3B53"/>
    <w:rsid w:val="008E48DF"/>
    <w:rsid w:val="008E4A7E"/>
    <w:rsid w:val="008E4E4B"/>
    <w:rsid w:val="008E4F9E"/>
    <w:rsid w:val="008E5130"/>
    <w:rsid w:val="008E61EB"/>
    <w:rsid w:val="008E635B"/>
    <w:rsid w:val="008E6873"/>
    <w:rsid w:val="008E68A3"/>
    <w:rsid w:val="008E6D55"/>
    <w:rsid w:val="008E70FC"/>
    <w:rsid w:val="008E71BF"/>
    <w:rsid w:val="008E7B46"/>
    <w:rsid w:val="008F07D5"/>
    <w:rsid w:val="008F07FA"/>
    <w:rsid w:val="008F18EC"/>
    <w:rsid w:val="008F3417"/>
    <w:rsid w:val="008F370B"/>
    <w:rsid w:val="008F425A"/>
    <w:rsid w:val="008F4307"/>
    <w:rsid w:val="008F43CD"/>
    <w:rsid w:val="008F4CCB"/>
    <w:rsid w:val="008F514F"/>
    <w:rsid w:val="008F5CC2"/>
    <w:rsid w:val="008F6074"/>
    <w:rsid w:val="008F6434"/>
    <w:rsid w:val="008F6602"/>
    <w:rsid w:val="008F6E5B"/>
    <w:rsid w:val="008F797C"/>
    <w:rsid w:val="00900581"/>
    <w:rsid w:val="009005AC"/>
    <w:rsid w:val="0090150E"/>
    <w:rsid w:val="00901A51"/>
    <w:rsid w:val="009025CA"/>
    <w:rsid w:val="00902663"/>
    <w:rsid w:val="00902F93"/>
    <w:rsid w:val="0090438D"/>
    <w:rsid w:val="0090531E"/>
    <w:rsid w:val="00905C17"/>
    <w:rsid w:val="0090670C"/>
    <w:rsid w:val="00906863"/>
    <w:rsid w:val="00907F3D"/>
    <w:rsid w:val="009101A9"/>
    <w:rsid w:val="009107D1"/>
    <w:rsid w:val="00910D68"/>
    <w:rsid w:val="00910D75"/>
    <w:rsid w:val="009116B0"/>
    <w:rsid w:val="00912651"/>
    <w:rsid w:val="0091277F"/>
    <w:rsid w:val="009144EA"/>
    <w:rsid w:val="00914B84"/>
    <w:rsid w:val="00915E1B"/>
    <w:rsid w:val="009162B8"/>
    <w:rsid w:val="00917AB9"/>
    <w:rsid w:val="009205A3"/>
    <w:rsid w:val="009215A1"/>
    <w:rsid w:val="00921A55"/>
    <w:rsid w:val="00921DA3"/>
    <w:rsid w:val="009220D3"/>
    <w:rsid w:val="00922341"/>
    <w:rsid w:val="009229C4"/>
    <w:rsid w:val="00923A1E"/>
    <w:rsid w:val="00923E8D"/>
    <w:rsid w:val="009241D0"/>
    <w:rsid w:val="0092427E"/>
    <w:rsid w:val="0092452F"/>
    <w:rsid w:val="0092519C"/>
    <w:rsid w:val="00926C94"/>
    <w:rsid w:val="00926F89"/>
    <w:rsid w:val="00927C00"/>
    <w:rsid w:val="00927E96"/>
    <w:rsid w:val="009301BA"/>
    <w:rsid w:val="009306DA"/>
    <w:rsid w:val="00931242"/>
    <w:rsid w:val="0093146F"/>
    <w:rsid w:val="009319D2"/>
    <w:rsid w:val="0093559D"/>
    <w:rsid w:val="00936A26"/>
    <w:rsid w:val="00936D5C"/>
    <w:rsid w:val="00937221"/>
    <w:rsid w:val="00937568"/>
    <w:rsid w:val="00937771"/>
    <w:rsid w:val="00940C04"/>
    <w:rsid w:val="00941046"/>
    <w:rsid w:val="00941D0C"/>
    <w:rsid w:val="00941DCE"/>
    <w:rsid w:val="00942801"/>
    <w:rsid w:val="0094412F"/>
    <w:rsid w:val="0094433A"/>
    <w:rsid w:val="009449C3"/>
    <w:rsid w:val="00944B20"/>
    <w:rsid w:val="009451C8"/>
    <w:rsid w:val="00945C48"/>
    <w:rsid w:val="00946093"/>
    <w:rsid w:val="00946454"/>
    <w:rsid w:val="009468FA"/>
    <w:rsid w:val="009472BC"/>
    <w:rsid w:val="0094759A"/>
    <w:rsid w:val="00947736"/>
    <w:rsid w:val="009501B8"/>
    <w:rsid w:val="0095089B"/>
    <w:rsid w:val="00951C70"/>
    <w:rsid w:val="0095255C"/>
    <w:rsid w:val="009530F1"/>
    <w:rsid w:val="00953B31"/>
    <w:rsid w:val="00954818"/>
    <w:rsid w:val="00954E37"/>
    <w:rsid w:val="00954ED9"/>
    <w:rsid w:val="00955AAD"/>
    <w:rsid w:val="0095756C"/>
    <w:rsid w:val="00961522"/>
    <w:rsid w:val="009619FB"/>
    <w:rsid w:val="00962A75"/>
    <w:rsid w:val="00963DAF"/>
    <w:rsid w:val="00964BD1"/>
    <w:rsid w:val="00964D2D"/>
    <w:rsid w:val="0096600F"/>
    <w:rsid w:val="0096615A"/>
    <w:rsid w:val="009662CB"/>
    <w:rsid w:val="00966ED9"/>
    <w:rsid w:val="0096712C"/>
    <w:rsid w:val="00967E34"/>
    <w:rsid w:val="00971E89"/>
    <w:rsid w:val="009722E9"/>
    <w:rsid w:val="009725CB"/>
    <w:rsid w:val="009739DA"/>
    <w:rsid w:val="00973A49"/>
    <w:rsid w:val="00973DE1"/>
    <w:rsid w:val="00973EFE"/>
    <w:rsid w:val="00974B9D"/>
    <w:rsid w:val="00974BA9"/>
    <w:rsid w:val="00975104"/>
    <w:rsid w:val="00975F08"/>
    <w:rsid w:val="009800AC"/>
    <w:rsid w:val="009800F6"/>
    <w:rsid w:val="00980B15"/>
    <w:rsid w:val="00981215"/>
    <w:rsid w:val="00982E2A"/>
    <w:rsid w:val="00982ED8"/>
    <w:rsid w:val="0098333D"/>
    <w:rsid w:val="00983807"/>
    <w:rsid w:val="009844F0"/>
    <w:rsid w:val="009853F7"/>
    <w:rsid w:val="00985419"/>
    <w:rsid w:val="00985A2C"/>
    <w:rsid w:val="00987112"/>
    <w:rsid w:val="00987837"/>
    <w:rsid w:val="009900BB"/>
    <w:rsid w:val="00990187"/>
    <w:rsid w:val="00990BFD"/>
    <w:rsid w:val="00991C43"/>
    <w:rsid w:val="0099214A"/>
    <w:rsid w:val="00992543"/>
    <w:rsid w:val="00992608"/>
    <w:rsid w:val="00993084"/>
    <w:rsid w:val="00993F94"/>
    <w:rsid w:val="00993FF3"/>
    <w:rsid w:val="00994435"/>
    <w:rsid w:val="009944CA"/>
    <w:rsid w:val="009945DE"/>
    <w:rsid w:val="00994A3D"/>
    <w:rsid w:val="00994B8E"/>
    <w:rsid w:val="00995028"/>
    <w:rsid w:val="0099581B"/>
    <w:rsid w:val="00995EB8"/>
    <w:rsid w:val="00995ED5"/>
    <w:rsid w:val="009962FE"/>
    <w:rsid w:val="00996E19"/>
    <w:rsid w:val="00997174"/>
    <w:rsid w:val="00997242"/>
    <w:rsid w:val="009976ED"/>
    <w:rsid w:val="00997BD9"/>
    <w:rsid w:val="009A0203"/>
    <w:rsid w:val="009A1FC8"/>
    <w:rsid w:val="009A453A"/>
    <w:rsid w:val="009A49A8"/>
    <w:rsid w:val="009A4B80"/>
    <w:rsid w:val="009A4EC8"/>
    <w:rsid w:val="009A5138"/>
    <w:rsid w:val="009A577F"/>
    <w:rsid w:val="009A5BC1"/>
    <w:rsid w:val="009A5E94"/>
    <w:rsid w:val="009A68C5"/>
    <w:rsid w:val="009A742F"/>
    <w:rsid w:val="009A79F3"/>
    <w:rsid w:val="009B0324"/>
    <w:rsid w:val="009B10FC"/>
    <w:rsid w:val="009B1148"/>
    <w:rsid w:val="009B16B6"/>
    <w:rsid w:val="009B2DEA"/>
    <w:rsid w:val="009B3706"/>
    <w:rsid w:val="009B3CA0"/>
    <w:rsid w:val="009B4812"/>
    <w:rsid w:val="009B4B7E"/>
    <w:rsid w:val="009B4C56"/>
    <w:rsid w:val="009B52B2"/>
    <w:rsid w:val="009B55E9"/>
    <w:rsid w:val="009B56BF"/>
    <w:rsid w:val="009B5E6F"/>
    <w:rsid w:val="009B75F8"/>
    <w:rsid w:val="009B7930"/>
    <w:rsid w:val="009C0318"/>
    <w:rsid w:val="009C0340"/>
    <w:rsid w:val="009C05D4"/>
    <w:rsid w:val="009C0E03"/>
    <w:rsid w:val="009C179B"/>
    <w:rsid w:val="009C1D56"/>
    <w:rsid w:val="009C3AE0"/>
    <w:rsid w:val="009C4A2D"/>
    <w:rsid w:val="009C5014"/>
    <w:rsid w:val="009C5AED"/>
    <w:rsid w:val="009C5AF2"/>
    <w:rsid w:val="009C5D4D"/>
    <w:rsid w:val="009C5FA4"/>
    <w:rsid w:val="009C6747"/>
    <w:rsid w:val="009C74BB"/>
    <w:rsid w:val="009D32DA"/>
    <w:rsid w:val="009D33A6"/>
    <w:rsid w:val="009D3421"/>
    <w:rsid w:val="009D504D"/>
    <w:rsid w:val="009D50FC"/>
    <w:rsid w:val="009D5F3F"/>
    <w:rsid w:val="009D60DD"/>
    <w:rsid w:val="009D6C13"/>
    <w:rsid w:val="009D72B3"/>
    <w:rsid w:val="009D748C"/>
    <w:rsid w:val="009E065A"/>
    <w:rsid w:val="009E3AFB"/>
    <w:rsid w:val="009E3B9D"/>
    <w:rsid w:val="009E4076"/>
    <w:rsid w:val="009E4B17"/>
    <w:rsid w:val="009E5049"/>
    <w:rsid w:val="009E52E4"/>
    <w:rsid w:val="009E6705"/>
    <w:rsid w:val="009E78D8"/>
    <w:rsid w:val="009F20D1"/>
    <w:rsid w:val="009F2EB9"/>
    <w:rsid w:val="009F418B"/>
    <w:rsid w:val="009F5002"/>
    <w:rsid w:val="009F531C"/>
    <w:rsid w:val="009F5FD8"/>
    <w:rsid w:val="009F6B10"/>
    <w:rsid w:val="009F7234"/>
    <w:rsid w:val="00A00FC0"/>
    <w:rsid w:val="00A017FC"/>
    <w:rsid w:val="00A01AF2"/>
    <w:rsid w:val="00A024C4"/>
    <w:rsid w:val="00A03A99"/>
    <w:rsid w:val="00A03E92"/>
    <w:rsid w:val="00A05505"/>
    <w:rsid w:val="00A0595B"/>
    <w:rsid w:val="00A05B24"/>
    <w:rsid w:val="00A060BC"/>
    <w:rsid w:val="00A06297"/>
    <w:rsid w:val="00A063AE"/>
    <w:rsid w:val="00A06B66"/>
    <w:rsid w:val="00A07068"/>
    <w:rsid w:val="00A07627"/>
    <w:rsid w:val="00A07E53"/>
    <w:rsid w:val="00A117C4"/>
    <w:rsid w:val="00A120F3"/>
    <w:rsid w:val="00A1291B"/>
    <w:rsid w:val="00A12A37"/>
    <w:rsid w:val="00A130C4"/>
    <w:rsid w:val="00A131A3"/>
    <w:rsid w:val="00A13703"/>
    <w:rsid w:val="00A13C71"/>
    <w:rsid w:val="00A13C7B"/>
    <w:rsid w:val="00A15055"/>
    <w:rsid w:val="00A15510"/>
    <w:rsid w:val="00A15621"/>
    <w:rsid w:val="00A1682E"/>
    <w:rsid w:val="00A17C92"/>
    <w:rsid w:val="00A17CEC"/>
    <w:rsid w:val="00A206D2"/>
    <w:rsid w:val="00A20C14"/>
    <w:rsid w:val="00A21CAA"/>
    <w:rsid w:val="00A23A80"/>
    <w:rsid w:val="00A23D65"/>
    <w:rsid w:val="00A23DBD"/>
    <w:rsid w:val="00A24871"/>
    <w:rsid w:val="00A24AAA"/>
    <w:rsid w:val="00A24BC8"/>
    <w:rsid w:val="00A254DE"/>
    <w:rsid w:val="00A25FF8"/>
    <w:rsid w:val="00A26A44"/>
    <w:rsid w:val="00A26EE3"/>
    <w:rsid w:val="00A2702B"/>
    <w:rsid w:val="00A27B1C"/>
    <w:rsid w:val="00A3004E"/>
    <w:rsid w:val="00A308B1"/>
    <w:rsid w:val="00A30B3A"/>
    <w:rsid w:val="00A31776"/>
    <w:rsid w:val="00A3189D"/>
    <w:rsid w:val="00A325B5"/>
    <w:rsid w:val="00A33025"/>
    <w:rsid w:val="00A3365A"/>
    <w:rsid w:val="00A34AF2"/>
    <w:rsid w:val="00A3536F"/>
    <w:rsid w:val="00A35456"/>
    <w:rsid w:val="00A3589E"/>
    <w:rsid w:val="00A36441"/>
    <w:rsid w:val="00A37672"/>
    <w:rsid w:val="00A407FE"/>
    <w:rsid w:val="00A40FDA"/>
    <w:rsid w:val="00A41487"/>
    <w:rsid w:val="00A414F9"/>
    <w:rsid w:val="00A41607"/>
    <w:rsid w:val="00A41C8E"/>
    <w:rsid w:val="00A41FB6"/>
    <w:rsid w:val="00A42410"/>
    <w:rsid w:val="00A4297E"/>
    <w:rsid w:val="00A43E3C"/>
    <w:rsid w:val="00A4409E"/>
    <w:rsid w:val="00A4411D"/>
    <w:rsid w:val="00A449F7"/>
    <w:rsid w:val="00A455EF"/>
    <w:rsid w:val="00A457E4"/>
    <w:rsid w:val="00A4600B"/>
    <w:rsid w:val="00A468FE"/>
    <w:rsid w:val="00A47B3A"/>
    <w:rsid w:val="00A47D4B"/>
    <w:rsid w:val="00A506D7"/>
    <w:rsid w:val="00A514C4"/>
    <w:rsid w:val="00A5272A"/>
    <w:rsid w:val="00A529E4"/>
    <w:rsid w:val="00A530BE"/>
    <w:rsid w:val="00A531AF"/>
    <w:rsid w:val="00A54137"/>
    <w:rsid w:val="00A544EF"/>
    <w:rsid w:val="00A5637E"/>
    <w:rsid w:val="00A566DC"/>
    <w:rsid w:val="00A56DF6"/>
    <w:rsid w:val="00A57151"/>
    <w:rsid w:val="00A57DAC"/>
    <w:rsid w:val="00A62656"/>
    <w:rsid w:val="00A62BB7"/>
    <w:rsid w:val="00A62E1A"/>
    <w:rsid w:val="00A636F6"/>
    <w:rsid w:val="00A63BA4"/>
    <w:rsid w:val="00A641E4"/>
    <w:rsid w:val="00A6467E"/>
    <w:rsid w:val="00A64EF0"/>
    <w:rsid w:val="00A66A2A"/>
    <w:rsid w:val="00A6701C"/>
    <w:rsid w:val="00A6797D"/>
    <w:rsid w:val="00A67D99"/>
    <w:rsid w:val="00A7012E"/>
    <w:rsid w:val="00A705C7"/>
    <w:rsid w:val="00A706F6"/>
    <w:rsid w:val="00A70714"/>
    <w:rsid w:val="00A70D29"/>
    <w:rsid w:val="00A70D62"/>
    <w:rsid w:val="00A70F0D"/>
    <w:rsid w:val="00A71237"/>
    <w:rsid w:val="00A7135F"/>
    <w:rsid w:val="00A7229E"/>
    <w:rsid w:val="00A722D6"/>
    <w:rsid w:val="00A72743"/>
    <w:rsid w:val="00A73B61"/>
    <w:rsid w:val="00A744C5"/>
    <w:rsid w:val="00A745C1"/>
    <w:rsid w:val="00A7469D"/>
    <w:rsid w:val="00A759B6"/>
    <w:rsid w:val="00A7653E"/>
    <w:rsid w:val="00A768BA"/>
    <w:rsid w:val="00A76C8B"/>
    <w:rsid w:val="00A77882"/>
    <w:rsid w:val="00A77B91"/>
    <w:rsid w:val="00A8134F"/>
    <w:rsid w:val="00A82573"/>
    <w:rsid w:val="00A82AC1"/>
    <w:rsid w:val="00A83244"/>
    <w:rsid w:val="00A84155"/>
    <w:rsid w:val="00A8498F"/>
    <w:rsid w:val="00A856F1"/>
    <w:rsid w:val="00A871E5"/>
    <w:rsid w:val="00A87285"/>
    <w:rsid w:val="00A901B4"/>
    <w:rsid w:val="00A91140"/>
    <w:rsid w:val="00A91AE4"/>
    <w:rsid w:val="00A91CD0"/>
    <w:rsid w:val="00A92777"/>
    <w:rsid w:val="00A92BA9"/>
    <w:rsid w:val="00A92F14"/>
    <w:rsid w:val="00A94165"/>
    <w:rsid w:val="00A955B1"/>
    <w:rsid w:val="00A95DC7"/>
    <w:rsid w:val="00A95F6C"/>
    <w:rsid w:val="00A968B1"/>
    <w:rsid w:val="00AA047E"/>
    <w:rsid w:val="00AA2F70"/>
    <w:rsid w:val="00AA35D6"/>
    <w:rsid w:val="00AA38B1"/>
    <w:rsid w:val="00AA3AE8"/>
    <w:rsid w:val="00AA3E1B"/>
    <w:rsid w:val="00AA50E7"/>
    <w:rsid w:val="00AA546A"/>
    <w:rsid w:val="00AA6768"/>
    <w:rsid w:val="00AA67EB"/>
    <w:rsid w:val="00AA6DC3"/>
    <w:rsid w:val="00AA7808"/>
    <w:rsid w:val="00AA7CE2"/>
    <w:rsid w:val="00AB0251"/>
    <w:rsid w:val="00AB0822"/>
    <w:rsid w:val="00AB0829"/>
    <w:rsid w:val="00AB1101"/>
    <w:rsid w:val="00AB172B"/>
    <w:rsid w:val="00AB1A3B"/>
    <w:rsid w:val="00AB2723"/>
    <w:rsid w:val="00AB30E5"/>
    <w:rsid w:val="00AB38B6"/>
    <w:rsid w:val="00AB4F09"/>
    <w:rsid w:val="00AB5020"/>
    <w:rsid w:val="00AB63CC"/>
    <w:rsid w:val="00AB68D4"/>
    <w:rsid w:val="00AB6B89"/>
    <w:rsid w:val="00AB6F51"/>
    <w:rsid w:val="00AB72A5"/>
    <w:rsid w:val="00AC0FC9"/>
    <w:rsid w:val="00AC1330"/>
    <w:rsid w:val="00AC1DB8"/>
    <w:rsid w:val="00AC1F8A"/>
    <w:rsid w:val="00AC288C"/>
    <w:rsid w:val="00AC3EA2"/>
    <w:rsid w:val="00AC470E"/>
    <w:rsid w:val="00AC4BC4"/>
    <w:rsid w:val="00AC5911"/>
    <w:rsid w:val="00AC5FE8"/>
    <w:rsid w:val="00AC6DFC"/>
    <w:rsid w:val="00AC7253"/>
    <w:rsid w:val="00AC74E3"/>
    <w:rsid w:val="00AC7D13"/>
    <w:rsid w:val="00AD0442"/>
    <w:rsid w:val="00AD0890"/>
    <w:rsid w:val="00AD092E"/>
    <w:rsid w:val="00AD0B2D"/>
    <w:rsid w:val="00AD0B96"/>
    <w:rsid w:val="00AD2854"/>
    <w:rsid w:val="00AD33ED"/>
    <w:rsid w:val="00AD3BCF"/>
    <w:rsid w:val="00AD3F79"/>
    <w:rsid w:val="00AD4CD7"/>
    <w:rsid w:val="00AD50A9"/>
    <w:rsid w:val="00AD58AC"/>
    <w:rsid w:val="00AD69CE"/>
    <w:rsid w:val="00AD6E0D"/>
    <w:rsid w:val="00AD6F9D"/>
    <w:rsid w:val="00AD734A"/>
    <w:rsid w:val="00AD7D0D"/>
    <w:rsid w:val="00AD7D40"/>
    <w:rsid w:val="00AE07D2"/>
    <w:rsid w:val="00AE181E"/>
    <w:rsid w:val="00AE22BB"/>
    <w:rsid w:val="00AE26AC"/>
    <w:rsid w:val="00AE27C6"/>
    <w:rsid w:val="00AE2C86"/>
    <w:rsid w:val="00AE315E"/>
    <w:rsid w:val="00AE3198"/>
    <w:rsid w:val="00AE3EC1"/>
    <w:rsid w:val="00AE44F3"/>
    <w:rsid w:val="00AE49D3"/>
    <w:rsid w:val="00AE4BE2"/>
    <w:rsid w:val="00AE56B4"/>
    <w:rsid w:val="00AE5803"/>
    <w:rsid w:val="00AE5914"/>
    <w:rsid w:val="00AE6EAF"/>
    <w:rsid w:val="00AE6EB1"/>
    <w:rsid w:val="00AE712F"/>
    <w:rsid w:val="00AE780B"/>
    <w:rsid w:val="00AE7ABF"/>
    <w:rsid w:val="00AF03AB"/>
    <w:rsid w:val="00AF160E"/>
    <w:rsid w:val="00AF1CCD"/>
    <w:rsid w:val="00AF211C"/>
    <w:rsid w:val="00AF2676"/>
    <w:rsid w:val="00AF2926"/>
    <w:rsid w:val="00AF2BD8"/>
    <w:rsid w:val="00AF2D77"/>
    <w:rsid w:val="00AF358A"/>
    <w:rsid w:val="00AF3CAB"/>
    <w:rsid w:val="00AF44CB"/>
    <w:rsid w:val="00AF4E13"/>
    <w:rsid w:val="00AF5235"/>
    <w:rsid w:val="00AF5560"/>
    <w:rsid w:val="00AF5D18"/>
    <w:rsid w:val="00AF632D"/>
    <w:rsid w:val="00AF6407"/>
    <w:rsid w:val="00AF7089"/>
    <w:rsid w:val="00AF7D37"/>
    <w:rsid w:val="00B01360"/>
    <w:rsid w:val="00B01814"/>
    <w:rsid w:val="00B01B1F"/>
    <w:rsid w:val="00B01BE4"/>
    <w:rsid w:val="00B022DB"/>
    <w:rsid w:val="00B02901"/>
    <w:rsid w:val="00B03B03"/>
    <w:rsid w:val="00B03D6C"/>
    <w:rsid w:val="00B03E6A"/>
    <w:rsid w:val="00B0410E"/>
    <w:rsid w:val="00B042F4"/>
    <w:rsid w:val="00B04F3D"/>
    <w:rsid w:val="00B059F0"/>
    <w:rsid w:val="00B06830"/>
    <w:rsid w:val="00B07A97"/>
    <w:rsid w:val="00B1038A"/>
    <w:rsid w:val="00B111FB"/>
    <w:rsid w:val="00B112F9"/>
    <w:rsid w:val="00B1153B"/>
    <w:rsid w:val="00B11D0C"/>
    <w:rsid w:val="00B11DC9"/>
    <w:rsid w:val="00B125CB"/>
    <w:rsid w:val="00B12DEC"/>
    <w:rsid w:val="00B13596"/>
    <w:rsid w:val="00B13A47"/>
    <w:rsid w:val="00B13CF7"/>
    <w:rsid w:val="00B13F9B"/>
    <w:rsid w:val="00B1437F"/>
    <w:rsid w:val="00B14991"/>
    <w:rsid w:val="00B16431"/>
    <w:rsid w:val="00B1650B"/>
    <w:rsid w:val="00B16E4A"/>
    <w:rsid w:val="00B2154A"/>
    <w:rsid w:val="00B215F5"/>
    <w:rsid w:val="00B21706"/>
    <w:rsid w:val="00B21F98"/>
    <w:rsid w:val="00B22935"/>
    <w:rsid w:val="00B230CD"/>
    <w:rsid w:val="00B23188"/>
    <w:rsid w:val="00B245EF"/>
    <w:rsid w:val="00B24D89"/>
    <w:rsid w:val="00B25117"/>
    <w:rsid w:val="00B25AE2"/>
    <w:rsid w:val="00B267FF"/>
    <w:rsid w:val="00B26F13"/>
    <w:rsid w:val="00B272A8"/>
    <w:rsid w:val="00B277CD"/>
    <w:rsid w:val="00B30392"/>
    <w:rsid w:val="00B32DB5"/>
    <w:rsid w:val="00B3392C"/>
    <w:rsid w:val="00B33E27"/>
    <w:rsid w:val="00B3407B"/>
    <w:rsid w:val="00B354D2"/>
    <w:rsid w:val="00B366CC"/>
    <w:rsid w:val="00B36801"/>
    <w:rsid w:val="00B4011E"/>
    <w:rsid w:val="00B40AF3"/>
    <w:rsid w:val="00B41486"/>
    <w:rsid w:val="00B41CCF"/>
    <w:rsid w:val="00B426C1"/>
    <w:rsid w:val="00B432D9"/>
    <w:rsid w:val="00B433DD"/>
    <w:rsid w:val="00B43E81"/>
    <w:rsid w:val="00B44427"/>
    <w:rsid w:val="00B44E26"/>
    <w:rsid w:val="00B44E5E"/>
    <w:rsid w:val="00B4696C"/>
    <w:rsid w:val="00B4726E"/>
    <w:rsid w:val="00B478A9"/>
    <w:rsid w:val="00B50529"/>
    <w:rsid w:val="00B50588"/>
    <w:rsid w:val="00B51864"/>
    <w:rsid w:val="00B51ECA"/>
    <w:rsid w:val="00B5227D"/>
    <w:rsid w:val="00B5262D"/>
    <w:rsid w:val="00B52FE5"/>
    <w:rsid w:val="00B5431C"/>
    <w:rsid w:val="00B546C4"/>
    <w:rsid w:val="00B551E7"/>
    <w:rsid w:val="00B567A0"/>
    <w:rsid w:val="00B56F9B"/>
    <w:rsid w:val="00B6061B"/>
    <w:rsid w:val="00B61FF2"/>
    <w:rsid w:val="00B622DB"/>
    <w:rsid w:val="00B63840"/>
    <w:rsid w:val="00B649C4"/>
    <w:rsid w:val="00B65969"/>
    <w:rsid w:val="00B66276"/>
    <w:rsid w:val="00B66CA0"/>
    <w:rsid w:val="00B66F39"/>
    <w:rsid w:val="00B670D9"/>
    <w:rsid w:val="00B701A9"/>
    <w:rsid w:val="00B70F14"/>
    <w:rsid w:val="00B70FDE"/>
    <w:rsid w:val="00B71580"/>
    <w:rsid w:val="00B71D51"/>
    <w:rsid w:val="00B724A7"/>
    <w:rsid w:val="00B72A31"/>
    <w:rsid w:val="00B72CE3"/>
    <w:rsid w:val="00B748B4"/>
    <w:rsid w:val="00B74EB2"/>
    <w:rsid w:val="00B755EC"/>
    <w:rsid w:val="00B75FAE"/>
    <w:rsid w:val="00B7701A"/>
    <w:rsid w:val="00B77820"/>
    <w:rsid w:val="00B77DEC"/>
    <w:rsid w:val="00B8022E"/>
    <w:rsid w:val="00B80739"/>
    <w:rsid w:val="00B822D7"/>
    <w:rsid w:val="00B83C33"/>
    <w:rsid w:val="00B84A84"/>
    <w:rsid w:val="00B850A3"/>
    <w:rsid w:val="00B85BDF"/>
    <w:rsid w:val="00B85CB5"/>
    <w:rsid w:val="00B87C0D"/>
    <w:rsid w:val="00B91048"/>
    <w:rsid w:val="00B93739"/>
    <w:rsid w:val="00B937D3"/>
    <w:rsid w:val="00B93D0C"/>
    <w:rsid w:val="00B93DDE"/>
    <w:rsid w:val="00B94333"/>
    <w:rsid w:val="00B951B5"/>
    <w:rsid w:val="00B97A9E"/>
    <w:rsid w:val="00BA0758"/>
    <w:rsid w:val="00BA0C8F"/>
    <w:rsid w:val="00BA23EC"/>
    <w:rsid w:val="00BA3D1E"/>
    <w:rsid w:val="00BA4FE0"/>
    <w:rsid w:val="00BA502D"/>
    <w:rsid w:val="00BA572F"/>
    <w:rsid w:val="00BA614B"/>
    <w:rsid w:val="00BA620B"/>
    <w:rsid w:val="00BA6C87"/>
    <w:rsid w:val="00BA71DC"/>
    <w:rsid w:val="00BA79E9"/>
    <w:rsid w:val="00BA7A61"/>
    <w:rsid w:val="00BB044C"/>
    <w:rsid w:val="00BB1283"/>
    <w:rsid w:val="00BB16F7"/>
    <w:rsid w:val="00BB17B7"/>
    <w:rsid w:val="00BB20D4"/>
    <w:rsid w:val="00BB3D87"/>
    <w:rsid w:val="00BB3EBB"/>
    <w:rsid w:val="00BB47EF"/>
    <w:rsid w:val="00BB6E6E"/>
    <w:rsid w:val="00BB78DF"/>
    <w:rsid w:val="00BB7D36"/>
    <w:rsid w:val="00BC03DA"/>
    <w:rsid w:val="00BC0FF2"/>
    <w:rsid w:val="00BC12E8"/>
    <w:rsid w:val="00BC1845"/>
    <w:rsid w:val="00BC1ABD"/>
    <w:rsid w:val="00BC2B87"/>
    <w:rsid w:val="00BC3A09"/>
    <w:rsid w:val="00BC3D7F"/>
    <w:rsid w:val="00BC4214"/>
    <w:rsid w:val="00BC4822"/>
    <w:rsid w:val="00BC5182"/>
    <w:rsid w:val="00BC525F"/>
    <w:rsid w:val="00BC53F3"/>
    <w:rsid w:val="00BC54FA"/>
    <w:rsid w:val="00BC5E57"/>
    <w:rsid w:val="00BC679B"/>
    <w:rsid w:val="00BC7779"/>
    <w:rsid w:val="00BC784F"/>
    <w:rsid w:val="00BC7D2B"/>
    <w:rsid w:val="00BD01E2"/>
    <w:rsid w:val="00BD0E0B"/>
    <w:rsid w:val="00BD1920"/>
    <w:rsid w:val="00BD1F87"/>
    <w:rsid w:val="00BD27D9"/>
    <w:rsid w:val="00BD28BF"/>
    <w:rsid w:val="00BD2F96"/>
    <w:rsid w:val="00BD36C0"/>
    <w:rsid w:val="00BD3848"/>
    <w:rsid w:val="00BD3A7F"/>
    <w:rsid w:val="00BD4247"/>
    <w:rsid w:val="00BD4298"/>
    <w:rsid w:val="00BD43C2"/>
    <w:rsid w:val="00BD5776"/>
    <w:rsid w:val="00BD5BA8"/>
    <w:rsid w:val="00BD5F64"/>
    <w:rsid w:val="00BD6C60"/>
    <w:rsid w:val="00BD7349"/>
    <w:rsid w:val="00BE1EAB"/>
    <w:rsid w:val="00BE1FD8"/>
    <w:rsid w:val="00BE2113"/>
    <w:rsid w:val="00BE2CA0"/>
    <w:rsid w:val="00BE2CB0"/>
    <w:rsid w:val="00BE2DC8"/>
    <w:rsid w:val="00BE2DD9"/>
    <w:rsid w:val="00BE4B56"/>
    <w:rsid w:val="00BE4C86"/>
    <w:rsid w:val="00BE4F74"/>
    <w:rsid w:val="00BE57A6"/>
    <w:rsid w:val="00BE6B02"/>
    <w:rsid w:val="00BE70B1"/>
    <w:rsid w:val="00BE78A3"/>
    <w:rsid w:val="00BE7B8C"/>
    <w:rsid w:val="00BF1099"/>
    <w:rsid w:val="00BF1DEC"/>
    <w:rsid w:val="00BF38DA"/>
    <w:rsid w:val="00BF4AFC"/>
    <w:rsid w:val="00BF50B2"/>
    <w:rsid w:val="00C004B4"/>
    <w:rsid w:val="00C01878"/>
    <w:rsid w:val="00C01919"/>
    <w:rsid w:val="00C01D39"/>
    <w:rsid w:val="00C032A5"/>
    <w:rsid w:val="00C039E7"/>
    <w:rsid w:val="00C03DF5"/>
    <w:rsid w:val="00C0495F"/>
    <w:rsid w:val="00C04ADC"/>
    <w:rsid w:val="00C05819"/>
    <w:rsid w:val="00C05BAF"/>
    <w:rsid w:val="00C05BC7"/>
    <w:rsid w:val="00C05F06"/>
    <w:rsid w:val="00C064FF"/>
    <w:rsid w:val="00C0777E"/>
    <w:rsid w:val="00C102EB"/>
    <w:rsid w:val="00C1099E"/>
    <w:rsid w:val="00C10C31"/>
    <w:rsid w:val="00C112DD"/>
    <w:rsid w:val="00C11DD5"/>
    <w:rsid w:val="00C12851"/>
    <w:rsid w:val="00C12A7A"/>
    <w:rsid w:val="00C13F28"/>
    <w:rsid w:val="00C14A75"/>
    <w:rsid w:val="00C14F50"/>
    <w:rsid w:val="00C1551A"/>
    <w:rsid w:val="00C15B24"/>
    <w:rsid w:val="00C15D86"/>
    <w:rsid w:val="00C165E8"/>
    <w:rsid w:val="00C20171"/>
    <w:rsid w:val="00C206CF"/>
    <w:rsid w:val="00C20CD8"/>
    <w:rsid w:val="00C20E51"/>
    <w:rsid w:val="00C2524E"/>
    <w:rsid w:val="00C26145"/>
    <w:rsid w:val="00C262B4"/>
    <w:rsid w:val="00C264D6"/>
    <w:rsid w:val="00C2672D"/>
    <w:rsid w:val="00C27502"/>
    <w:rsid w:val="00C275DD"/>
    <w:rsid w:val="00C301C1"/>
    <w:rsid w:val="00C3099E"/>
    <w:rsid w:val="00C30AC3"/>
    <w:rsid w:val="00C31687"/>
    <w:rsid w:val="00C31E83"/>
    <w:rsid w:val="00C32C9E"/>
    <w:rsid w:val="00C32D9D"/>
    <w:rsid w:val="00C33184"/>
    <w:rsid w:val="00C3363F"/>
    <w:rsid w:val="00C3423B"/>
    <w:rsid w:val="00C3427F"/>
    <w:rsid w:val="00C34296"/>
    <w:rsid w:val="00C3444E"/>
    <w:rsid w:val="00C34BCE"/>
    <w:rsid w:val="00C3607C"/>
    <w:rsid w:val="00C3626F"/>
    <w:rsid w:val="00C3657E"/>
    <w:rsid w:val="00C3683B"/>
    <w:rsid w:val="00C407C3"/>
    <w:rsid w:val="00C40D11"/>
    <w:rsid w:val="00C40EF9"/>
    <w:rsid w:val="00C40FAC"/>
    <w:rsid w:val="00C41286"/>
    <w:rsid w:val="00C413C7"/>
    <w:rsid w:val="00C416EC"/>
    <w:rsid w:val="00C419B6"/>
    <w:rsid w:val="00C41C8F"/>
    <w:rsid w:val="00C42E25"/>
    <w:rsid w:val="00C44992"/>
    <w:rsid w:val="00C46E0D"/>
    <w:rsid w:val="00C46FF4"/>
    <w:rsid w:val="00C47482"/>
    <w:rsid w:val="00C5014B"/>
    <w:rsid w:val="00C52577"/>
    <w:rsid w:val="00C530AA"/>
    <w:rsid w:val="00C536B9"/>
    <w:rsid w:val="00C537A9"/>
    <w:rsid w:val="00C543CD"/>
    <w:rsid w:val="00C544E0"/>
    <w:rsid w:val="00C551F8"/>
    <w:rsid w:val="00C5658D"/>
    <w:rsid w:val="00C569C4"/>
    <w:rsid w:val="00C57836"/>
    <w:rsid w:val="00C57F57"/>
    <w:rsid w:val="00C60098"/>
    <w:rsid w:val="00C609F1"/>
    <w:rsid w:val="00C61991"/>
    <w:rsid w:val="00C62F08"/>
    <w:rsid w:val="00C65A44"/>
    <w:rsid w:val="00C6657B"/>
    <w:rsid w:val="00C66803"/>
    <w:rsid w:val="00C66C80"/>
    <w:rsid w:val="00C6776E"/>
    <w:rsid w:val="00C6796B"/>
    <w:rsid w:val="00C67D1B"/>
    <w:rsid w:val="00C703E8"/>
    <w:rsid w:val="00C70591"/>
    <w:rsid w:val="00C71462"/>
    <w:rsid w:val="00C71966"/>
    <w:rsid w:val="00C71B86"/>
    <w:rsid w:val="00C723C6"/>
    <w:rsid w:val="00C73136"/>
    <w:rsid w:val="00C731C2"/>
    <w:rsid w:val="00C7325F"/>
    <w:rsid w:val="00C73509"/>
    <w:rsid w:val="00C74CCC"/>
    <w:rsid w:val="00C74DEE"/>
    <w:rsid w:val="00C7569A"/>
    <w:rsid w:val="00C7574F"/>
    <w:rsid w:val="00C76D24"/>
    <w:rsid w:val="00C76DD6"/>
    <w:rsid w:val="00C77042"/>
    <w:rsid w:val="00C77FCD"/>
    <w:rsid w:val="00C80402"/>
    <w:rsid w:val="00C80967"/>
    <w:rsid w:val="00C8194F"/>
    <w:rsid w:val="00C82D0E"/>
    <w:rsid w:val="00C83872"/>
    <w:rsid w:val="00C83ED6"/>
    <w:rsid w:val="00C845F1"/>
    <w:rsid w:val="00C84B6F"/>
    <w:rsid w:val="00C850D8"/>
    <w:rsid w:val="00C85847"/>
    <w:rsid w:val="00C858F3"/>
    <w:rsid w:val="00C85DAE"/>
    <w:rsid w:val="00C86105"/>
    <w:rsid w:val="00C86BB1"/>
    <w:rsid w:val="00C872E1"/>
    <w:rsid w:val="00C87E9D"/>
    <w:rsid w:val="00C9026B"/>
    <w:rsid w:val="00C909F2"/>
    <w:rsid w:val="00C90BAE"/>
    <w:rsid w:val="00C91123"/>
    <w:rsid w:val="00C91585"/>
    <w:rsid w:val="00C91B65"/>
    <w:rsid w:val="00C91D9F"/>
    <w:rsid w:val="00C924C6"/>
    <w:rsid w:val="00C93ED0"/>
    <w:rsid w:val="00C9427F"/>
    <w:rsid w:val="00C9453C"/>
    <w:rsid w:val="00C94D20"/>
    <w:rsid w:val="00C950FF"/>
    <w:rsid w:val="00C95836"/>
    <w:rsid w:val="00C9598D"/>
    <w:rsid w:val="00C96BFA"/>
    <w:rsid w:val="00C973D3"/>
    <w:rsid w:val="00CA0CB9"/>
    <w:rsid w:val="00CA10AB"/>
    <w:rsid w:val="00CA1AA6"/>
    <w:rsid w:val="00CA2547"/>
    <w:rsid w:val="00CA3B4D"/>
    <w:rsid w:val="00CA3F0D"/>
    <w:rsid w:val="00CA469A"/>
    <w:rsid w:val="00CA5755"/>
    <w:rsid w:val="00CA6080"/>
    <w:rsid w:val="00CA6B9A"/>
    <w:rsid w:val="00CA6FE1"/>
    <w:rsid w:val="00CA733C"/>
    <w:rsid w:val="00CA73F1"/>
    <w:rsid w:val="00CB08D0"/>
    <w:rsid w:val="00CB0E93"/>
    <w:rsid w:val="00CB15EA"/>
    <w:rsid w:val="00CB187D"/>
    <w:rsid w:val="00CB1B89"/>
    <w:rsid w:val="00CB1BDE"/>
    <w:rsid w:val="00CB1EA5"/>
    <w:rsid w:val="00CB2ED5"/>
    <w:rsid w:val="00CB3351"/>
    <w:rsid w:val="00CB34AF"/>
    <w:rsid w:val="00CB3A3F"/>
    <w:rsid w:val="00CB4DBA"/>
    <w:rsid w:val="00CB5555"/>
    <w:rsid w:val="00CB575A"/>
    <w:rsid w:val="00CB6DBD"/>
    <w:rsid w:val="00CB7A7D"/>
    <w:rsid w:val="00CC00DF"/>
    <w:rsid w:val="00CC0139"/>
    <w:rsid w:val="00CC03EE"/>
    <w:rsid w:val="00CC077D"/>
    <w:rsid w:val="00CC0786"/>
    <w:rsid w:val="00CC0B55"/>
    <w:rsid w:val="00CC0F7F"/>
    <w:rsid w:val="00CC34B1"/>
    <w:rsid w:val="00CC3CF4"/>
    <w:rsid w:val="00CC3EA2"/>
    <w:rsid w:val="00CC40BE"/>
    <w:rsid w:val="00CC60CD"/>
    <w:rsid w:val="00CC655B"/>
    <w:rsid w:val="00CC6E86"/>
    <w:rsid w:val="00CD10AB"/>
    <w:rsid w:val="00CD135E"/>
    <w:rsid w:val="00CD159E"/>
    <w:rsid w:val="00CD1993"/>
    <w:rsid w:val="00CD21A1"/>
    <w:rsid w:val="00CD288E"/>
    <w:rsid w:val="00CD2DA8"/>
    <w:rsid w:val="00CD4F3F"/>
    <w:rsid w:val="00CD508E"/>
    <w:rsid w:val="00CD6FAD"/>
    <w:rsid w:val="00CD7C9D"/>
    <w:rsid w:val="00CD7DB7"/>
    <w:rsid w:val="00CE1988"/>
    <w:rsid w:val="00CE2371"/>
    <w:rsid w:val="00CE255F"/>
    <w:rsid w:val="00CE26CA"/>
    <w:rsid w:val="00CE29D6"/>
    <w:rsid w:val="00CE2D9B"/>
    <w:rsid w:val="00CE2E12"/>
    <w:rsid w:val="00CE2E2A"/>
    <w:rsid w:val="00CE5299"/>
    <w:rsid w:val="00CE5AA2"/>
    <w:rsid w:val="00CE72AF"/>
    <w:rsid w:val="00CE7326"/>
    <w:rsid w:val="00CE76C5"/>
    <w:rsid w:val="00CF1B56"/>
    <w:rsid w:val="00CF22EE"/>
    <w:rsid w:val="00CF268E"/>
    <w:rsid w:val="00CF30F0"/>
    <w:rsid w:val="00CF3270"/>
    <w:rsid w:val="00CF39D3"/>
    <w:rsid w:val="00CF3DEE"/>
    <w:rsid w:val="00CF4457"/>
    <w:rsid w:val="00CF5401"/>
    <w:rsid w:val="00CF6344"/>
    <w:rsid w:val="00CF6E5E"/>
    <w:rsid w:val="00CF7FFD"/>
    <w:rsid w:val="00D00031"/>
    <w:rsid w:val="00D005BB"/>
    <w:rsid w:val="00D006C6"/>
    <w:rsid w:val="00D01028"/>
    <w:rsid w:val="00D0154E"/>
    <w:rsid w:val="00D01572"/>
    <w:rsid w:val="00D01AA9"/>
    <w:rsid w:val="00D01DD0"/>
    <w:rsid w:val="00D02219"/>
    <w:rsid w:val="00D033E2"/>
    <w:rsid w:val="00D036DB"/>
    <w:rsid w:val="00D0381B"/>
    <w:rsid w:val="00D039B6"/>
    <w:rsid w:val="00D03DFD"/>
    <w:rsid w:val="00D03F2E"/>
    <w:rsid w:val="00D04D37"/>
    <w:rsid w:val="00D05334"/>
    <w:rsid w:val="00D055B5"/>
    <w:rsid w:val="00D058D1"/>
    <w:rsid w:val="00D06918"/>
    <w:rsid w:val="00D07118"/>
    <w:rsid w:val="00D10274"/>
    <w:rsid w:val="00D10A11"/>
    <w:rsid w:val="00D11064"/>
    <w:rsid w:val="00D1148C"/>
    <w:rsid w:val="00D11764"/>
    <w:rsid w:val="00D11DF5"/>
    <w:rsid w:val="00D12AA3"/>
    <w:rsid w:val="00D12E33"/>
    <w:rsid w:val="00D1372A"/>
    <w:rsid w:val="00D13B3F"/>
    <w:rsid w:val="00D14431"/>
    <w:rsid w:val="00D145FA"/>
    <w:rsid w:val="00D148DF"/>
    <w:rsid w:val="00D15271"/>
    <w:rsid w:val="00D15CDF"/>
    <w:rsid w:val="00D1677D"/>
    <w:rsid w:val="00D17C5B"/>
    <w:rsid w:val="00D20218"/>
    <w:rsid w:val="00D21138"/>
    <w:rsid w:val="00D213DF"/>
    <w:rsid w:val="00D2199B"/>
    <w:rsid w:val="00D21A62"/>
    <w:rsid w:val="00D2478E"/>
    <w:rsid w:val="00D247B2"/>
    <w:rsid w:val="00D2619C"/>
    <w:rsid w:val="00D263C6"/>
    <w:rsid w:val="00D26B16"/>
    <w:rsid w:val="00D26B7F"/>
    <w:rsid w:val="00D271F9"/>
    <w:rsid w:val="00D27C1B"/>
    <w:rsid w:val="00D30432"/>
    <w:rsid w:val="00D326CD"/>
    <w:rsid w:val="00D338D7"/>
    <w:rsid w:val="00D33FED"/>
    <w:rsid w:val="00D34E38"/>
    <w:rsid w:val="00D3523F"/>
    <w:rsid w:val="00D3586C"/>
    <w:rsid w:val="00D35B3E"/>
    <w:rsid w:val="00D367D8"/>
    <w:rsid w:val="00D3696D"/>
    <w:rsid w:val="00D36A7A"/>
    <w:rsid w:val="00D3734C"/>
    <w:rsid w:val="00D378B9"/>
    <w:rsid w:val="00D37F88"/>
    <w:rsid w:val="00D402A9"/>
    <w:rsid w:val="00D4054A"/>
    <w:rsid w:val="00D40DF7"/>
    <w:rsid w:val="00D41ACA"/>
    <w:rsid w:val="00D41C32"/>
    <w:rsid w:val="00D43450"/>
    <w:rsid w:val="00D43C3E"/>
    <w:rsid w:val="00D44846"/>
    <w:rsid w:val="00D45041"/>
    <w:rsid w:val="00D4592B"/>
    <w:rsid w:val="00D46562"/>
    <w:rsid w:val="00D468A1"/>
    <w:rsid w:val="00D4763A"/>
    <w:rsid w:val="00D47898"/>
    <w:rsid w:val="00D478DA"/>
    <w:rsid w:val="00D47D36"/>
    <w:rsid w:val="00D50CBA"/>
    <w:rsid w:val="00D50CCF"/>
    <w:rsid w:val="00D5106B"/>
    <w:rsid w:val="00D51C7D"/>
    <w:rsid w:val="00D521FA"/>
    <w:rsid w:val="00D521FC"/>
    <w:rsid w:val="00D52621"/>
    <w:rsid w:val="00D52D8F"/>
    <w:rsid w:val="00D53BCF"/>
    <w:rsid w:val="00D55463"/>
    <w:rsid w:val="00D56A11"/>
    <w:rsid w:val="00D56D44"/>
    <w:rsid w:val="00D576E2"/>
    <w:rsid w:val="00D60155"/>
    <w:rsid w:val="00D609D8"/>
    <w:rsid w:val="00D60B29"/>
    <w:rsid w:val="00D6129D"/>
    <w:rsid w:val="00D615D7"/>
    <w:rsid w:val="00D6170E"/>
    <w:rsid w:val="00D622A7"/>
    <w:rsid w:val="00D622F3"/>
    <w:rsid w:val="00D623D1"/>
    <w:rsid w:val="00D62EF0"/>
    <w:rsid w:val="00D636EF"/>
    <w:rsid w:val="00D6396E"/>
    <w:rsid w:val="00D65009"/>
    <w:rsid w:val="00D651EB"/>
    <w:rsid w:val="00D65CB4"/>
    <w:rsid w:val="00D67309"/>
    <w:rsid w:val="00D67C53"/>
    <w:rsid w:val="00D7061C"/>
    <w:rsid w:val="00D70A2E"/>
    <w:rsid w:val="00D70FF1"/>
    <w:rsid w:val="00D71160"/>
    <w:rsid w:val="00D71BE0"/>
    <w:rsid w:val="00D73479"/>
    <w:rsid w:val="00D741B4"/>
    <w:rsid w:val="00D744D6"/>
    <w:rsid w:val="00D74883"/>
    <w:rsid w:val="00D751BF"/>
    <w:rsid w:val="00D76675"/>
    <w:rsid w:val="00D76875"/>
    <w:rsid w:val="00D768C2"/>
    <w:rsid w:val="00D8044F"/>
    <w:rsid w:val="00D808BB"/>
    <w:rsid w:val="00D82BCF"/>
    <w:rsid w:val="00D830BC"/>
    <w:rsid w:val="00D841EB"/>
    <w:rsid w:val="00D8444B"/>
    <w:rsid w:val="00D855E4"/>
    <w:rsid w:val="00D85BCB"/>
    <w:rsid w:val="00D86D29"/>
    <w:rsid w:val="00D87FAC"/>
    <w:rsid w:val="00D9056A"/>
    <w:rsid w:val="00D906A8"/>
    <w:rsid w:val="00D908DE"/>
    <w:rsid w:val="00D913A6"/>
    <w:rsid w:val="00D917E8"/>
    <w:rsid w:val="00D92506"/>
    <w:rsid w:val="00D93943"/>
    <w:rsid w:val="00D9433A"/>
    <w:rsid w:val="00D9587E"/>
    <w:rsid w:val="00D964BC"/>
    <w:rsid w:val="00D97EBC"/>
    <w:rsid w:val="00DA0520"/>
    <w:rsid w:val="00DA0675"/>
    <w:rsid w:val="00DA0DD9"/>
    <w:rsid w:val="00DA1D94"/>
    <w:rsid w:val="00DA1E4C"/>
    <w:rsid w:val="00DA1F69"/>
    <w:rsid w:val="00DA279F"/>
    <w:rsid w:val="00DA30CC"/>
    <w:rsid w:val="00DA335F"/>
    <w:rsid w:val="00DA3640"/>
    <w:rsid w:val="00DA3F13"/>
    <w:rsid w:val="00DA46DD"/>
    <w:rsid w:val="00DA48C4"/>
    <w:rsid w:val="00DA4A55"/>
    <w:rsid w:val="00DA4B7D"/>
    <w:rsid w:val="00DA52D6"/>
    <w:rsid w:val="00DA5631"/>
    <w:rsid w:val="00DA5784"/>
    <w:rsid w:val="00DA648F"/>
    <w:rsid w:val="00DA73E9"/>
    <w:rsid w:val="00DB07D0"/>
    <w:rsid w:val="00DB08B9"/>
    <w:rsid w:val="00DB0BA9"/>
    <w:rsid w:val="00DB1CA4"/>
    <w:rsid w:val="00DB1DD6"/>
    <w:rsid w:val="00DB2D12"/>
    <w:rsid w:val="00DB3105"/>
    <w:rsid w:val="00DB379C"/>
    <w:rsid w:val="00DB384C"/>
    <w:rsid w:val="00DB42C7"/>
    <w:rsid w:val="00DB497E"/>
    <w:rsid w:val="00DB4FD0"/>
    <w:rsid w:val="00DB579C"/>
    <w:rsid w:val="00DB6556"/>
    <w:rsid w:val="00DB76CF"/>
    <w:rsid w:val="00DB78E6"/>
    <w:rsid w:val="00DB7AAE"/>
    <w:rsid w:val="00DC031C"/>
    <w:rsid w:val="00DC0344"/>
    <w:rsid w:val="00DC06DE"/>
    <w:rsid w:val="00DC1531"/>
    <w:rsid w:val="00DC1810"/>
    <w:rsid w:val="00DC1F37"/>
    <w:rsid w:val="00DC25C7"/>
    <w:rsid w:val="00DC2B07"/>
    <w:rsid w:val="00DC4061"/>
    <w:rsid w:val="00DC6A27"/>
    <w:rsid w:val="00DD04D1"/>
    <w:rsid w:val="00DD069F"/>
    <w:rsid w:val="00DD0CE6"/>
    <w:rsid w:val="00DD17CD"/>
    <w:rsid w:val="00DD26E1"/>
    <w:rsid w:val="00DD284A"/>
    <w:rsid w:val="00DD289F"/>
    <w:rsid w:val="00DD29C1"/>
    <w:rsid w:val="00DD3136"/>
    <w:rsid w:val="00DD3694"/>
    <w:rsid w:val="00DD3CBF"/>
    <w:rsid w:val="00DD4C85"/>
    <w:rsid w:val="00DD579F"/>
    <w:rsid w:val="00DD629B"/>
    <w:rsid w:val="00DD6594"/>
    <w:rsid w:val="00DD6F28"/>
    <w:rsid w:val="00DD71FD"/>
    <w:rsid w:val="00DD73EC"/>
    <w:rsid w:val="00DE0BDC"/>
    <w:rsid w:val="00DE1D38"/>
    <w:rsid w:val="00DE3504"/>
    <w:rsid w:val="00DE3F50"/>
    <w:rsid w:val="00DE5199"/>
    <w:rsid w:val="00DE5F5B"/>
    <w:rsid w:val="00DE75FF"/>
    <w:rsid w:val="00DF2921"/>
    <w:rsid w:val="00DF29A9"/>
    <w:rsid w:val="00DF3D3C"/>
    <w:rsid w:val="00DF3DFF"/>
    <w:rsid w:val="00DF4C84"/>
    <w:rsid w:val="00DF57D1"/>
    <w:rsid w:val="00DF5A04"/>
    <w:rsid w:val="00DF63E7"/>
    <w:rsid w:val="00DF67BA"/>
    <w:rsid w:val="00DF6949"/>
    <w:rsid w:val="00DF746A"/>
    <w:rsid w:val="00DF7D66"/>
    <w:rsid w:val="00E009DE"/>
    <w:rsid w:val="00E00BB3"/>
    <w:rsid w:val="00E00BCA"/>
    <w:rsid w:val="00E02E9A"/>
    <w:rsid w:val="00E036B0"/>
    <w:rsid w:val="00E05C22"/>
    <w:rsid w:val="00E06003"/>
    <w:rsid w:val="00E0638F"/>
    <w:rsid w:val="00E0647E"/>
    <w:rsid w:val="00E06B83"/>
    <w:rsid w:val="00E07099"/>
    <w:rsid w:val="00E072AF"/>
    <w:rsid w:val="00E10018"/>
    <w:rsid w:val="00E10601"/>
    <w:rsid w:val="00E10C03"/>
    <w:rsid w:val="00E10D82"/>
    <w:rsid w:val="00E11B6E"/>
    <w:rsid w:val="00E13100"/>
    <w:rsid w:val="00E13BE4"/>
    <w:rsid w:val="00E148DD"/>
    <w:rsid w:val="00E1518A"/>
    <w:rsid w:val="00E167AF"/>
    <w:rsid w:val="00E16A6A"/>
    <w:rsid w:val="00E16B4B"/>
    <w:rsid w:val="00E17027"/>
    <w:rsid w:val="00E20265"/>
    <w:rsid w:val="00E21640"/>
    <w:rsid w:val="00E218F8"/>
    <w:rsid w:val="00E21B3E"/>
    <w:rsid w:val="00E2275C"/>
    <w:rsid w:val="00E23738"/>
    <w:rsid w:val="00E2387C"/>
    <w:rsid w:val="00E23ADC"/>
    <w:rsid w:val="00E24206"/>
    <w:rsid w:val="00E2580B"/>
    <w:rsid w:val="00E25C92"/>
    <w:rsid w:val="00E26D25"/>
    <w:rsid w:val="00E26F91"/>
    <w:rsid w:val="00E26FE6"/>
    <w:rsid w:val="00E2742F"/>
    <w:rsid w:val="00E2746D"/>
    <w:rsid w:val="00E27B55"/>
    <w:rsid w:val="00E27C96"/>
    <w:rsid w:val="00E309F7"/>
    <w:rsid w:val="00E3221F"/>
    <w:rsid w:val="00E33666"/>
    <w:rsid w:val="00E338AF"/>
    <w:rsid w:val="00E34A0E"/>
    <w:rsid w:val="00E359DE"/>
    <w:rsid w:val="00E35AAA"/>
    <w:rsid w:val="00E36468"/>
    <w:rsid w:val="00E368E0"/>
    <w:rsid w:val="00E37511"/>
    <w:rsid w:val="00E3775F"/>
    <w:rsid w:val="00E379FD"/>
    <w:rsid w:val="00E404C7"/>
    <w:rsid w:val="00E406CE"/>
    <w:rsid w:val="00E407B9"/>
    <w:rsid w:val="00E415A6"/>
    <w:rsid w:val="00E420D2"/>
    <w:rsid w:val="00E42580"/>
    <w:rsid w:val="00E44000"/>
    <w:rsid w:val="00E441E6"/>
    <w:rsid w:val="00E442A9"/>
    <w:rsid w:val="00E449F2"/>
    <w:rsid w:val="00E45601"/>
    <w:rsid w:val="00E462AF"/>
    <w:rsid w:val="00E46ED6"/>
    <w:rsid w:val="00E503C1"/>
    <w:rsid w:val="00E51192"/>
    <w:rsid w:val="00E512EB"/>
    <w:rsid w:val="00E51833"/>
    <w:rsid w:val="00E524AF"/>
    <w:rsid w:val="00E539DF"/>
    <w:rsid w:val="00E55797"/>
    <w:rsid w:val="00E55D66"/>
    <w:rsid w:val="00E56428"/>
    <w:rsid w:val="00E56AFA"/>
    <w:rsid w:val="00E56F89"/>
    <w:rsid w:val="00E5741F"/>
    <w:rsid w:val="00E6057D"/>
    <w:rsid w:val="00E60E25"/>
    <w:rsid w:val="00E60E4A"/>
    <w:rsid w:val="00E61EB4"/>
    <w:rsid w:val="00E62830"/>
    <w:rsid w:val="00E62F6E"/>
    <w:rsid w:val="00E64178"/>
    <w:rsid w:val="00E64CBF"/>
    <w:rsid w:val="00E64DCD"/>
    <w:rsid w:val="00E654A3"/>
    <w:rsid w:val="00E65756"/>
    <w:rsid w:val="00E67304"/>
    <w:rsid w:val="00E706C9"/>
    <w:rsid w:val="00E70BB0"/>
    <w:rsid w:val="00E7211B"/>
    <w:rsid w:val="00E726AE"/>
    <w:rsid w:val="00E72F2E"/>
    <w:rsid w:val="00E736AD"/>
    <w:rsid w:val="00E73965"/>
    <w:rsid w:val="00E73FD2"/>
    <w:rsid w:val="00E74028"/>
    <w:rsid w:val="00E74A04"/>
    <w:rsid w:val="00E74E48"/>
    <w:rsid w:val="00E753C4"/>
    <w:rsid w:val="00E753EF"/>
    <w:rsid w:val="00E76262"/>
    <w:rsid w:val="00E764E8"/>
    <w:rsid w:val="00E77F7D"/>
    <w:rsid w:val="00E80B35"/>
    <w:rsid w:val="00E8221B"/>
    <w:rsid w:val="00E82BE7"/>
    <w:rsid w:val="00E82DF3"/>
    <w:rsid w:val="00E83B06"/>
    <w:rsid w:val="00E84A39"/>
    <w:rsid w:val="00E86EF3"/>
    <w:rsid w:val="00E877E1"/>
    <w:rsid w:val="00E87892"/>
    <w:rsid w:val="00E87E4D"/>
    <w:rsid w:val="00E9133A"/>
    <w:rsid w:val="00E92326"/>
    <w:rsid w:val="00E92EA1"/>
    <w:rsid w:val="00E93B7D"/>
    <w:rsid w:val="00E957FF"/>
    <w:rsid w:val="00E96DCB"/>
    <w:rsid w:val="00E9772E"/>
    <w:rsid w:val="00EA03A7"/>
    <w:rsid w:val="00EA063D"/>
    <w:rsid w:val="00EA0BB3"/>
    <w:rsid w:val="00EA0CA8"/>
    <w:rsid w:val="00EA1C5E"/>
    <w:rsid w:val="00EA237D"/>
    <w:rsid w:val="00EA28F9"/>
    <w:rsid w:val="00EA2A1A"/>
    <w:rsid w:val="00EA3875"/>
    <w:rsid w:val="00EA439C"/>
    <w:rsid w:val="00EA4B08"/>
    <w:rsid w:val="00EA5C34"/>
    <w:rsid w:val="00EA627E"/>
    <w:rsid w:val="00EA62A0"/>
    <w:rsid w:val="00EA6ACC"/>
    <w:rsid w:val="00EA6C2D"/>
    <w:rsid w:val="00EA6E9E"/>
    <w:rsid w:val="00EA72B7"/>
    <w:rsid w:val="00EA7DBC"/>
    <w:rsid w:val="00EB0158"/>
    <w:rsid w:val="00EB190E"/>
    <w:rsid w:val="00EB1CD0"/>
    <w:rsid w:val="00EB2B40"/>
    <w:rsid w:val="00EB4A16"/>
    <w:rsid w:val="00EB5051"/>
    <w:rsid w:val="00EB6094"/>
    <w:rsid w:val="00EB6599"/>
    <w:rsid w:val="00EB69BA"/>
    <w:rsid w:val="00EB6BE6"/>
    <w:rsid w:val="00EB6F38"/>
    <w:rsid w:val="00EB74F3"/>
    <w:rsid w:val="00EB7E17"/>
    <w:rsid w:val="00EB7F60"/>
    <w:rsid w:val="00EC03A8"/>
    <w:rsid w:val="00EC053C"/>
    <w:rsid w:val="00EC0B90"/>
    <w:rsid w:val="00EC0C5C"/>
    <w:rsid w:val="00EC1D85"/>
    <w:rsid w:val="00EC2310"/>
    <w:rsid w:val="00EC39E1"/>
    <w:rsid w:val="00EC484C"/>
    <w:rsid w:val="00EC547D"/>
    <w:rsid w:val="00EC55E7"/>
    <w:rsid w:val="00EC5E08"/>
    <w:rsid w:val="00EC6450"/>
    <w:rsid w:val="00EC6646"/>
    <w:rsid w:val="00EC686B"/>
    <w:rsid w:val="00EC73ED"/>
    <w:rsid w:val="00EC7718"/>
    <w:rsid w:val="00ED013A"/>
    <w:rsid w:val="00ED0693"/>
    <w:rsid w:val="00ED0A1C"/>
    <w:rsid w:val="00ED10E3"/>
    <w:rsid w:val="00ED1AFE"/>
    <w:rsid w:val="00ED24B0"/>
    <w:rsid w:val="00ED26C9"/>
    <w:rsid w:val="00ED2A8D"/>
    <w:rsid w:val="00ED34E2"/>
    <w:rsid w:val="00ED3E12"/>
    <w:rsid w:val="00ED413A"/>
    <w:rsid w:val="00ED4B4A"/>
    <w:rsid w:val="00ED7137"/>
    <w:rsid w:val="00EE1F81"/>
    <w:rsid w:val="00EE28AF"/>
    <w:rsid w:val="00EE2DD1"/>
    <w:rsid w:val="00EE3778"/>
    <w:rsid w:val="00EE466D"/>
    <w:rsid w:val="00EE73AE"/>
    <w:rsid w:val="00EE7979"/>
    <w:rsid w:val="00EF008E"/>
    <w:rsid w:val="00EF051D"/>
    <w:rsid w:val="00EF1E37"/>
    <w:rsid w:val="00EF242E"/>
    <w:rsid w:val="00EF2DED"/>
    <w:rsid w:val="00EF2E4A"/>
    <w:rsid w:val="00EF2F23"/>
    <w:rsid w:val="00EF357D"/>
    <w:rsid w:val="00EF476C"/>
    <w:rsid w:val="00EF4D34"/>
    <w:rsid w:val="00EF4D61"/>
    <w:rsid w:val="00EF4F2D"/>
    <w:rsid w:val="00EF5DCD"/>
    <w:rsid w:val="00EF6393"/>
    <w:rsid w:val="00EF6A63"/>
    <w:rsid w:val="00EF7D19"/>
    <w:rsid w:val="00F0023B"/>
    <w:rsid w:val="00F0228B"/>
    <w:rsid w:val="00F02933"/>
    <w:rsid w:val="00F02EC8"/>
    <w:rsid w:val="00F03544"/>
    <w:rsid w:val="00F03D25"/>
    <w:rsid w:val="00F03DFB"/>
    <w:rsid w:val="00F047C5"/>
    <w:rsid w:val="00F04AA2"/>
    <w:rsid w:val="00F04C01"/>
    <w:rsid w:val="00F055DB"/>
    <w:rsid w:val="00F07F39"/>
    <w:rsid w:val="00F1045A"/>
    <w:rsid w:val="00F10ECA"/>
    <w:rsid w:val="00F11358"/>
    <w:rsid w:val="00F12892"/>
    <w:rsid w:val="00F1292D"/>
    <w:rsid w:val="00F1297C"/>
    <w:rsid w:val="00F144D8"/>
    <w:rsid w:val="00F14851"/>
    <w:rsid w:val="00F14D93"/>
    <w:rsid w:val="00F15173"/>
    <w:rsid w:val="00F152C6"/>
    <w:rsid w:val="00F15305"/>
    <w:rsid w:val="00F1566C"/>
    <w:rsid w:val="00F16159"/>
    <w:rsid w:val="00F206EC"/>
    <w:rsid w:val="00F22848"/>
    <w:rsid w:val="00F22F21"/>
    <w:rsid w:val="00F239D9"/>
    <w:rsid w:val="00F23AB0"/>
    <w:rsid w:val="00F250EA"/>
    <w:rsid w:val="00F25113"/>
    <w:rsid w:val="00F26473"/>
    <w:rsid w:val="00F267CB"/>
    <w:rsid w:val="00F2688C"/>
    <w:rsid w:val="00F26A09"/>
    <w:rsid w:val="00F27763"/>
    <w:rsid w:val="00F310FC"/>
    <w:rsid w:val="00F31577"/>
    <w:rsid w:val="00F32626"/>
    <w:rsid w:val="00F32BCD"/>
    <w:rsid w:val="00F33A1D"/>
    <w:rsid w:val="00F33A45"/>
    <w:rsid w:val="00F34E2D"/>
    <w:rsid w:val="00F3575C"/>
    <w:rsid w:val="00F35FC1"/>
    <w:rsid w:val="00F37240"/>
    <w:rsid w:val="00F3761E"/>
    <w:rsid w:val="00F42CAA"/>
    <w:rsid w:val="00F42F17"/>
    <w:rsid w:val="00F442B2"/>
    <w:rsid w:val="00F44AE0"/>
    <w:rsid w:val="00F4512C"/>
    <w:rsid w:val="00F4532D"/>
    <w:rsid w:val="00F4536B"/>
    <w:rsid w:val="00F463B1"/>
    <w:rsid w:val="00F50149"/>
    <w:rsid w:val="00F5071B"/>
    <w:rsid w:val="00F50A5A"/>
    <w:rsid w:val="00F51252"/>
    <w:rsid w:val="00F52889"/>
    <w:rsid w:val="00F52BF4"/>
    <w:rsid w:val="00F53329"/>
    <w:rsid w:val="00F54C15"/>
    <w:rsid w:val="00F5587F"/>
    <w:rsid w:val="00F55AC8"/>
    <w:rsid w:val="00F55D21"/>
    <w:rsid w:val="00F5642E"/>
    <w:rsid w:val="00F57094"/>
    <w:rsid w:val="00F601A2"/>
    <w:rsid w:val="00F6023F"/>
    <w:rsid w:val="00F6110C"/>
    <w:rsid w:val="00F61CA9"/>
    <w:rsid w:val="00F61FFE"/>
    <w:rsid w:val="00F6246F"/>
    <w:rsid w:val="00F62646"/>
    <w:rsid w:val="00F627B4"/>
    <w:rsid w:val="00F6346D"/>
    <w:rsid w:val="00F639FF"/>
    <w:rsid w:val="00F64205"/>
    <w:rsid w:val="00F642E2"/>
    <w:rsid w:val="00F6460F"/>
    <w:rsid w:val="00F64CC3"/>
    <w:rsid w:val="00F653C2"/>
    <w:rsid w:val="00F65483"/>
    <w:rsid w:val="00F65EEF"/>
    <w:rsid w:val="00F666D5"/>
    <w:rsid w:val="00F66D50"/>
    <w:rsid w:val="00F7065F"/>
    <w:rsid w:val="00F70A8B"/>
    <w:rsid w:val="00F70D29"/>
    <w:rsid w:val="00F70D75"/>
    <w:rsid w:val="00F71F8E"/>
    <w:rsid w:val="00F728D0"/>
    <w:rsid w:val="00F72B62"/>
    <w:rsid w:val="00F72D46"/>
    <w:rsid w:val="00F7317B"/>
    <w:rsid w:val="00F73502"/>
    <w:rsid w:val="00F73596"/>
    <w:rsid w:val="00F73673"/>
    <w:rsid w:val="00F73E07"/>
    <w:rsid w:val="00F74954"/>
    <w:rsid w:val="00F74F33"/>
    <w:rsid w:val="00F75CB5"/>
    <w:rsid w:val="00F7692F"/>
    <w:rsid w:val="00F76AFB"/>
    <w:rsid w:val="00F76B47"/>
    <w:rsid w:val="00F76C40"/>
    <w:rsid w:val="00F76E27"/>
    <w:rsid w:val="00F77219"/>
    <w:rsid w:val="00F77487"/>
    <w:rsid w:val="00F77BE8"/>
    <w:rsid w:val="00F816B6"/>
    <w:rsid w:val="00F8179C"/>
    <w:rsid w:val="00F82C02"/>
    <w:rsid w:val="00F82D81"/>
    <w:rsid w:val="00F832F1"/>
    <w:rsid w:val="00F834DF"/>
    <w:rsid w:val="00F8457F"/>
    <w:rsid w:val="00F849E2"/>
    <w:rsid w:val="00F84BF9"/>
    <w:rsid w:val="00F84ED4"/>
    <w:rsid w:val="00F855EF"/>
    <w:rsid w:val="00F86CE3"/>
    <w:rsid w:val="00F8706A"/>
    <w:rsid w:val="00F879C1"/>
    <w:rsid w:val="00F91499"/>
    <w:rsid w:val="00F91B14"/>
    <w:rsid w:val="00F9291F"/>
    <w:rsid w:val="00F92BFD"/>
    <w:rsid w:val="00F9377F"/>
    <w:rsid w:val="00F93C8E"/>
    <w:rsid w:val="00F949C7"/>
    <w:rsid w:val="00F94A16"/>
    <w:rsid w:val="00F9571F"/>
    <w:rsid w:val="00F95F32"/>
    <w:rsid w:val="00F961EA"/>
    <w:rsid w:val="00F96D68"/>
    <w:rsid w:val="00F97252"/>
    <w:rsid w:val="00F972B6"/>
    <w:rsid w:val="00FA0A30"/>
    <w:rsid w:val="00FA0C0D"/>
    <w:rsid w:val="00FA21A9"/>
    <w:rsid w:val="00FA23FA"/>
    <w:rsid w:val="00FA2C3A"/>
    <w:rsid w:val="00FA3249"/>
    <w:rsid w:val="00FA486B"/>
    <w:rsid w:val="00FA4D3A"/>
    <w:rsid w:val="00FA52A3"/>
    <w:rsid w:val="00FA5E7A"/>
    <w:rsid w:val="00FA671D"/>
    <w:rsid w:val="00FA72E5"/>
    <w:rsid w:val="00FA7776"/>
    <w:rsid w:val="00FB0C35"/>
    <w:rsid w:val="00FB10C7"/>
    <w:rsid w:val="00FB12D7"/>
    <w:rsid w:val="00FB1A9F"/>
    <w:rsid w:val="00FB1BB2"/>
    <w:rsid w:val="00FB2580"/>
    <w:rsid w:val="00FB3357"/>
    <w:rsid w:val="00FB3565"/>
    <w:rsid w:val="00FB38A6"/>
    <w:rsid w:val="00FB3900"/>
    <w:rsid w:val="00FB3E10"/>
    <w:rsid w:val="00FB512E"/>
    <w:rsid w:val="00FB64A4"/>
    <w:rsid w:val="00FB6571"/>
    <w:rsid w:val="00FB66A7"/>
    <w:rsid w:val="00FB69E9"/>
    <w:rsid w:val="00FB6AD4"/>
    <w:rsid w:val="00FB7F23"/>
    <w:rsid w:val="00FC0EEE"/>
    <w:rsid w:val="00FC2B92"/>
    <w:rsid w:val="00FC300F"/>
    <w:rsid w:val="00FC43EA"/>
    <w:rsid w:val="00FC4993"/>
    <w:rsid w:val="00FC4D0C"/>
    <w:rsid w:val="00FC4D12"/>
    <w:rsid w:val="00FC4E18"/>
    <w:rsid w:val="00FC5201"/>
    <w:rsid w:val="00FC6757"/>
    <w:rsid w:val="00FC682A"/>
    <w:rsid w:val="00FC6CEE"/>
    <w:rsid w:val="00FC6EC0"/>
    <w:rsid w:val="00FD02D7"/>
    <w:rsid w:val="00FD0562"/>
    <w:rsid w:val="00FD06CF"/>
    <w:rsid w:val="00FD1268"/>
    <w:rsid w:val="00FD1502"/>
    <w:rsid w:val="00FD1559"/>
    <w:rsid w:val="00FD1D09"/>
    <w:rsid w:val="00FD27C2"/>
    <w:rsid w:val="00FD4096"/>
    <w:rsid w:val="00FD4181"/>
    <w:rsid w:val="00FD42DC"/>
    <w:rsid w:val="00FD451E"/>
    <w:rsid w:val="00FD4948"/>
    <w:rsid w:val="00FD4AFE"/>
    <w:rsid w:val="00FD4DA6"/>
    <w:rsid w:val="00FD58F6"/>
    <w:rsid w:val="00FE0B37"/>
    <w:rsid w:val="00FE1AC2"/>
    <w:rsid w:val="00FE1E26"/>
    <w:rsid w:val="00FE23BE"/>
    <w:rsid w:val="00FE25E5"/>
    <w:rsid w:val="00FE2FED"/>
    <w:rsid w:val="00FE3B1D"/>
    <w:rsid w:val="00FE3CC9"/>
    <w:rsid w:val="00FE4C17"/>
    <w:rsid w:val="00FE7A8E"/>
    <w:rsid w:val="00FE7B8B"/>
    <w:rsid w:val="00FF0B17"/>
    <w:rsid w:val="00FF1B42"/>
    <w:rsid w:val="00FF2B5D"/>
    <w:rsid w:val="00FF2E54"/>
    <w:rsid w:val="00FF3E9D"/>
    <w:rsid w:val="00FF4D86"/>
    <w:rsid w:val="00FF65ED"/>
    <w:rsid w:val="00FF661A"/>
    <w:rsid w:val="00FF6C7A"/>
    <w:rsid w:val="00FF7C0B"/>
    <w:rsid w:val="010913D5"/>
    <w:rsid w:val="011436D2"/>
    <w:rsid w:val="01234D37"/>
    <w:rsid w:val="015F4F0F"/>
    <w:rsid w:val="0222D75D"/>
    <w:rsid w:val="02908D13"/>
    <w:rsid w:val="02BBF212"/>
    <w:rsid w:val="02CCD428"/>
    <w:rsid w:val="0321D28C"/>
    <w:rsid w:val="040CEADB"/>
    <w:rsid w:val="04597052"/>
    <w:rsid w:val="04640CAF"/>
    <w:rsid w:val="050ACDCB"/>
    <w:rsid w:val="05E50929"/>
    <w:rsid w:val="06EBB7D2"/>
    <w:rsid w:val="07DA9414"/>
    <w:rsid w:val="08212515"/>
    <w:rsid w:val="083CD8DA"/>
    <w:rsid w:val="0877159D"/>
    <w:rsid w:val="0879BBC0"/>
    <w:rsid w:val="08AC2120"/>
    <w:rsid w:val="09062F95"/>
    <w:rsid w:val="09319BC1"/>
    <w:rsid w:val="0996BF9C"/>
    <w:rsid w:val="09BFC7C4"/>
    <w:rsid w:val="0A6B3AEE"/>
    <w:rsid w:val="0BEC512E"/>
    <w:rsid w:val="0CBE466A"/>
    <w:rsid w:val="0D5E570B"/>
    <w:rsid w:val="0E86D267"/>
    <w:rsid w:val="0ED8EBF0"/>
    <w:rsid w:val="0F5391CB"/>
    <w:rsid w:val="108708BB"/>
    <w:rsid w:val="108E97F8"/>
    <w:rsid w:val="10BD0431"/>
    <w:rsid w:val="10C1F793"/>
    <w:rsid w:val="1144ED3E"/>
    <w:rsid w:val="115A3336"/>
    <w:rsid w:val="116ADDFB"/>
    <w:rsid w:val="1252E2AF"/>
    <w:rsid w:val="1281D4D0"/>
    <w:rsid w:val="12D72A13"/>
    <w:rsid w:val="12FF811C"/>
    <w:rsid w:val="131D0FA6"/>
    <w:rsid w:val="137EE540"/>
    <w:rsid w:val="138BF8A5"/>
    <w:rsid w:val="13A90C2D"/>
    <w:rsid w:val="13B42122"/>
    <w:rsid w:val="14A9CF01"/>
    <w:rsid w:val="1507A8FE"/>
    <w:rsid w:val="15460F86"/>
    <w:rsid w:val="15BE5AEA"/>
    <w:rsid w:val="168F1DD1"/>
    <w:rsid w:val="16EB8937"/>
    <w:rsid w:val="171D11A1"/>
    <w:rsid w:val="172B29E6"/>
    <w:rsid w:val="1745DE54"/>
    <w:rsid w:val="175720AB"/>
    <w:rsid w:val="17842A2D"/>
    <w:rsid w:val="17BE5944"/>
    <w:rsid w:val="17EFF816"/>
    <w:rsid w:val="181E3F1C"/>
    <w:rsid w:val="187C513D"/>
    <w:rsid w:val="1894A841"/>
    <w:rsid w:val="189A46C8"/>
    <w:rsid w:val="18AC6CEC"/>
    <w:rsid w:val="1968945F"/>
    <w:rsid w:val="19BBA475"/>
    <w:rsid w:val="1A4BD12B"/>
    <w:rsid w:val="1AB8D6BD"/>
    <w:rsid w:val="1B1EDF56"/>
    <w:rsid w:val="1C64B15E"/>
    <w:rsid w:val="1CA85E4D"/>
    <w:rsid w:val="1D0810FD"/>
    <w:rsid w:val="1E7EE0DD"/>
    <w:rsid w:val="1E865199"/>
    <w:rsid w:val="1EC53EB7"/>
    <w:rsid w:val="1EEF1A99"/>
    <w:rsid w:val="1F08CF5A"/>
    <w:rsid w:val="200589E4"/>
    <w:rsid w:val="20D763BB"/>
    <w:rsid w:val="210EDB36"/>
    <w:rsid w:val="21D0E5E2"/>
    <w:rsid w:val="21FD8A4E"/>
    <w:rsid w:val="22023C4F"/>
    <w:rsid w:val="22406D84"/>
    <w:rsid w:val="2268D2FD"/>
    <w:rsid w:val="2273614E"/>
    <w:rsid w:val="22801A0E"/>
    <w:rsid w:val="22EDA4D6"/>
    <w:rsid w:val="238F5489"/>
    <w:rsid w:val="2407BA2F"/>
    <w:rsid w:val="25203CCC"/>
    <w:rsid w:val="25348B1B"/>
    <w:rsid w:val="255647D8"/>
    <w:rsid w:val="26A9F3E5"/>
    <w:rsid w:val="26B4A666"/>
    <w:rsid w:val="2716C24D"/>
    <w:rsid w:val="274D7EA4"/>
    <w:rsid w:val="27CFA95D"/>
    <w:rsid w:val="28797B93"/>
    <w:rsid w:val="287E751F"/>
    <w:rsid w:val="28F32206"/>
    <w:rsid w:val="28F74182"/>
    <w:rsid w:val="298DADC0"/>
    <w:rsid w:val="29C2F423"/>
    <w:rsid w:val="2A206CAD"/>
    <w:rsid w:val="2A66968C"/>
    <w:rsid w:val="2C061F50"/>
    <w:rsid w:val="2C58EFFE"/>
    <w:rsid w:val="2C956798"/>
    <w:rsid w:val="2CAB7AD5"/>
    <w:rsid w:val="2D79996C"/>
    <w:rsid w:val="2E1D12A1"/>
    <w:rsid w:val="2E6E73A3"/>
    <w:rsid w:val="2EA11B27"/>
    <w:rsid w:val="2EB304B0"/>
    <w:rsid w:val="2F3957DC"/>
    <w:rsid w:val="309C6333"/>
    <w:rsid w:val="30D46D89"/>
    <w:rsid w:val="30F9EB07"/>
    <w:rsid w:val="3169BA45"/>
    <w:rsid w:val="317E5E6F"/>
    <w:rsid w:val="31BD757C"/>
    <w:rsid w:val="329EE8E8"/>
    <w:rsid w:val="32F54A61"/>
    <w:rsid w:val="333B03B6"/>
    <w:rsid w:val="337ED1C7"/>
    <w:rsid w:val="33A5390F"/>
    <w:rsid w:val="33CA60B2"/>
    <w:rsid w:val="33D171F0"/>
    <w:rsid w:val="34044CB2"/>
    <w:rsid w:val="34F2170A"/>
    <w:rsid w:val="358FDF2C"/>
    <w:rsid w:val="35A07920"/>
    <w:rsid w:val="35F08B8F"/>
    <w:rsid w:val="37C1C50C"/>
    <w:rsid w:val="37C9B9A6"/>
    <w:rsid w:val="37DC46C2"/>
    <w:rsid w:val="385B623A"/>
    <w:rsid w:val="387DC2F7"/>
    <w:rsid w:val="39453619"/>
    <w:rsid w:val="3960BF48"/>
    <w:rsid w:val="3982B219"/>
    <w:rsid w:val="39C27910"/>
    <w:rsid w:val="3A209734"/>
    <w:rsid w:val="3A77199E"/>
    <w:rsid w:val="3A875C50"/>
    <w:rsid w:val="3B3A463D"/>
    <w:rsid w:val="3B779C6D"/>
    <w:rsid w:val="3CF64438"/>
    <w:rsid w:val="3D031B35"/>
    <w:rsid w:val="3D4F1170"/>
    <w:rsid w:val="3EE29F76"/>
    <w:rsid w:val="3F06134C"/>
    <w:rsid w:val="3F77449A"/>
    <w:rsid w:val="3F91696E"/>
    <w:rsid w:val="3F9EA4DF"/>
    <w:rsid w:val="3FC29764"/>
    <w:rsid w:val="3FC8071F"/>
    <w:rsid w:val="412C2567"/>
    <w:rsid w:val="430AA548"/>
    <w:rsid w:val="435204C6"/>
    <w:rsid w:val="43B9EAA8"/>
    <w:rsid w:val="4478B64E"/>
    <w:rsid w:val="449F8913"/>
    <w:rsid w:val="452F244A"/>
    <w:rsid w:val="45ED0016"/>
    <w:rsid w:val="45F64E76"/>
    <w:rsid w:val="464941D1"/>
    <w:rsid w:val="4685C97F"/>
    <w:rsid w:val="4783F44D"/>
    <w:rsid w:val="481A4CCC"/>
    <w:rsid w:val="493F1534"/>
    <w:rsid w:val="4A49658A"/>
    <w:rsid w:val="4B2D6BC4"/>
    <w:rsid w:val="4B755473"/>
    <w:rsid w:val="4BA91872"/>
    <w:rsid w:val="4BAA7F76"/>
    <w:rsid w:val="4CB637A0"/>
    <w:rsid w:val="4CD9E733"/>
    <w:rsid w:val="4D562074"/>
    <w:rsid w:val="4D6B1986"/>
    <w:rsid w:val="4DD95E43"/>
    <w:rsid w:val="4DDFCF28"/>
    <w:rsid w:val="4E87B1DA"/>
    <w:rsid w:val="4F2A5A63"/>
    <w:rsid w:val="4FB73A11"/>
    <w:rsid w:val="50044E05"/>
    <w:rsid w:val="5004B78D"/>
    <w:rsid w:val="505CBE49"/>
    <w:rsid w:val="50A74D92"/>
    <w:rsid w:val="50AC7993"/>
    <w:rsid w:val="512E1CD5"/>
    <w:rsid w:val="524D357C"/>
    <w:rsid w:val="52D4DF17"/>
    <w:rsid w:val="52F6DBA8"/>
    <w:rsid w:val="5340102F"/>
    <w:rsid w:val="542162CF"/>
    <w:rsid w:val="54EC0593"/>
    <w:rsid w:val="55C87B2C"/>
    <w:rsid w:val="5670B93E"/>
    <w:rsid w:val="56AC95C7"/>
    <w:rsid w:val="56C7D677"/>
    <w:rsid w:val="56D062AB"/>
    <w:rsid w:val="57167937"/>
    <w:rsid w:val="5740F75D"/>
    <w:rsid w:val="5755D1C5"/>
    <w:rsid w:val="587DC074"/>
    <w:rsid w:val="58982BF3"/>
    <w:rsid w:val="58EC2AE5"/>
    <w:rsid w:val="5A0BABBE"/>
    <w:rsid w:val="5A745941"/>
    <w:rsid w:val="5B1FB9D7"/>
    <w:rsid w:val="5B43BA35"/>
    <w:rsid w:val="5B911901"/>
    <w:rsid w:val="5BC10562"/>
    <w:rsid w:val="5D8A24E4"/>
    <w:rsid w:val="5DF3DE9D"/>
    <w:rsid w:val="5E150889"/>
    <w:rsid w:val="5E4DA0C1"/>
    <w:rsid w:val="60089094"/>
    <w:rsid w:val="60E53785"/>
    <w:rsid w:val="622EDB52"/>
    <w:rsid w:val="62508071"/>
    <w:rsid w:val="6293A140"/>
    <w:rsid w:val="6347A8C4"/>
    <w:rsid w:val="6423CA0D"/>
    <w:rsid w:val="64618B4C"/>
    <w:rsid w:val="64AC9439"/>
    <w:rsid w:val="65123D0F"/>
    <w:rsid w:val="65780B3A"/>
    <w:rsid w:val="65798402"/>
    <w:rsid w:val="66978844"/>
    <w:rsid w:val="66D23248"/>
    <w:rsid w:val="67A7891F"/>
    <w:rsid w:val="67C43581"/>
    <w:rsid w:val="68CC6D71"/>
    <w:rsid w:val="69EDE793"/>
    <w:rsid w:val="6A61E918"/>
    <w:rsid w:val="6AEF327E"/>
    <w:rsid w:val="6AF53EC4"/>
    <w:rsid w:val="6B6C5011"/>
    <w:rsid w:val="6B81EBD0"/>
    <w:rsid w:val="6C1232FE"/>
    <w:rsid w:val="6C135DA3"/>
    <w:rsid w:val="6CA9E986"/>
    <w:rsid w:val="6CCABEDB"/>
    <w:rsid w:val="6DD12FA7"/>
    <w:rsid w:val="6E22A135"/>
    <w:rsid w:val="6E958413"/>
    <w:rsid w:val="70221EC8"/>
    <w:rsid w:val="7044EADD"/>
    <w:rsid w:val="710BE84C"/>
    <w:rsid w:val="71DE4AAB"/>
    <w:rsid w:val="729D1BBD"/>
    <w:rsid w:val="73193DDF"/>
    <w:rsid w:val="735B2849"/>
    <w:rsid w:val="738A9AD8"/>
    <w:rsid w:val="7396A4BC"/>
    <w:rsid w:val="73F7C6FB"/>
    <w:rsid w:val="743BC6D3"/>
    <w:rsid w:val="746E4BA6"/>
    <w:rsid w:val="74BE5573"/>
    <w:rsid w:val="74ECF421"/>
    <w:rsid w:val="758867EA"/>
    <w:rsid w:val="761185B0"/>
    <w:rsid w:val="767A82C1"/>
    <w:rsid w:val="76C66003"/>
    <w:rsid w:val="77137288"/>
    <w:rsid w:val="7834A205"/>
    <w:rsid w:val="78AFDDE4"/>
    <w:rsid w:val="79120FDB"/>
    <w:rsid w:val="7A3DA3F3"/>
    <w:rsid w:val="7C008849"/>
    <w:rsid w:val="7C33BC26"/>
    <w:rsid w:val="7D15A9F8"/>
    <w:rsid w:val="7E324A8C"/>
    <w:rsid w:val="7E3C67F4"/>
    <w:rsid w:val="7F609C50"/>
    <w:rsid w:val="7FED4CC7"/>
    <w:rsid w:val="7FF08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56D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F44CB"/>
    <w:pPr>
      <w:keepNext/>
      <w:spacing w:before="240"/>
      <w:outlineLvl w:val="0"/>
    </w:pPr>
    <w:rPr>
      <w:rFonts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B7F60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B7F60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EB7F60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B7F60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B7F60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2B66"/>
    <w:pPr>
      <w:spacing w:before="100" w:beforeAutospacing="1" w:after="100" w:afterAutospacing="1"/>
    </w:pPr>
    <w:rPr>
      <w:rFonts w:eastAsiaTheme="minorEastAsia"/>
      <w:lang w:eastAsia="en-AU"/>
    </w:rPr>
  </w:style>
  <w:style w:type="paragraph" w:styleId="Header">
    <w:name w:val="header"/>
    <w:basedOn w:val="Normal"/>
    <w:link w:val="HeaderChar"/>
    <w:rsid w:val="00EB7F60"/>
    <w:pPr>
      <w:tabs>
        <w:tab w:val="right" w:pos="10632"/>
      </w:tabs>
    </w:pPr>
    <w:rPr>
      <w:rFonts w:cs="Arial"/>
      <w:caps/>
    </w:rPr>
  </w:style>
  <w:style w:type="character" w:customStyle="1" w:styleId="HeaderChar">
    <w:name w:val="Header Char"/>
    <w:basedOn w:val="DefaultParagraphFont"/>
    <w:link w:val="Header"/>
    <w:rsid w:val="00EB7F60"/>
    <w:rPr>
      <w:rFonts w:ascii="Arial" w:eastAsia="Times New Roman" w:hAnsi="Arial" w:cs="Arial"/>
      <w:caps/>
      <w:sz w:val="24"/>
      <w:szCs w:val="24"/>
    </w:rPr>
  </w:style>
  <w:style w:type="paragraph" w:styleId="Footer">
    <w:name w:val="footer"/>
    <w:basedOn w:val="Normal"/>
    <w:link w:val="FooterChar"/>
    <w:uiPriority w:val="99"/>
    <w:rsid w:val="00EB7F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F60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AF44CB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EB7F60"/>
    <w:pPr>
      <w:spacing w:before="480" w:after="480"/>
      <w:jc w:val="center"/>
    </w:pPr>
    <w:rPr>
      <w:rFonts w:eastAsiaTheme="majorEastAsia" w:cstheme="majorBidi"/>
      <w:caps/>
      <w:color w:val="0070C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EB7F60"/>
    <w:rPr>
      <w:rFonts w:ascii="Arial" w:eastAsiaTheme="majorEastAsia" w:hAnsi="Arial" w:cstheme="majorBidi"/>
      <w:caps/>
      <w:color w:val="0070C0"/>
      <w:kern w:val="28"/>
      <w:sz w:val="48"/>
      <w:szCs w:val="48"/>
    </w:rPr>
  </w:style>
  <w:style w:type="paragraph" w:styleId="ListParagraph">
    <w:name w:val="List Paragraph"/>
    <w:aliases w:val="Bulletr List Paragraph,Use Case List Paragraph,lp1,#List Paragraph,List Paragraph1,Recommendation,dot point List Paragraph,List Paragraph11,L,Bullet Level 1"/>
    <w:basedOn w:val="Normal"/>
    <w:link w:val="ListParagraphChar"/>
    <w:uiPriority w:val="34"/>
    <w:qFormat/>
    <w:rsid w:val="00EB7F60"/>
    <w:pPr>
      <w:ind w:left="720"/>
      <w:contextualSpacing/>
    </w:pPr>
  </w:style>
  <w:style w:type="table" w:styleId="TableGrid">
    <w:name w:val="Table Grid"/>
    <w:basedOn w:val="TableNormal"/>
    <w:uiPriority w:val="39"/>
    <w:rsid w:val="00EB7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60CF5"/>
    <w:rPr>
      <w:rFonts w:ascii="Arial" w:eastAsia="Times New Roman" w:hAnsi="Arial" w:cs="Arial"/>
      <w:b/>
      <w:bCs/>
      <w:iCs/>
      <w:sz w:val="28"/>
      <w:szCs w:val="28"/>
    </w:rPr>
  </w:style>
  <w:style w:type="paragraph" w:styleId="BalloonText">
    <w:name w:val="Balloon Text"/>
    <w:basedOn w:val="Normal"/>
    <w:link w:val="BalloonTextChar"/>
    <w:rsid w:val="00EB7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F6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7F60"/>
    <w:rPr>
      <w:color w:val="808080"/>
    </w:rPr>
  </w:style>
  <w:style w:type="character" w:styleId="Hyperlink">
    <w:name w:val="Hyperlink"/>
    <w:basedOn w:val="DefaultParagraphFont"/>
    <w:rsid w:val="00EB7F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355D"/>
    <w:rPr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rsid w:val="00EB7F60"/>
    <w:rPr>
      <w:b/>
      <w:bCs/>
      <w:smallCaps/>
      <w:spacing w:val="5"/>
    </w:rPr>
  </w:style>
  <w:style w:type="character" w:styleId="Emphasis">
    <w:name w:val="Emphasis"/>
    <w:basedOn w:val="DefaultParagraphFont"/>
    <w:qFormat/>
    <w:rsid w:val="00EB7F60"/>
    <w:rPr>
      <w:i/>
      <w:iCs/>
    </w:rPr>
  </w:style>
  <w:style w:type="character" w:customStyle="1" w:styleId="Heading3Char">
    <w:name w:val="Heading 3 Char"/>
    <w:basedOn w:val="DefaultParagraphFont"/>
    <w:link w:val="Heading3"/>
    <w:rsid w:val="00EB7F60"/>
    <w:rPr>
      <w:rFonts w:ascii="Arial" w:eastAsia="Times New Roman" w:hAnsi="Arial" w:cs="Arial"/>
      <w:b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EB7F60"/>
    <w:rPr>
      <w:rFonts w:ascii="Arial" w:eastAsia="Times New Roman" w:hAnsi="Arial" w:cs="Times New Roman"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B7F60"/>
    <w:rPr>
      <w:rFonts w:ascii="Arial" w:eastAsia="Times New Roman" w:hAnsi="Arial" w:cs="Times New Roman"/>
      <w:b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EB7F60"/>
    <w:rPr>
      <w:rFonts w:ascii="Arial" w:eastAsia="Times New Roman" w:hAnsi="Arial" w:cs="Times New Roman"/>
      <w:b/>
      <w:bCs/>
      <w:i/>
      <w:sz w:val="20"/>
    </w:rPr>
  </w:style>
  <w:style w:type="paragraph" w:customStyle="1" w:styleId="Helptext">
    <w:name w:val="Help text"/>
    <w:basedOn w:val="Normal"/>
    <w:qFormat/>
    <w:rsid w:val="00EB7F60"/>
    <w:rPr>
      <w:color w:val="0000FF"/>
    </w:rPr>
  </w:style>
  <w:style w:type="character" w:styleId="IntenseEmphasis">
    <w:name w:val="Intense Emphasis"/>
    <w:basedOn w:val="DefaultParagraphFont"/>
    <w:uiPriority w:val="21"/>
    <w:qFormat/>
    <w:rsid w:val="00EB7F60"/>
    <w:rPr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F6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F60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EB7F60"/>
    <w:rPr>
      <w:b/>
      <w:bCs/>
      <w:i/>
      <w:smallCaps/>
      <w:color w:val="ED7D31" w:themeColor="accent2"/>
      <w:spacing w:val="5"/>
      <w:u w:val="none"/>
    </w:rPr>
  </w:style>
  <w:style w:type="paragraph" w:styleId="NoSpacing">
    <w:name w:val="No Spacing"/>
    <w:uiPriority w:val="1"/>
    <w:qFormat/>
    <w:rsid w:val="00EB7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B7F6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7F60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styleId="Strong">
    <w:name w:val="Strong"/>
    <w:basedOn w:val="DefaultParagraphFont"/>
    <w:qFormat/>
    <w:rsid w:val="00EB7F60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B7F60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EB7F60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B7F6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EB7F60"/>
    <w:rPr>
      <w:smallCaps/>
      <w:color w:val="ED7D31" w:themeColor="accent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2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16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16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16A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00BB3"/>
  </w:style>
  <w:style w:type="paragraph" w:styleId="Revision">
    <w:name w:val="Revision"/>
    <w:hidden/>
    <w:uiPriority w:val="99"/>
    <w:semiHidden/>
    <w:rsid w:val="008206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41CA"/>
    <w:rPr>
      <w:color w:val="808080"/>
      <w:shd w:val="clear" w:color="auto" w:fill="E6E6E6"/>
    </w:rPr>
  </w:style>
  <w:style w:type="character" w:customStyle="1" w:styleId="ListParagraphChar">
    <w:name w:val="List Paragraph Char"/>
    <w:aliases w:val="Bulletr List Paragraph Char,Use Case List Paragraph Char,lp1 Char,#List Paragraph Char,List Paragraph1 Char,Recommendation Char,dot point List Paragraph Char,List Paragraph11 Char,L Char,Bullet Level 1 Char"/>
    <w:basedOn w:val="DefaultParagraphFont"/>
    <w:link w:val="ListParagraph"/>
    <w:uiPriority w:val="34"/>
    <w:qFormat/>
    <w:locked/>
    <w:rsid w:val="00755177"/>
    <w:rPr>
      <w:rFonts w:ascii="Arial" w:eastAsia="Times New Roman" w:hAnsi="Arial" w:cs="Times New Roman"/>
      <w:sz w:val="20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6A6A"/>
    <w:rPr>
      <w:color w:val="808080"/>
      <w:shd w:val="clear" w:color="auto" w:fill="E6E6E6"/>
    </w:rPr>
  </w:style>
  <w:style w:type="table" w:styleId="LightShading-Accent3">
    <w:name w:val="Light Shading Accent 3"/>
    <w:basedOn w:val="TableNormal"/>
    <w:uiPriority w:val="60"/>
    <w:rsid w:val="00F855EF"/>
    <w:pPr>
      <w:spacing w:after="0" w:line="240" w:lineRule="auto"/>
    </w:pPr>
    <w:rPr>
      <w:rFonts w:ascii="Verdana" w:eastAsia="Verdana" w:hAnsi="Verdana" w:cs="Times New Roman"/>
      <w:color w:val="7B7B7B" w:themeColor="accent3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Ttitle">
    <w:name w:val="Ttitle"/>
    <w:link w:val="TtitleChar"/>
    <w:qFormat/>
    <w:rsid w:val="00F855EF"/>
    <w:pPr>
      <w:spacing w:after="360" w:line="240" w:lineRule="auto"/>
    </w:pPr>
    <w:rPr>
      <w:rFonts w:ascii="Verdana Bold" w:eastAsia="Times New Roman" w:hAnsi="Verdana Bold" w:cs="Times New Roman"/>
      <w:b/>
      <w:bCs/>
      <w:caps/>
      <w:color w:val="5C9F2E"/>
      <w:spacing w:val="-40"/>
      <w:sz w:val="48"/>
      <w:szCs w:val="48"/>
    </w:rPr>
  </w:style>
  <w:style w:type="character" w:customStyle="1" w:styleId="TtitleChar">
    <w:name w:val="Ttitle Char"/>
    <w:basedOn w:val="DefaultParagraphFont"/>
    <w:link w:val="Ttitle"/>
    <w:rsid w:val="00F855EF"/>
    <w:rPr>
      <w:rFonts w:ascii="Verdana Bold" w:eastAsia="Times New Roman" w:hAnsi="Verdana Bold" w:cs="Times New Roman"/>
      <w:b/>
      <w:bCs/>
      <w:caps/>
      <w:color w:val="5C9F2E"/>
      <w:spacing w:val="-40"/>
      <w:sz w:val="48"/>
      <w:szCs w:val="48"/>
    </w:rPr>
  </w:style>
  <w:style w:type="table" w:customStyle="1" w:styleId="Style1">
    <w:name w:val="Style1"/>
    <w:basedOn w:val="TableNormal"/>
    <w:uiPriority w:val="99"/>
    <w:rsid w:val="0010756B"/>
    <w:pPr>
      <w:spacing w:after="0" w:line="240" w:lineRule="auto"/>
    </w:pPr>
    <w:tblPr/>
  </w:style>
  <w:style w:type="character" w:customStyle="1" w:styleId="9pt">
    <w:name w:val="9 pt"/>
    <w:basedOn w:val="DefaultParagraphFont"/>
    <w:rsid w:val="00604B1D"/>
    <w:rPr>
      <w:rFonts w:ascii="Garamond" w:hAnsi="Garamond"/>
      <w:sz w:val="18"/>
    </w:rPr>
  </w:style>
  <w:style w:type="paragraph" w:customStyle="1" w:styleId="paragraph">
    <w:name w:val="paragraph"/>
    <w:basedOn w:val="Normal"/>
    <w:rsid w:val="000A614A"/>
    <w:rPr>
      <w:lang w:eastAsia="en-AU"/>
    </w:rPr>
  </w:style>
  <w:style w:type="character" w:customStyle="1" w:styleId="spellingerror">
    <w:name w:val="spellingerror"/>
    <w:basedOn w:val="DefaultParagraphFont"/>
    <w:rsid w:val="000A614A"/>
  </w:style>
  <w:style w:type="character" w:customStyle="1" w:styleId="normaltextrun1">
    <w:name w:val="normaltextrun1"/>
    <w:basedOn w:val="DefaultParagraphFont"/>
    <w:rsid w:val="000A614A"/>
  </w:style>
  <w:style w:type="character" w:customStyle="1" w:styleId="eop">
    <w:name w:val="eop"/>
    <w:basedOn w:val="DefaultParagraphFont"/>
    <w:rsid w:val="000A614A"/>
  </w:style>
  <w:style w:type="paragraph" w:customStyle="1" w:styleId="paragraph1">
    <w:name w:val="paragraph1"/>
    <w:basedOn w:val="Normal"/>
    <w:rsid w:val="00B11D0C"/>
    <w:rPr>
      <w:lang w:eastAsia="en-AU"/>
    </w:rPr>
  </w:style>
  <w:style w:type="table" w:styleId="GridTable4-Accent1">
    <w:name w:val="Grid Table 4 Accent 1"/>
    <w:basedOn w:val="TableNormal"/>
    <w:uiPriority w:val="49"/>
    <w:rsid w:val="00A070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4A47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1A03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pple-converted-space">
    <w:name w:val="apple-converted-space"/>
    <w:basedOn w:val="DefaultParagraphFont"/>
    <w:rsid w:val="00731CAA"/>
  </w:style>
  <w:style w:type="paragraph" w:styleId="FootnoteText">
    <w:name w:val="footnote text"/>
    <w:basedOn w:val="Normal"/>
    <w:link w:val="FootnoteTextChar"/>
    <w:uiPriority w:val="99"/>
    <w:semiHidden/>
    <w:unhideWhenUsed/>
    <w:rsid w:val="00666F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6FA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66F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1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0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4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8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61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37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4691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18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44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037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48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367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2765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8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0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6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4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2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2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587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58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612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590">
          <w:marLeft w:val="139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570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2149">
          <w:marLeft w:val="139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502">
          <w:marLeft w:val="139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1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8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0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8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2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5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7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61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3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7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786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31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3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7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860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389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33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566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287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230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755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795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4778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285">
          <w:marLeft w:val="139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6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2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8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81009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97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820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799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882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211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402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641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336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8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7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8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3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2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98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98026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06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182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57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63211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734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288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83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484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6798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0677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8422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357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8295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6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8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61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12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8004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749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126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3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83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080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4114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767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2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1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15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3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9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30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32756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17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897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82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69745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96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80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371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313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36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8884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946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374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9939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1568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5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0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2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6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7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87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05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47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293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213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6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903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86071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260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10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148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61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259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825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68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4362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079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7485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327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9983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1971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1143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744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4861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1645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8922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2731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813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590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9513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094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6717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84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433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7046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4837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5166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4589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38456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74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516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0280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88773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087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244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49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9580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261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0216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467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6690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7776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8896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574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613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44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6085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38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683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2536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9015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353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1287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77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3474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082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5920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553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8930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788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86718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0961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5186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6391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318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863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6693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2418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2086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3627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3199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2361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514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450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3540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3637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524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2967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446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1284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6448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7372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4404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5989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30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36013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670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7054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274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3218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852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2700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35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4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8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2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67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17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12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2130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45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349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919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3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44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36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Sdataproject@health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D3525-9699-46AC-BA64-375AB4D6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3581</Characters>
  <Application>Microsoft Office Word</Application>
  <DocSecurity>0</DocSecurity>
  <Lines>79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2021-03-04T00:53:00Z</dcterms:created>
  <dcterms:modified xsi:type="dcterms:W3CDTF">2021-03-04T00:53:00Z</dcterms:modified>
  <cp:category/>
  <cp:contentStatus/>
</cp:coreProperties>
</file>