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0A70" w14:textId="77777777" w:rsidR="00FA21A9" w:rsidRPr="00FD42DC" w:rsidRDefault="00FA21A9" w:rsidP="00FA21A9">
      <w:pPr>
        <w:pStyle w:val="NoSpacing"/>
      </w:pPr>
    </w:p>
    <w:p w14:paraId="17B83372" w14:textId="77777777" w:rsidR="00E27C96" w:rsidRPr="00FD42DC" w:rsidRDefault="00834E5B" w:rsidP="00FA21A9">
      <w:pPr>
        <w:pStyle w:val="Ttitle"/>
        <w:jc w:val="center"/>
        <w:rPr>
          <w:rFonts w:ascii="Arial" w:hAnsi="Arial" w:cs="Arial"/>
          <w:b w:val="0"/>
          <w:bCs w:val="0"/>
          <w:color w:val="0070C0"/>
          <w:sz w:val="36"/>
          <w:szCs w:val="36"/>
        </w:rPr>
      </w:pPr>
      <w:r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>PBS Data Distribution – Software Vendor Working Group</w:t>
      </w:r>
    </w:p>
    <w:p w14:paraId="109A5E34" w14:textId="0BD82803" w:rsidR="00FA21A9" w:rsidRPr="00FD42DC" w:rsidRDefault="00834E5B" w:rsidP="00FA21A9">
      <w:pPr>
        <w:pStyle w:val="Ttitle"/>
        <w:jc w:val="center"/>
        <w:rPr>
          <w:rFonts w:ascii="Arial" w:hAnsi="Arial" w:cs="Arial"/>
          <w:b w:val="0"/>
          <w:bCs w:val="0"/>
          <w:color w:val="0070C0"/>
          <w:sz w:val="36"/>
          <w:szCs w:val="36"/>
        </w:rPr>
      </w:pPr>
      <w:r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>Meeting notes –</w:t>
      </w:r>
      <w:r w:rsidR="004B7E67"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 xml:space="preserve"> </w:t>
      </w:r>
      <w:r w:rsidR="00F008DA">
        <w:rPr>
          <w:rFonts w:ascii="Arial" w:hAnsi="Arial" w:cs="Arial"/>
          <w:b w:val="0"/>
          <w:bCs w:val="0"/>
          <w:color w:val="0070C0"/>
          <w:sz w:val="36"/>
          <w:szCs w:val="36"/>
        </w:rPr>
        <w:t>15 June</w:t>
      </w:r>
      <w:r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 xml:space="preserve"> </w:t>
      </w:r>
      <w:r w:rsidR="00FA21A9"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>202</w:t>
      </w:r>
      <w:r w:rsidR="004B7E67"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508"/>
      </w:tblGrid>
      <w:tr w:rsidR="00604B1D" w:rsidRPr="00FD42DC" w14:paraId="3676C1C8" w14:textId="77777777" w:rsidTr="00FA21A9">
        <w:tc>
          <w:tcPr>
            <w:tcW w:w="2835" w:type="dxa"/>
            <w:shd w:val="clear" w:color="auto" w:fill="3C81CC"/>
          </w:tcPr>
          <w:p w14:paraId="0D1CB6CD" w14:textId="77777777" w:rsidR="00604B1D" w:rsidRPr="00FD42DC" w:rsidRDefault="00604B1D" w:rsidP="005D31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DATE AND TIME </w:t>
            </w:r>
          </w:p>
        </w:tc>
        <w:tc>
          <w:tcPr>
            <w:tcW w:w="7508" w:type="dxa"/>
          </w:tcPr>
          <w:p w14:paraId="219D9C02" w14:textId="782178A2" w:rsidR="00604B1D" w:rsidRPr="00FD42DC" w:rsidRDefault="00565E64" w:rsidP="004B7E67">
            <w:pPr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Tuesday</w:t>
            </w:r>
            <w:r w:rsidR="003552DD" w:rsidRPr="00FD42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C477A">
              <w:rPr>
                <w:rFonts w:ascii="Arial" w:hAnsi="Arial" w:cs="Arial"/>
                <w:sz w:val="22"/>
                <w:szCs w:val="22"/>
              </w:rPr>
              <w:t xml:space="preserve">15 June </w:t>
            </w:r>
            <w:r w:rsidR="003552DD" w:rsidRPr="00FD42DC">
              <w:rPr>
                <w:rFonts w:ascii="Arial" w:hAnsi="Arial" w:cs="Arial"/>
                <w:sz w:val="22"/>
                <w:szCs w:val="22"/>
              </w:rPr>
              <w:t>20</w:t>
            </w:r>
            <w:r w:rsidR="4A49658A" w:rsidRPr="00FD42DC">
              <w:rPr>
                <w:rFonts w:ascii="Arial" w:hAnsi="Arial" w:cs="Arial"/>
                <w:sz w:val="22"/>
                <w:szCs w:val="22"/>
              </w:rPr>
              <w:t>2</w:t>
            </w:r>
            <w:r w:rsidR="004B7E67" w:rsidRPr="00FD42DC">
              <w:rPr>
                <w:rFonts w:ascii="Arial" w:hAnsi="Arial" w:cs="Arial"/>
                <w:sz w:val="22"/>
                <w:szCs w:val="22"/>
              </w:rPr>
              <w:t>1</w:t>
            </w:r>
            <w:r w:rsidR="003552DD" w:rsidRPr="00FD42DC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0C477A">
              <w:rPr>
                <w:rFonts w:ascii="Arial" w:hAnsi="Arial" w:cs="Arial"/>
                <w:sz w:val="22"/>
                <w:szCs w:val="22"/>
              </w:rPr>
              <w:t>9:30AM – 10:30AM</w:t>
            </w:r>
          </w:p>
        </w:tc>
      </w:tr>
      <w:tr w:rsidR="00604B1D" w:rsidRPr="00FD42DC" w14:paraId="31BD7304" w14:textId="77777777" w:rsidTr="00FA21A9">
        <w:tc>
          <w:tcPr>
            <w:tcW w:w="2835" w:type="dxa"/>
            <w:shd w:val="clear" w:color="auto" w:fill="3C81CC"/>
          </w:tcPr>
          <w:p w14:paraId="04F4F352" w14:textId="77777777" w:rsidR="00604B1D" w:rsidRPr="00FD42DC" w:rsidRDefault="00604B1D" w:rsidP="005D31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VENUE </w:t>
            </w:r>
          </w:p>
        </w:tc>
        <w:tc>
          <w:tcPr>
            <w:tcW w:w="7508" w:type="dxa"/>
          </w:tcPr>
          <w:p w14:paraId="44274637" w14:textId="77777777" w:rsidR="00604B1D" w:rsidRPr="00FD42DC" w:rsidRDefault="00834E5B" w:rsidP="13A90C2D">
            <w:pPr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Microsoft Teams Call</w:t>
            </w:r>
          </w:p>
        </w:tc>
      </w:tr>
    </w:tbl>
    <w:p w14:paraId="4BF21B6C" w14:textId="5F33C861" w:rsidR="00604B1D" w:rsidRPr="00FD42DC" w:rsidRDefault="00604B1D" w:rsidP="000076F0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9524"/>
      </w:tblGrid>
      <w:tr w:rsidR="00604B1D" w:rsidRPr="00FD42DC" w14:paraId="5072E386" w14:textId="77777777" w:rsidTr="000A6322">
        <w:trPr>
          <w:tblHeader/>
        </w:trPr>
        <w:tc>
          <w:tcPr>
            <w:tcW w:w="1170" w:type="dxa"/>
            <w:shd w:val="clear" w:color="auto" w:fill="3C81CC"/>
          </w:tcPr>
          <w:p w14:paraId="2212D634" w14:textId="77777777" w:rsidR="00604B1D" w:rsidRPr="00FD42DC" w:rsidRDefault="00604B1D" w:rsidP="005D31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="00DA52D6"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GENDA NO</w:t>
            </w:r>
            <w:r w:rsidR="00F22848"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9524" w:type="dxa"/>
            <w:shd w:val="clear" w:color="auto" w:fill="3C81CC"/>
          </w:tcPr>
          <w:p w14:paraId="47B045CF" w14:textId="77777777" w:rsidR="00604B1D" w:rsidRPr="00FD42DC" w:rsidRDefault="00604B1D" w:rsidP="005D31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</w:t>
            </w:r>
            <w:r w:rsidR="00F22848"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EY POINTS DISCUSSED</w:t>
            </w:r>
          </w:p>
        </w:tc>
      </w:tr>
      <w:tr w:rsidR="00BB47EF" w:rsidRPr="00FD42DC" w14:paraId="4751D6D0" w14:textId="77777777" w:rsidTr="000A6322">
        <w:tc>
          <w:tcPr>
            <w:tcW w:w="1170" w:type="dxa"/>
            <w:shd w:val="clear" w:color="auto" w:fill="auto"/>
            <w:vAlign w:val="center"/>
          </w:tcPr>
          <w:p w14:paraId="13372612" w14:textId="401D8641" w:rsidR="00BB47EF" w:rsidRPr="00FD42DC" w:rsidRDefault="000076F0" w:rsidP="0062416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24" w:type="dxa"/>
            <w:vAlign w:val="center"/>
          </w:tcPr>
          <w:p w14:paraId="45BC427A" w14:textId="1D14E83D" w:rsidR="00794602" w:rsidRPr="00FD42DC" w:rsidRDefault="00474FDA" w:rsidP="00955AAD">
            <w:pPr>
              <w:pStyle w:val="NormalWeb"/>
              <w:spacing w:before="12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Agenda, </w:t>
            </w:r>
            <w:r w:rsidR="0062360B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Welcome</w:t>
            </w:r>
            <w:r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 and Overview</w:t>
            </w:r>
            <w:r w:rsidR="00565E64"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B6749E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(slides </w:t>
            </w:r>
            <w:r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2 to 5</w:t>
            </w:r>
            <w:r w:rsidR="00B6749E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)</w:t>
            </w:r>
          </w:p>
          <w:p w14:paraId="0ACB2F84" w14:textId="77777777" w:rsidR="00E471A5" w:rsidRPr="00002F51" w:rsidRDefault="00E471A5" w:rsidP="00E471A5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Department sought </w:t>
            </w:r>
            <w:r w:rsidRPr="00002F5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attend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ee’s</w:t>
            </w:r>
            <w:r w:rsidRPr="00002F5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permission to record meeting.</w:t>
            </w:r>
          </w:p>
          <w:p w14:paraId="5918B5E2" w14:textId="77777777" w:rsidR="00E471A5" w:rsidRDefault="00E471A5" w:rsidP="00E471A5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40ACC65F" w14:textId="135D590E" w:rsidR="008D3DE8" w:rsidRDefault="00E471A5" w:rsidP="00E471A5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Participants were welcomed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, introduced to the agenda, 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and provided with a brief 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overview of the goals, current status and planned timeframes for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the PBS Data Distribution project.</w:t>
            </w:r>
            <w:r w:rsidR="00F150ED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</w:p>
          <w:p w14:paraId="0689BF36" w14:textId="77777777" w:rsidR="008D3DE8" w:rsidRDefault="008D3DE8" w:rsidP="00E471A5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3ED774CD" w14:textId="34ACAA79" w:rsidR="008D3DE8" w:rsidRDefault="008D3DE8" w:rsidP="00E471A5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It was noted that the </w:t>
            </w:r>
            <w:r w:rsidR="00A74C7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Department is 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focus</w:t>
            </w:r>
            <w:r w:rsidR="00A74C7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ed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on ensuring that the solution is ready to move on to each stage of the project rather than seeking to hit specific deadlines</w:t>
            </w:r>
            <w:r w:rsidR="00CB21C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,</w:t>
            </w:r>
            <w:r w:rsidR="0002739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and that the transition from the current data distribution methods to the future solution will occur in consultation with the software vendor community.</w:t>
            </w:r>
          </w:p>
          <w:p w14:paraId="0738A1AA" w14:textId="77777777" w:rsidR="007044D7" w:rsidRDefault="007044D7" w:rsidP="00584067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27223458" w14:textId="2C5E80FD" w:rsidR="00643A4B" w:rsidRPr="000076F0" w:rsidRDefault="00E471A5" w:rsidP="00634D78">
            <w:pPr>
              <w:rPr>
                <w:rFonts w:ascii="Arial" w:hAnsi="Arial" w:cs="Arial"/>
                <w:i/>
                <w:iCs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 brief recap of the last meeting (9</w:t>
            </w:r>
            <w:r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February 2021)</w:t>
            </w:r>
            <w:r w:rsidR="00F150ED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was provided</w:t>
            </w:r>
            <w:r w:rsidR="00643A4B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.</w:t>
            </w:r>
            <w:r w:rsidR="0023377C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</w:p>
          <w:p w14:paraId="0F122CEA" w14:textId="77777777" w:rsidR="00F70A8B" w:rsidRPr="00FD42DC" w:rsidRDefault="00F70A8B" w:rsidP="000076F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</w:tc>
      </w:tr>
      <w:tr w:rsidR="00BB47EF" w:rsidRPr="00FD42DC" w14:paraId="5CB25FCC" w14:textId="77777777" w:rsidTr="000A6322">
        <w:tc>
          <w:tcPr>
            <w:tcW w:w="1170" w:type="dxa"/>
            <w:shd w:val="clear" w:color="auto" w:fill="auto"/>
            <w:vAlign w:val="center"/>
          </w:tcPr>
          <w:p w14:paraId="29AAC02E" w14:textId="64A85B89" w:rsidR="00BB47EF" w:rsidRPr="00FD42DC" w:rsidRDefault="000076F0" w:rsidP="00DB4F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24" w:type="dxa"/>
          </w:tcPr>
          <w:p w14:paraId="169B7DA7" w14:textId="0442AA3F" w:rsidR="00794602" w:rsidRDefault="00916FC8" w:rsidP="00794602">
            <w:pPr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Closing Out the </w:t>
            </w:r>
            <w:r w:rsidR="00D64A98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Alpha API </w:t>
            </w:r>
            <w:r w:rsidR="00B6749E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(</w:t>
            </w:r>
            <w:r w:rsidR="00794602"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slide</w:t>
            </w:r>
            <w:r w:rsidR="004B7E67"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s</w:t>
            </w:r>
            <w:r w:rsidR="00794602"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565E64"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7</w:t>
            </w:r>
            <w:r w:rsidR="00C87BE8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8F49E3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to 10</w:t>
            </w:r>
            <w:r w:rsidR="00B6749E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)</w:t>
            </w:r>
          </w:p>
          <w:p w14:paraId="02495CAA" w14:textId="53749B68" w:rsidR="008D3DE8" w:rsidRDefault="008D3DE8" w:rsidP="00794602">
            <w:pPr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5FAB22AE" w14:textId="61C55239" w:rsidR="00C87BE8" w:rsidRDefault="00C87BE8" w:rsidP="008D3DE8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The Department thanked the software vendors and organisations who have engaged in the Alpha testing thus far.</w:t>
            </w:r>
            <w:r w:rsidR="00497249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There have been over 55 bugs identified through the Alpha and 3 releases of the A</w:t>
            </w:r>
            <w:r w:rsidR="006227B9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PI.</w:t>
            </w:r>
          </w:p>
          <w:p w14:paraId="260BBB2D" w14:textId="20D92897" w:rsidR="00300832" w:rsidRDefault="00300832" w:rsidP="008D3DE8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5B730332" w14:textId="4BBF099F" w:rsidR="00004DC2" w:rsidRDefault="00300832" w:rsidP="00633A61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 quick overview was provided of the changes included in the last API version</w:t>
            </w:r>
            <w:r w:rsidR="00633A6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633A6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Department confirmed that there will </w:t>
            </w:r>
            <w:r w:rsidR="008D3DE8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be one final data refresh prior to ceasing development on the Alpha, </w:t>
            </w:r>
            <w:r w:rsidR="00633A6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and that this should resolve </w:t>
            </w:r>
            <w:r w:rsidR="00344A18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majority of </w:t>
            </w:r>
            <w:r w:rsidR="00633A6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known </w:t>
            </w:r>
            <w:r w:rsidR="00473D3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remaining </w:t>
            </w:r>
            <w:r w:rsidR="00633A6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bugs and issues</w:t>
            </w:r>
            <w:r w:rsidR="00473D3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– provided on slide </w:t>
            </w:r>
            <w:r w:rsidR="00497249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9.</w:t>
            </w:r>
            <w:r w:rsidR="00004DC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B00A7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After this, the </w:t>
            </w:r>
            <w:r w:rsidR="00004DC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Alpha API will remain available to software vendors who are not participants in the Private Beta, but </w:t>
            </w:r>
            <w:r w:rsidR="007F7B94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there will be no further development of the Alpha.</w:t>
            </w:r>
          </w:p>
          <w:p w14:paraId="6C7DAE95" w14:textId="162978E2" w:rsidR="00004DC2" w:rsidRDefault="00004DC2" w:rsidP="00633A61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lastRenderedPageBreak/>
              <w:br/>
            </w:r>
            <w:r w:rsidR="00D4109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Department confirmed that the </w:t>
            </w:r>
            <w:r w:rsidR="008F49E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development priorities before releasing to the </w:t>
            </w:r>
            <w:r w:rsidR="00D4109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Beta stage</w:t>
            </w:r>
            <w:r w:rsidR="008F49E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s</w:t>
            </w:r>
            <w:r w:rsidR="00D4109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was to ensure that the API and </w:t>
            </w:r>
            <w:r w:rsidR="00EC219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relational version of the </w:t>
            </w:r>
            <w:r w:rsidR="003B68F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PBS </w:t>
            </w:r>
            <w:r w:rsidR="00D4109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data was ‘enterprise standard’</w:t>
            </w:r>
            <w:r w:rsidR="00EC219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. This</w:t>
            </w:r>
            <w:r w:rsidR="00D4109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EC219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includes </w:t>
            </w:r>
            <w:r w:rsidR="00D4109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</w:t>
            </w:r>
            <w:r w:rsidR="0066621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implementation of rigorous security standards</w:t>
            </w:r>
            <w:r w:rsidR="00C2609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,</w:t>
            </w:r>
            <w:r w:rsidR="0066621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API management capabilities </w:t>
            </w:r>
            <w:r w:rsidR="00C2609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and a useful developer portal including test harnesses.</w:t>
            </w:r>
          </w:p>
          <w:p w14:paraId="385E506D" w14:textId="77777777" w:rsidR="00C26090" w:rsidRDefault="00C26090" w:rsidP="00633A61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5D3645F6" w14:textId="356A5BCE" w:rsidR="00D64A98" w:rsidRDefault="00C26090" w:rsidP="000076F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There were no questions or comments from participants. </w:t>
            </w:r>
          </w:p>
          <w:p w14:paraId="53BEE05E" w14:textId="581090D6" w:rsidR="00FD42DC" w:rsidRPr="00FD42DC" w:rsidRDefault="00FD42DC" w:rsidP="00A1551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</w:tc>
      </w:tr>
      <w:tr w:rsidR="007E7A6C" w:rsidRPr="00FD42DC" w14:paraId="2EB7D243" w14:textId="77777777" w:rsidTr="000A6322">
        <w:tc>
          <w:tcPr>
            <w:tcW w:w="1170" w:type="dxa"/>
            <w:shd w:val="clear" w:color="auto" w:fill="auto"/>
            <w:vAlign w:val="center"/>
          </w:tcPr>
          <w:p w14:paraId="4211F34B" w14:textId="151F5D07" w:rsidR="007E7A6C" w:rsidRPr="00FD42DC" w:rsidRDefault="000076F0" w:rsidP="001930F8">
            <w:pPr>
              <w:jc w:val="center"/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lastRenderedPageBreak/>
              <w:t>3</w:t>
            </w:r>
          </w:p>
        </w:tc>
        <w:tc>
          <w:tcPr>
            <w:tcW w:w="9524" w:type="dxa"/>
          </w:tcPr>
          <w:p w14:paraId="357CA49A" w14:textId="02651EF1" w:rsidR="0023377C" w:rsidRDefault="0023377C" w:rsidP="007F7B9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Discussion</w:t>
            </w:r>
            <w:r w:rsidR="002249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 Restrictions, Notes and Cautions</w:t>
            </w:r>
            <w:r w:rsidR="008B542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(see</w:t>
            </w:r>
            <w:r w:rsidR="00076B8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slide</w:t>
            </w:r>
            <w:r w:rsidR="005D725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="008B542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12 and 13)</w:t>
            </w:r>
          </w:p>
          <w:p w14:paraId="7C60AA49" w14:textId="77777777" w:rsidR="007F7B94" w:rsidRDefault="007F7B94" w:rsidP="007F7B9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EE06CA9" w14:textId="61799E43" w:rsidR="00605E03" w:rsidRPr="000076F0" w:rsidRDefault="00735C3D" w:rsidP="000076F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Department noted it has already received some feedback and questions on </w:t>
            </w:r>
            <w:r w:rsidR="00F8719F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Restrictions, Notes and Cautions, as well as meeting directly with some vendors on the subject.</w:t>
            </w:r>
          </w:p>
          <w:p w14:paraId="06422876" w14:textId="529C5AFE" w:rsidR="002C6C3E" w:rsidRDefault="00F8719F" w:rsidP="002C6C3E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br/>
            </w:r>
            <w:r w:rsidR="002C6C3E" w:rsidRPr="00002F5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Department referenced the Services Australia initiative to move to Online Authorities </w:t>
            </w:r>
            <w:r w:rsidR="002C6C3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as a</w:t>
            </w:r>
            <w:r w:rsidR="003C7DC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n example of </w:t>
            </w:r>
            <w:r w:rsidR="009B4109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emerging requirements for</w:t>
            </w:r>
            <w:r w:rsidR="002C6C3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providing more de</w:t>
            </w:r>
            <w:bookmarkStart w:id="0" w:name="_GoBack"/>
            <w:bookmarkEnd w:id="0"/>
            <w:r w:rsidR="002C6C3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-normalised data. </w:t>
            </w:r>
          </w:p>
          <w:p w14:paraId="1771DD44" w14:textId="3316F788" w:rsidR="002C6C3E" w:rsidRDefault="002C6C3E" w:rsidP="00605E03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2C794C24" w14:textId="5DCC2A4F" w:rsidR="0023377C" w:rsidRDefault="00900717" w:rsidP="00605E03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S</w:t>
            </w:r>
            <w:r w:rsidR="00F8719F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ome of the challenges inherent in the Restrictions data </w:t>
            </w:r>
            <w:r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were discussed, including the challenges in providing data in a granular enough format to provide data consumers with flexibility, without introducing unreasonable risks. </w:t>
            </w:r>
            <w:r w:rsidR="000101F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It was suggested that there may be a period where </w:t>
            </w:r>
            <w:r w:rsidR="002C6C3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Restrictions are provided</w:t>
            </w:r>
            <w:r w:rsidR="00B31F4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through the API</w:t>
            </w:r>
            <w:r w:rsidR="002C6C3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both normalised and de-normalised</w:t>
            </w:r>
            <w:r w:rsidR="00422F6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, and that the Department will consider sending out a few different data models for review and feedback by the software vendor working group.</w:t>
            </w:r>
          </w:p>
          <w:p w14:paraId="52034898" w14:textId="6304C28A" w:rsidR="00422F60" w:rsidRDefault="00422F60" w:rsidP="00605E03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61014526" w14:textId="474798A8" w:rsidR="00422F60" w:rsidRDefault="00422F60" w:rsidP="00605E03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0076F0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Questions and Comments:</w:t>
            </w:r>
          </w:p>
          <w:p w14:paraId="0127A3DE" w14:textId="6C624545" w:rsidR="000101FE" w:rsidRPr="00AA6F56" w:rsidRDefault="00F7289A" w:rsidP="000076F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 </w:t>
            </w:r>
            <w:r w:rsidR="000A4D8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participant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asked whether the project was considering linking Restrictions to SNOWMED </w:t>
            </w:r>
            <w:r w:rsidR="00A030CD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terminology, as this would provide a significant opportunity to link </w:t>
            </w:r>
            <w:r w:rsidR="00EB79B4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data across systems. The Department responded that they are aware of the benefits and this is an </w:t>
            </w:r>
            <w:r w:rsidR="00342CE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initiative</w:t>
            </w:r>
            <w:r w:rsidR="00EB79B4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that remains on the Departmental roadmap</w:t>
            </w:r>
            <w:r w:rsidR="004A44F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and may be incorporated in later stages of the Program</w:t>
            </w:r>
            <w:r w:rsidR="00C04EC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that this project is part of</w:t>
            </w:r>
            <w:r w:rsidR="0046619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. It is</w:t>
            </w:r>
            <w:r w:rsidR="00DE789D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not </w:t>
            </w:r>
            <w:r w:rsidR="0046619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however in the </w:t>
            </w:r>
            <w:r w:rsidR="00C04EC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immediate future plans </w:t>
            </w:r>
            <w:r w:rsidR="0046619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of the Data Distribution project, as it is about the </w:t>
            </w:r>
            <w:r w:rsidR="00A0442B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method and vocabulary used by the business area when listing restrictions, </w:t>
            </w:r>
            <w:r w:rsidR="00C25025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whereas the data distribution project </w:t>
            </w:r>
            <w:r w:rsidR="00342CE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is </w:t>
            </w:r>
            <w:r w:rsidR="004A44F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concerned with downstream processes.</w:t>
            </w:r>
          </w:p>
          <w:p w14:paraId="3ACB9249" w14:textId="1E18460A" w:rsidR="002E23B3" w:rsidRPr="00FD42DC" w:rsidRDefault="002E23B3" w:rsidP="002730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F3E82" w:rsidRPr="00FD42DC" w14:paraId="1DD6131C" w14:textId="77777777" w:rsidTr="000A6322">
        <w:tc>
          <w:tcPr>
            <w:tcW w:w="1170" w:type="dxa"/>
            <w:shd w:val="clear" w:color="auto" w:fill="auto"/>
            <w:vAlign w:val="center"/>
          </w:tcPr>
          <w:p w14:paraId="5D0A22B7" w14:textId="24439ECA" w:rsidR="001F3E82" w:rsidRPr="00FD42DC" w:rsidRDefault="000076F0" w:rsidP="00E242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524" w:type="dxa"/>
          </w:tcPr>
          <w:p w14:paraId="7F133AA8" w14:textId="45CEF1D6" w:rsidR="00076B82" w:rsidRDefault="00076B82" w:rsidP="00807DCC">
            <w:pPr>
              <w:pStyle w:val="NormalWeb"/>
              <w:spacing w:before="120"/>
              <w:rPr>
                <w:rFonts w:ascii="Arial" w:eastAsia="Times New Roman" w:hAnsi="Arial" w:cs="Arial"/>
                <w:b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Beta and Next Steps (see slide</w:t>
            </w:r>
            <w:r w:rsidR="005D725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 and 16)</w:t>
            </w:r>
          </w:p>
          <w:p w14:paraId="5F8FBDEC" w14:textId="32BC8A90" w:rsidR="00076B82" w:rsidRDefault="003D7647" w:rsidP="00320E69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Department provided an overview of the </w:t>
            </w:r>
            <w:r w:rsidR="009E1AED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goals of the Beta </w:t>
            </w:r>
            <w:r w:rsidR="00DB5CBA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pha</w:t>
            </w:r>
            <w:r w:rsidR="00F025FD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s</w:t>
            </w:r>
            <w:r w:rsidR="00320E69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e, </w:t>
            </w:r>
            <w:r w:rsidR="00F025FD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noting t</w:t>
            </w:r>
            <w:r w:rsidR="00320E69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hat </w:t>
            </w:r>
            <w:r w:rsidR="00F025FD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data validation and integrity </w:t>
            </w:r>
            <w:r w:rsidR="00320E69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is a key focus</w:t>
            </w:r>
            <w:r w:rsidR="005D3BC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– the Department would like to complete the Beta stage with a high level of confidence that the data set is complete and easily consumed by software </w:t>
            </w:r>
            <w:r w:rsidR="0058661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vendors</w:t>
            </w:r>
            <w:r w:rsidR="005D3BC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. </w:t>
            </w:r>
            <w:r w:rsidR="0058661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</w:p>
          <w:p w14:paraId="70E54970" w14:textId="77777777" w:rsidR="00D66EEB" w:rsidRDefault="00D66EEB" w:rsidP="00320E69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59678558" w14:textId="78422CB1" w:rsidR="00581520" w:rsidRDefault="0058661E" w:rsidP="00320E69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lastRenderedPageBreak/>
              <w:t xml:space="preserve">The rationale for holding a private beta prior </w:t>
            </w:r>
            <w:r w:rsidR="005E069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inviting all software vendors was discussed, and the Department announced it will </w:t>
            </w:r>
            <w:r w:rsidR="00164538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hold 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an expression of interest process</w:t>
            </w:r>
            <w:r w:rsidR="00164538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5E069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to provide all vendors with a chance to be involved</w:t>
            </w:r>
            <w:r w:rsidR="00B96BE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B96BE2">
              <w:rPr>
                <w:color w:val="262626" w:themeColor="text1" w:themeTint="D9"/>
              </w:rPr>
              <w:t>(</w:t>
            </w:r>
            <w:r w:rsidR="00B96BE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d</w:t>
            </w:r>
            <w:r w:rsidR="00581520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ue </w:t>
            </w:r>
            <w:r w:rsidR="00B96BE2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25th June 2021 to </w:t>
            </w:r>
            <w:hyperlink r:id="rId11" w:history="1">
              <w:r w:rsidR="003354C3" w:rsidRPr="003354C3">
                <w:rPr>
                  <w:rStyle w:val="Hyperlink"/>
                  <w:rFonts w:ascii="Arial" w:hAnsi="Arial" w:cs="Arial"/>
                  <w:kern w:val="24"/>
                  <w:sz w:val="22"/>
                  <w:szCs w:val="22"/>
                </w:rPr>
                <w:t>p</w:t>
              </w:r>
              <w:r w:rsidR="003354C3" w:rsidRPr="002A1397">
                <w:rPr>
                  <w:rStyle w:val="Hyperlink"/>
                  <w:rFonts w:ascii="Arial" w:hAnsi="Arial" w:cs="Arial"/>
                  <w:sz w:val="22"/>
                  <w:szCs w:val="22"/>
                </w:rPr>
                <w:t>bs</w:t>
              </w:r>
              <w:r w:rsidR="003354C3" w:rsidRPr="003354C3">
                <w:rPr>
                  <w:rStyle w:val="Hyperlink"/>
                  <w:rFonts w:ascii="Arial" w:hAnsi="Arial" w:cs="Arial"/>
                  <w:kern w:val="24"/>
                  <w:sz w:val="22"/>
                  <w:szCs w:val="22"/>
                </w:rPr>
                <w:t>dataproject@health.gov.au</w:t>
              </w:r>
            </w:hyperlink>
            <w:r w:rsidR="00B96BE2" w:rsidRPr="00CE4A89">
              <w:rPr>
                <w:rStyle w:val="Hyperlink"/>
                <w:rFonts w:ascii="Arial" w:hAnsi="Arial" w:cs="Arial"/>
                <w:color w:val="auto"/>
                <w:kern w:val="24"/>
                <w:sz w:val="22"/>
                <w:szCs w:val="22"/>
                <w:u w:val="none"/>
              </w:rPr>
              <w:t>).</w:t>
            </w:r>
            <w:r w:rsidR="002A1397">
              <w:rPr>
                <w:rStyle w:val="Hyperlink"/>
                <w:rFonts w:ascii="Arial" w:hAnsi="Arial" w:cs="Arial"/>
                <w:color w:val="auto"/>
                <w:kern w:val="24"/>
                <w:sz w:val="22"/>
                <w:szCs w:val="22"/>
                <w:u w:val="none"/>
              </w:rPr>
              <w:t xml:space="preserve"> </w:t>
            </w:r>
          </w:p>
          <w:p w14:paraId="2CAE9A84" w14:textId="77777777" w:rsidR="00581520" w:rsidRDefault="00581520" w:rsidP="00320E69">
            <w:pPr>
              <w:rPr>
                <w:color w:val="262626" w:themeColor="text1" w:themeTint="D9"/>
              </w:rPr>
            </w:pPr>
          </w:p>
          <w:p w14:paraId="69DB9D6D" w14:textId="4E0FD4EA" w:rsidR="0058661E" w:rsidRDefault="005E0690" w:rsidP="00320E69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The Department is particularly keen to have continued involvement from vendors who have actively participated in the Alpha testing</w:t>
            </w:r>
            <w:r w:rsidR="00A709BA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and ensuring that there is at least one ‘prescribing’ and one ‘dispensing’ software vendor.</w:t>
            </w:r>
          </w:p>
          <w:p w14:paraId="7F770696" w14:textId="6F3E1271" w:rsidR="00581520" w:rsidRPr="00FD42DC" w:rsidRDefault="00581520" w:rsidP="00581520">
            <w:pPr>
              <w:pStyle w:val="NormalWeb"/>
              <w:spacing w:before="120"/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>P</w:t>
            </w:r>
            <w:r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lanned next steps were explained to </w:t>
            </w:r>
            <w:r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>the group and it was reiterated that</w:t>
            </w:r>
            <w:r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testing and feedback is</w:t>
            </w:r>
            <w:r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greatly</w:t>
            </w:r>
            <w:r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appreciated. </w:t>
            </w:r>
          </w:p>
          <w:p w14:paraId="48CD1A4E" w14:textId="45039CB4" w:rsidR="00581520" w:rsidRPr="000076F0" w:rsidRDefault="00581520" w:rsidP="000076F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Any feedback can be sent to </w:t>
            </w:r>
            <w:hyperlink r:id="rId12" w:history="1">
              <w:r w:rsidR="00A56534" w:rsidRPr="00A56534">
                <w:rPr>
                  <w:rStyle w:val="Hyperlink"/>
                  <w:rFonts w:ascii="Arial" w:hAnsi="Arial" w:cs="Arial"/>
                  <w:kern w:val="24"/>
                  <w:sz w:val="22"/>
                  <w:szCs w:val="22"/>
                </w:rPr>
                <w:t>p</w:t>
              </w:r>
              <w:r w:rsidR="00A56534" w:rsidRPr="002A1397">
                <w:rPr>
                  <w:rStyle w:val="Hyperlink"/>
                  <w:rFonts w:ascii="Arial" w:hAnsi="Arial" w:cs="Arial"/>
                  <w:sz w:val="22"/>
                  <w:szCs w:val="22"/>
                </w:rPr>
                <w:t>bs</w:t>
              </w:r>
              <w:r w:rsidR="00A56534" w:rsidRPr="00A56534">
                <w:rPr>
                  <w:rStyle w:val="Hyperlink"/>
                  <w:rFonts w:ascii="Arial" w:hAnsi="Arial" w:cs="Arial"/>
                  <w:kern w:val="24"/>
                  <w:sz w:val="22"/>
                  <w:szCs w:val="22"/>
                </w:rPr>
                <w:t>dataproject@health.gov.au</w:t>
              </w:r>
            </w:hyperlink>
            <w:r w:rsidRPr="00CE4A89">
              <w:rPr>
                <w:rStyle w:val="Hyperlink"/>
                <w:rFonts w:ascii="Arial" w:hAnsi="Arial" w:cs="Arial"/>
                <w:color w:val="auto"/>
                <w:kern w:val="24"/>
                <w:sz w:val="22"/>
                <w:szCs w:val="22"/>
                <w:u w:val="none"/>
              </w:rPr>
              <w:t>.</w:t>
            </w:r>
            <w:r w:rsidR="002A1397">
              <w:rPr>
                <w:rStyle w:val="Hyperlink"/>
                <w:rFonts w:ascii="Arial" w:hAnsi="Arial" w:cs="Arial"/>
                <w:color w:val="auto"/>
                <w:kern w:val="24"/>
                <w:sz w:val="22"/>
                <w:szCs w:val="22"/>
                <w:u w:val="none"/>
              </w:rPr>
              <w:t xml:space="preserve"> </w:t>
            </w:r>
          </w:p>
          <w:p w14:paraId="45D880E8" w14:textId="77777777" w:rsidR="002E23B3" w:rsidRPr="00FD42DC" w:rsidRDefault="002E23B3" w:rsidP="000076F0">
            <w:pPr>
              <w:pStyle w:val="NoSpacing"/>
            </w:pPr>
          </w:p>
        </w:tc>
      </w:tr>
      <w:tr w:rsidR="00873EC0" w:rsidRPr="00FD42DC" w14:paraId="43162E5E" w14:textId="77777777" w:rsidTr="000A6322">
        <w:tc>
          <w:tcPr>
            <w:tcW w:w="1170" w:type="dxa"/>
            <w:shd w:val="clear" w:color="auto" w:fill="auto"/>
            <w:vAlign w:val="center"/>
          </w:tcPr>
          <w:p w14:paraId="3B65D291" w14:textId="7F26A4D2" w:rsidR="00873EC0" w:rsidRPr="00FD42DC" w:rsidRDefault="000076F0" w:rsidP="0013571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524" w:type="dxa"/>
          </w:tcPr>
          <w:p w14:paraId="4C4BEB41" w14:textId="77777777" w:rsidR="00852A4C" w:rsidRPr="00FD42DC" w:rsidRDefault="00794602" w:rsidP="00770165">
            <w:pPr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Other Business and Close</w:t>
            </w:r>
          </w:p>
          <w:p w14:paraId="178CF748" w14:textId="77777777" w:rsidR="00794602" w:rsidRPr="00FD42DC" w:rsidRDefault="00794602" w:rsidP="00770165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highlight w:val="yellow"/>
              </w:rPr>
            </w:pPr>
          </w:p>
          <w:p w14:paraId="136DFBE7" w14:textId="59E72BE9" w:rsidR="001B2B3D" w:rsidRPr="000076F0" w:rsidRDefault="00B96BE2" w:rsidP="00826FA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0076F0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Questions and C</w:t>
            </w:r>
            <w:r w:rsidR="00275F6E" w:rsidRPr="000076F0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omments</w:t>
            </w:r>
            <w:r w:rsidR="00972B9F" w:rsidRPr="000076F0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:</w:t>
            </w:r>
          </w:p>
          <w:p w14:paraId="35963CD9" w14:textId="68F17539" w:rsidR="00BE38E7" w:rsidRDefault="001B2B3D" w:rsidP="00972B9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 representative enquired whether the performance of later versions of the AP</w:t>
            </w:r>
            <w:r w:rsidR="00AA6F56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I</w:t>
            </w:r>
            <w:r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is expected to be better than the Alpha. The Department confirmed that the </w:t>
            </w:r>
            <w:r w:rsidR="00BE38E7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resources allocated to the API will be increased, and </w:t>
            </w:r>
            <w:r w:rsidR="00972B9F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approach will be to ensure that it can scale rapidly, as the Department expects the majority of queries will be </w:t>
            </w:r>
            <w:r w:rsidR="00D04256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received </w:t>
            </w:r>
            <w:r w:rsidR="00972B9F" w:rsidRP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within an hour of the data release. </w:t>
            </w:r>
          </w:p>
          <w:p w14:paraId="0C3A34B4" w14:textId="369F6F7F" w:rsidR="00972B9F" w:rsidRDefault="00084EFE" w:rsidP="000076F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 representative asked about the approach the Department was planning to take regarding the Summary of Changes</w:t>
            </w:r>
            <w:r w:rsidR="00BA663F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(SoC)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, due to its importance to vendors in the data validation process. </w:t>
            </w:r>
            <w:r w:rsidR="00777346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The Department responded that during the Beta phase vendors will receive the S</w:t>
            </w:r>
            <w:r w:rsid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oC</w:t>
            </w:r>
            <w:r w:rsidR="00777346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in </w:t>
            </w:r>
            <w:r w:rsidR="004D559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largely the same format and timing as </w:t>
            </w:r>
            <w:r w:rsid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they </w:t>
            </w:r>
            <w:r w:rsidR="004D559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currently</w:t>
            </w:r>
            <w:r w:rsid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do</w:t>
            </w:r>
            <w:r w:rsidR="004D559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, and the Department will be performing testing between the SoC version that is produced through current processes and the SoC that will be produced programmatically by the API. </w:t>
            </w:r>
            <w:r w:rsidR="00BA663F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new data distribution solution will see the SoC data released at the same time as all other PBS data, and the intention is that vendors become less </w:t>
            </w:r>
            <w:r w:rsid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dependent</w:t>
            </w:r>
            <w:r w:rsidR="00BA663F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on the SoC as the overall quality</w:t>
            </w:r>
            <w:r w:rsidR="000076F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, readability and reliability</w:t>
            </w:r>
            <w:r w:rsidR="00BA663F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of the data has improved.</w:t>
            </w:r>
          </w:p>
          <w:p w14:paraId="18402429" w14:textId="5BE4CF19" w:rsidR="002A1397" w:rsidRPr="000076F0" w:rsidRDefault="002A1397" w:rsidP="000076F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 representative enquired as to whether the Department </w:t>
            </w:r>
            <w:r w:rsidR="0079025F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was considering 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implementing a ‘hard </w:t>
            </w:r>
            <w:r w:rsidR="006C67AD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deadline’ for changes to the PBS data by the Department</w:t>
            </w:r>
            <w:r w:rsidR="00822405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. It was noted that although the turnaround between the final release by the Department and th</w:t>
            </w:r>
            <w:r w:rsidR="00DD1C9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e first </w:t>
            </w:r>
            <w:r w:rsidR="0029623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day </w:t>
            </w:r>
            <w:r w:rsidR="00DD1C9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of the</w:t>
            </w:r>
            <w:r w:rsidR="00296232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subsequent</w:t>
            </w:r>
            <w:r w:rsidR="00DD1C91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month</w:t>
            </w:r>
            <w:r w:rsidR="0066612A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has always been challenging, </w:t>
            </w:r>
            <w:r w:rsidR="0079025F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it was particularly </w:t>
            </w:r>
            <w:r w:rsidR="00202B05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problematic</w:t>
            </w:r>
            <w:r w:rsidR="009F1968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during the April data release. </w:t>
            </w:r>
            <w:r w:rsidR="00AA26C9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Department confirmed that it understands the limitations of the turnaround </w:t>
            </w:r>
            <w:r w:rsidR="00EC5A5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timeframes</w:t>
            </w:r>
            <w:r w:rsidR="00A248B7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EC5A5E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and is </w:t>
            </w:r>
            <w:r w:rsidR="008A0D6D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in discussions about how to improve this. </w:t>
            </w:r>
            <w:r w:rsidR="00693E73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It was noted that </w:t>
            </w:r>
            <w:r w:rsidR="008A109B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the final release date is impacted by numerous processes and external stakeholders</w:t>
            </w:r>
            <w:r w:rsidR="00E31889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, including Ministerial approval dates</w:t>
            </w:r>
            <w:r w:rsidR="00387BA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.</w:t>
            </w:r>
            <w:r w:rsidR="00E15187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It was also noted that the API and relational data format being implemented by the </w:t>
            </w:r>
            <w:r w:rsidR="00EA37DB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p</w:t>
            </w:r>
            <w:r w:rsidR="00E15187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roject should </w:t>
            </w:r>
            <w:r w:rsidR="00EA37DB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alleviate some of the time pressures experienced by vendors. </w:t>
            </w:r>
          </w:p>
          <w:p w14:paraId="44711ED2" w14:textId="42B8385A" w:rsidR="00D17966" w:rsidRDefault="00D17966" w:rsidP="002E23B3">
            <w:pPr>
              <w:rPr>
                <w:color w:val="000000" w:themeColor="text1"/>
              </w:rPr>
            </w:pPr>
          </w:p>
          <w:p w14:paraId="3056BB46" w14:textId="770DAFB5" w:rsidR="00D17966" w:rsidRPr="00FD42DC" w:rsidRDefault="000076F0" w:rsidP="002E23B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There were no further questions.</w:t>
            </w:r>
          </w:p>
          <w:p w14:paraId="47083EC0" w14:textId="77777777" w:rsidR="002E23B3" w:rsidRPr="00FD42DC" w:rsidRDefault="002E23B3" w:rsidP="00826FA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225C1E19" w14:textId="77777777" w:rsidR="00826FA0" w:rsidRPr="00FD42DC" w:rsidRDefault="00794602" w:rsidP="00826FA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The meeting was closed.</w:t>
            </w:r>
          </w:p>
          <w:p w14:paraId="42FB7076" w14:textId="77777777" w:rsidR="00F70A8B" w:rsidRPr="00FD42DC" w:rsidRDefault="00F70A8B" w:rsidP="00826FA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highlight w:val="yellow"/>
              </w:rPr>
            </w:pPr>
          </w:p>
        </w:tc>
      </w:tr>
    </w:tbl>
    <w:p w14:paraId="44FD9B46" w14:textId="77777777" w:rsidR="003B43B8" w:rsidRPr="00FD42DC" w:rsidRDefault="003B43B8" w:rsidP="003E4288">
      <w:pPr>
        <w:spacing w:after="160" w:line="259" w:lineRule="auto"/>
        <w:rPr>
          <w:rStyle w:val="9pt"/>
          <w:rFonts w:ascii="Arial" w:hAnsi="Arial" w:cs="Arial"/>
          <w:sz w:val="22"/>
          <w:szCs w:val="22"/>
          <w:lang w:eastAsia="en-AU"/>
        </w:rPr>
      </w:pPr>
    </w:p>
    <w:sectPr w:rsidR="003B43B8" w:rsidRPr="00FD42DC" w:rsidSect="00B5052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566" w:bottom="1418" w:left="567" w:header="426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37B9B" w14:textId="77777777" w:rsidR="009C625A" w:rsidRDefault="009C625A" w:rsidP="00D1372A">
      <w:r>
        <w:separator/>
      </w:r>
    </w:p>
  </w:endnote>
  <w:endnote w:type="continuationSeparator" w:id="0">
    <w:p w14:paraId="33CAA524" w14:textId="77777777" w:rsidR="009C625A" w:rsidRDefault="009C625A" w:rsidP="00D1372A">
      <w:r>
        <w:continuationSeparator/>
      </w:r>
    </w:p>
  </w:endnote>
  <w:endnote w:type="continuationNotice" w:id="1">
    <w:p w14:paraId="02B56CCE" w14:textId="77777777" w:rsidR="009C625A" w:rsidRDefault="009C6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Tahom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6160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087B7E2" w14:textId="0708B622" w:rsidR="00EF357D" w:rsidRPr="00C419B6" w:rsidRDefault="00EF357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419B6">
          <w:rPr>
            <w:rFonts w:ascii="Arial" w:hAnsi="Arial" w:cs="Arial"/>
            <w:sz w:val="20"/>
            <w:szCs w:val="20"/>
          </w:rPr>
          <w:fldChar w:fldCharType="begin"/>
        </w:r>
        <w:r w:rsidRPr="00C419B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419B6">
          <w:rPr>
            <w:rFonts w:ascii="Arial" w:hAnsi="Arial" w:cs="Arial"/>
            <w:sz w:val="20"/>
            <w:szCs w:val="20"/>
          </w:rPr>
          <w:fldChar w:fldCharType="separate"/>
        </w:r>
        <w:r w:rsidR="00D71DB2">
          <w:rPr>
            <w:rFonts w:ascii="Arial" w:hAnsi="Arial" w:cs="Arial"/>
            <w:noProof/>
            <w:sz w:val="20"/>
            <w:szCs w:val="20"/>
          </w:rPr>
          <w:t>3</w:t>
        </w:r>
        <w:r w:rsidRPr="00C419B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A6218F" w14:textId="77777777" w:rsidR="00E34A0E" w:rsidRPr="009B55E9" w:rsidRDefault="00E34A0E" w:rsidP="00FD0562">
    <w:pPr>
      <w:pStyle w:val="Footer"/>
      <w:pBdr>
        <w:top w:val="single" w:sz="8" w:space="1" w:color="5B9BD5" w:themeColor="accent1"/>
      </w:pBdr>
      <w:tabs>
        <w:tab w:val="clear" w:pos="4513"/>
        <w:tab w:val="clear" w:pos="9026"/>
        <w:tab w:val="right" w:pos="10773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29654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60405" w14:textId="038ADBC3" w:rsidR="00EF357D" w:rsidRPr="00C419B6" w:rsidRDefault="00EF357D">
        <w:pPr>
          <w:pStyle w:val="Footer"/>
          <w:jc w:val="right"/>
          <w:rPr>
            <w:rFonts w:ascii="Arial" w:hAnsi="Arial" w:cs="Arial"/>
          </w:rPr>
        </w:pPr>
        <w:r w:rsidRPr="00C419B6">
          <w:rPr>
            <w:rFonts w:ascii="Arial" w:hAnsi="Arial" w:cs="Arial"/>
            <w:sz w:val="20"/>
            <w:szCs w:val="20"/>
          </w:rPr>
          <w:fldChar w:fldCharType="begin"/>
        </w:r>
        <w:r w:rsidRPr="00C419B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419B6">
          <w:rPr>
            <w:rFonts w:ascii="Arial" w:hAnsi="Arial" w:cs="Arial"/>
            <w:sz w:val="20"/>
            <w:szCs w:val="20"/>
          </w:rPr>
          <w:fldChar w:fldCharType="separate"/>
        </w:r>
        <w:r w:rsidR="00D71DB2">
          <w:rPr>
            <w:rFonts w:ascii="Arial" w:hAnsi="Arial" w:cs="Arial"/>
            <w:noProof/>
            <w:sz w:val="20"/>
            <w:szCs w:val="20"/>
          </w:rPr>
          <w:t>1</w:t>
        </w:r>
        <w:r w:rsidRPr="00C419B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324E4E5" w14:textId="77777777" w:rsidR="00E34A0E" w:rsidRPr="00EB7F60" w:rsidRDefault="00E34A0E" w:rsidP="0056347D">
    <w:pPr>
      <w:pStyle w:val="Footer"/>
      <w:pBdr>
        <w:top w:val="single" w:sz="8" w:space="1" w:color="5B9BD5" w:themeColor="accent1"/>
      </w:pBdr>
      <w:tabs>
        <w:tab w:val="clear" w:pos="4513"/>
        <w:tab w:val="clear" w:pos="9026"/>
        <w:tab w:val="right" w:pos="107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12256" w14:textId="77777777" w:rsidR="009C625A" w:rsidRDefault="009C625A" w:rsidP="00D1372A">
      <w:r>
        <w:separator/>
      </w:r>
    </w:p>
  </w:footnote>
  <w:footnote w:type="continuationSeparator" w:id="0">
    <w:p w14:paraId="046644E9" w14:textId="77777777" w:rsidR="009C625A" w:rsidRDefault="009C625A" w:rsidP="00D1372A">
      <w:r>
        <w:continuationSeparator/>
      </w:r>
    </w:p>
  </w:footnote>
  <w:footnote w:type="continuationNotice" w:id="1">
    <w:p w14:paraId="3EF20E2F" w14:textId="77777777" w:rsidR="009C625A" w:rsidRDefault="009C6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F540" w14:textId="77777777" w:rsidR="002F5529" w:rsidRDefault="00D71DB2">
    <w:pPr>
      <w:pStyle w:val="Header"/>
    </w:pPr>
    <w:r>
      <w:rPr>
        <w:noProof/>
      </w:rPr>
      <w:pict w14:anchorId="37DF5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569.6pt;height:189.85pt;rotation:315;z-index:-251658752;mso-wrap-edited:f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CE612" w14:textId="6478F7A1" w:rsidR="00E34A0E" w:rsidRPr="0034718A" w:rsidRDefault="00D71DB2" w:rsidP="00ED34E2">
    <w:pPr>
      <w:pStyle w:val="Header"/>
      <w:tabs>
        <w:tab w:val="clear" w:pos="10632"/>
        <w:tab w:val="right" w:pos="10773"/>
      </w:tabs>
    </w:pPr>
    <w:sdt>
      <w:sdtPr>
        <w:rPr>
          <w:rFonts w:asciiTheme="minorHAnsi" w:hAnsiTheme="minorHAnsi"/>
          <w:sz w:val="20"/>
          <w:szCs w:val="20"/>
        </w:rPr>
        <w:alias w:val="Project Name"/>
        <w:tag w:val="Project_x0020_Name"/>
        <w:id w:val="-19856155"/>
        <w:dataBinding w:prefixMappings="xmlns:ns0='http://schemas.microsoft.com/office/2006/metadata/properties' xmlns:ns1='http://www.w3.org/2001/XMLSchema-instance' xmlns:ns2='http://schemas.microsoft.com/office/infopath/2007/PartnerControls' xmlns:ns3='b26f12c0-2397-4242-8c80-fd768a193b91' " w:xpath="/ns0:properties[1]/documentManagement[1]/ns3:Project_x0020_Name[1]" w:storeItemID="{00000000-0000-0000-0000-000000000000}"/>
        <w:text/>
      </w:sdtPr>
      <w:sdtEndPr/>
      <w:sdtContent>
        <w:r w:rsidR="007633EB" w:rsidRPr="004B5DFD">
          <w:rPr>
            <w:rFonts w:asciiTheme="minorHAnsi" w:hAnsiTheme="minorHAnsi"/>
            <w:sz w:val="20"/>
            <w:szCs w:val="20"/>
          </w:rPr>
          <w:t>PBS DATA DISTRIBUTION – SOFTWARE VENDOR WORKING GROUP MEETING NOTES –</w:t>
        </w:r>
        <w:r>
          <w:rPr>
            <w:rFonts w:asciiTheme="minorHAnsi" w:hAnsiTheme="minorHAnsi"/>
            <w:sz w:val="20"/>
            <w:szCs w:val="20"/>
          </w:rPr>
          <w:t xml:space="preserve">15 June </w:t>
        </w:r>
        <w:r w:rsidR="007633EB" w:rsidRPr="004B5DFD">
          <w:rPr>
            <w:rFonts w:asciiTheme="minorHAnsi" w:hAnsiTheme="minorHAnsi"/>
            <w:sz w:val="20"/>
            <w:szCs w:val="20"/>
          </w:rPr>
          <w:t>2021</w:t>
        </w:r>
      </w:sdtContent>
    </w:sdt>
    <w:r w:rsidR="00E34A0E">
      <w:tab/>
    </w:r>
  </w:p>
  <w:p w14:paraId="2122EC26" w14:textId="77777777" w:rsidR="00E34A0E" w:rsidRPr="00ED34E2" w:rsidRDefault="00697638" w:rsidP="00ED34E2">
    <w:pPr>
      <w:pStyle w:val="Header"/>
    </w:pPr>
    <w:r>
      <w:rPr>
        <w:noProof/>
        <w:lang w:eastAsia="en-AU"/>
      </w:rPr>
      <w:drawing>
        <wp:inline distT="0" distB="0" distL="0" distR="0" wp14:anchorId="0D4C43FF" wp14:editId="41D93653">
          <wp:extent cx="6840855" cy="1301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8-29 at 1.36.56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8276" w14:textId="77777777" w:rsidR="00EF357D" w:rsidRDefault="00E34A0E" w:rsidP="00EF357D">
    <w:pPr>
      <w:pStyle w:val="Header"/>
      <w:tabs>
        <w:tab w:val="left" w:pos="5019"/>
        <w:tab w:val="left" w:pos="6204"/>
      </w:tabs>
    </w:pPr>
    <w:r>
      <w:rPr>
        <w:noProof/>
        <w:lang w:eastAsia="en-AU"/>
      </w:rPr>
      <w:drawing>
        <wp:inline distT="0" distB="0" distL="0" distR="0" wp14:anchorId="4505D9D4" wp14:editId="0C828564">
          <wp:extent cx="2502000" cy="601200"/>
          <wp:effectExtent l="0" t="0" r="0" b="8890"/>
          <wp:docPr id="8" name="Picture 8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_in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1B2D344" w14:textId="77777777" w:rsidR="00EF357D" w:rsidRDefault="00EF357D" w:rsidP="00EF357D">
    <w:pPr>
      <w:pStyle w:val="Header"/>
      <w:tabs>
        <w:tab w:val="left" w:pos="5019"/>
        <w:tab w:val="left" w:pos="6204"/>
      </w:tabs>
    </w:pPr>
  </w:p>
  <w:p w14:paraId="045FAED9" w14:textId="185BED60" w:rsidR="00E34A0E" w:rsidRDefault="00D71DB2" w:rsidP="00EF357D">
    <w:pPr>
      <w:pStyle w:val="Header"/>
      <w:tabs>
        <w:tab w:val="left" w:pos="5019"/>
        <w:tab w:val="left" w:pos="6204"/>
      </w:tabs>
    </w:pPr>
    <w:sdt>
      <w:sdtPr>
        <w:rPr>
          <w:rFonts w:asciiTheme="minorHAnsi" w:hAnsiTheme="minorHAnsi"/>
          <w:sz w:val="20"/>
          <w:szCs w:val="20"/>
        </w:rPr>
        <w:alias w:val="Project Name"/>
        <w:tag w:val="Project_x0020_Name"/>
        <w:id w:val="-965043526"/>
        <w:dataBinding w:prefixMappings="xmlns:ns0='http://schemas.microsoft.com/office/2006/metadata/properties' xmlns:ns1='http://www.w3.org/2001/XMLSchema-instance' xmlns:ns2='http://schemas.microsoft.com/office/infopath/2007/PartnerControls' xmlns:ns3='b26f12c0-2397-4242-8c80-fd768a193b91' " w:xpath="/ns0:properties[1]/documentManagement[1]/ns3:Project_x0020_Name[1]" w:storeItemID="{00000000-0000-0000-0000-000000000000}"/>
        <w:text/>
      </w:sdtPr>
      <w:sdtEndPr/>
      <w:sdtContent>
        <w:r w:rsidR="00F008DA">
          <w:rPr>
            <w:rFonts w:asciiTheme="minorHAnsi" w:hAnsiTheme="minorHAnsi"/>
            <w:sz w:val="20"/>
            <w:szCs w:val="20"/>
          </w:rPr>
          <w:t xml:space="preserve">PBS Data Distribution – Software Vendor Working Group Meeting Notes – 15 June 2021 </w:t>
        </w:r>
      </w:sdtContent>
    </w:sdt>
    <w:r w:rsidR="00EF357D">
      <w:tab/>
    </w:r>
  </w:p>
  <w:p w14:paraId="65C377D2" w14:textId="77777777" w:rsidR="00E34A0E" w:rsidRDefault="00697638" w:rsidP="00EB7F60">
    <w:pPr>
      <w:pStyle w:val="Header"/>
    </w:pPr>
    <w:r>
      <w:rPr>
        <w:noProof/>
        <w:lang w:eastAsia="en-AU"/>
      </w:rPr>
      <w:drawing>
        <wp:inline distT="0" distB="0" distL="0" distR="0" wp14:anchorId="06440BF9" wp14:editId="7B8BFD3C">
          <wp:extent cx="6840855" cy="1301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8-29 at 1.36.56 p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B21"/>
    <w:multiLevelType w:val="hybridMultilevel"/>
    <w:tmpl w:val="AF666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E72"/>
    <w:multiLevelType w:val="hybridMultilevel"/>
    <w:tmpl w:val="71424E6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9C64EC"/>
    <w:multiLevelType w:val="hybridMultilevel"/>
    <w:tmpl w:val="E7809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E88"/>
    <w:multiLevelType w:val="hybridMultilevel"/>
    <w:tmpl w:val="E62CC0B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AE0E63"/>
    <w:multiLevelType w:val="hybridMultilevel"/>
    <w:tmpl w:val="D6041A3C"/>
    <w:lvl w:ilvl="0" w:tplc="4CD05D6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D01278"/>
    <w:multiLevelType w:val="hybridMultilevel"/>
    <w:tmpl w:val="700E4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65759"/>
    <w:multiLevelType w:val="hybridMultilevel"/>
    <w:tmpl w:val="99AA774E"/>
    <w:lvl w:ilvl="0" w:tplc="FADC6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15F5"/>
    <w:multiLevelType w:val="hybridMultilevel"/>
    <w:tmpl w:val="0996FDB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5307"/>
    <w:multiLevelType w:val="hybridMultilevel"/>
    <w:tmpl w:val="02BC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6098"/>
    <w:multiLevelType w:val="hybridMultilevel"/>
    <w:tmpl w:val="C096D6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4A39D7"/>
    <w:multiLevelType w:val="hybridMultilevel"/>
    <w:tmpl w:val="6FDE340A"/>
    <w:lvl w:ilvl="0" w:tplc="FA6EECE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13DC9"/>
    <w:multiLevelType w:val="hybridMultilevel"/>
    <w:tmpl w:val="20944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52C3A"/>
    <w:multiLevelType w:val="hybridMultilevel"/>
    <w:tmpl w:val="BB2E7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57748"/>
    <w:multiLevelType w:val="hybridMultilevel"/>
    <w:tmpl w:val="84763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A755D2"/>
    <w:multiLevelType w:val="hybridMultilevel"/>
    <w:tmpl w:val="4A08921A"/>
    <w:lvl w:ilvl="0" w:tplc="EF6807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85544"/>
    <w:multiLevelType w:val="hybridMultilevel"/>
    <w:tmpl w:val="D602C76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E340B"/>
    <w:multiLevelType w:val="hybridMultilevel"/>
    <w:tmpl w:val="29308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F1CC0"/>
    <w:multiLevelType w:val="hybridMultilevel"/>
    <w:tmpl w:val="46E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04A96"/>
    <w:multiLevelType w:val="hybridMultilevel"/>
    <w:tmpl w:val="86A4B92A"/>
    <w:lvl w:ilvl="0" w:tplc="420E9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21BF4"/>
    <w:multiLevelType w:val="hybridMultilevel"/>
    <w:tmpl w:val="3FD40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13319"/>
    <w:multiLevelType w:val="hybridMultilevel"/>
    <w:tmpl w:val="212CDBE4"/>
    <w:lvl w:ilvl="0" w:tplc="FADC6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E30F2"/>
    <w:multiLevelType w:val="hybridMultilevel"/>
    <w:tmpl w:val="01848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EEE"/>
    <w:multiLevelType w:val="multilevel"/>
    <w:tmpl w:val="AD7A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F2B4DBB"/>
    <w:multiLevelType w:val="hybridMultilevel"/>
    <w:tmpl w:val="77F68D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E691D"/>
    <w:multiLevelType w:val="hybridMultilevel"/>
    <w:tmpl w:val="84CA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30B14"/>
    <w:multiLevelType w:val="hybridMultilevel"/>
    <w:tmpl w:val="5560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30A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C075E"/>
    <w:multiLevelType w:val="hybridMultilevel"/>
    <w:tmpl w:val="999C9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111EE"/>
    <w:multiLevelType w:val="hybridMultilevel"/>
    <w:tmpl w:val="20782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0CAA"/>
    <w:multiLevelType w:val="hybridMultilevel"/>
    <w:tmpl w:val="03FA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41822"/>
    <w:multiLevelType w:val="hybridMultilevel"/>
    <w:tmpl w:val="0EC4DBB8"/>
    <w:lvl w:ilvl="0" w:tplc="3AAC4B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11688"/>
    <w:multiLevelType w:val="hybridMultilevel"/>
    <w:tmpl w:val="EA762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B50DF"/>
    <w:multiLevelType w:val="hybridMultilevel"/>
    <w:tmpl w:val="79AC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6"/>
  </w:num>
  <w:num w:numId="4">
    <w:abstractNumId w:val="20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</w:num>
  <w:num w:numId="11">
    <w:abstractNumId w:val="10"/>
  </w:num>
  <w:num w:numId="12">
    <w:abstractNumId w:val="25"/>
  </w:num>
  <w:num w:numId="13">
    <w:abstractNumId w:val="31"/>
  </w:num>
  <w:num w:numId="14">
    <w:abstractNumId w:val="26"/>
  </w:num>
  <w:num w:numId="15">
    <w:abstractNumId w:val="5"/>
  </w:num>
  <w:num w:numId="16">
    <w:abstractNumId w:val="4"/>
  </w:num>
  <w:num w:numId="17">
    <w:abstractNumId w:val="3"/>
  </w:num>
  <w:num w:numId="18">
    <w:abstractNumId w:val="19"/>
  </w:num>
  <w:num w:numId="19">
    <w:abstractNumId w:val="1"/>
  </w:num>
  <w:num w:numId="20">
    <w:abstractNumId w:val="13"/>
  </w:num>
  <w:num w:numId="21">
    <w:abstractNumId w:val="9"/>
  </w:num>
  <w:num w:numId="22">
    <w:abstractNumId w:val="15"/>
  </w:num>
  <w:num w:numId="23">
    <w:abstractNumId w:val="28"/>
  </w:num>
  <w:num w:numId="24">
    <w:abstractNumId w:val="24"/>
  </w:num>
  <w:num w:numId="25">
    <w:abstractNumId w:val="0"/>
  </w:num>
  <w:num w:numId="26">
    <w:abstractNumId w:val="8"/>
  </w:num>
  <w:num w:numId="27">
    <w:abstractNumId w:val="2"/>
  </w:num>
  <w:num w:numId="28">
    <w:abstractNumId w:val="12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  <w:num w:numId="33">
    <w:abstractNumId w:val="27"/>
  </w:num>
  <w:num w:numId="34">
    <w:abstractNumId w:val="18"/>
  </w:num>
  <w:num w:numId="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it-IT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66"/>
    <w:rsid w:val="0000199B"/>
    <w:rsid w:val="00004DC2"/>
    <w:rsid w:val="00005E7D"/>
    <w:rsid w:val="0000653B"/>
    <w:rsid w:val="000076F0"/>
    <w:rsid w:val="000101FE"/>
    <w:rsid w:val="00013226"/>
    <w:rsid w:val="00013522"/>
    <w:rsid w:val="000136EC"/>
    <w:rsid w:val="00013CF1"/>
    <w:rsid w:val="000144C7"/>
    <w:rsid w:val="00015DB3"/>
    <w:rsid w:val="00016868"/>
    <w:rsid w:val="00016A2D"/>
    <w:rsid w:val="000176ED"/>
    <w:rsid w:val="000202D2"/>
    <w:rsid w:val="00021845"/>
    <w:rsid w:val="00021E2B"/>
    <w:rsid w:val="00021EE6"/>
    <w:rsid w:val="00022B68"/>
    <w:rsid w:val="00022F69"/>
    <w:rsid w:val="000230BD"/>
    <w:rsid w:val="00024DA5"/>
    <w:rsid w:val="00025814"/>
    <w:rsid w:val="00025951"/>
    <w:rsid w:val="00026076"/>
    <w:rsid w:val="00027393"/>
    <w:rsid w:val="00030367"/>
    <w:rsid w:val="000306C9"/>
    <w:rsid w:val="00030926"/>
    <w:rsid w:val="00031D1B"/>
    <w:rsid w:val="00032067"/>
    <w:rsid w:val="00032462"/>
    <w:rsid w:val="00032671"/>
    <w:rsid w:val="00032915"/>
    <w:rsid w:val="00032B53"/>
    <w:rsid w:val="00032E18"/>
    <w:rsid w:val="0003354E"/>
    <w:rsid w:val="0003419C"/>
    <w:rsid w:val="0003494E"/>
    <w:rsid w:val="00036E11"/>
    <w:rsid w:val="00037CC8"/>
    <w:rsid w:val="00040307"/>
    <w:rsid w:val="0004042B"/>
    <w:rsid w:val="00042248"/>
    <w:rsid w:val="000422B5"/>
    <w:rsid w:val="0004262E"/>
    <w:rsid w:val="00042BDA"/>
    <w:rsid w:val="00043092"/>
    <w:rsid w:val="0004328B"/>
    <w:rsid w:val="000446E5"/>
    <w:rsid w:val="0004498A"/>
    <w:rsid w:val="00045407"/>
    <w:rsid w:val="000459AE"/>
    <w:rsid w:val="00045FBC"/>
    <w:rsid w:val="000463CE"/>
    <w:rsid w:val="00046A3A"/>
    <w:rsid w:val="00046DED"/>
    <w:rsid w:val="000473ED"/>
    <w:rsid w:val="00050934"/>
    <w:rsid w:val="00050C83"/>
    <w:rsid w:val="000525C7"/>
    <w:rsid w:val="000526C9"/>
    <w:rsid w:val="00053A3E"/>
    <w:rsid w:val="00053EAD"/>
    <w:rsid w:val="000549D7"/>
    <w:rsid w:val="00055074"/>
    <w:rsid w:val="00055398"/>
    <w:rsid w:val="00055B09"/>
    <w:rsid w:val="00057609"/>
    <w:rsid w:val="00057D31"/>
    <w:rsid w:val="00057DE0"/>
    <w:rsid w:val="00060DE9"/>
    <w:rsid w:val="00061ACD"/>
    <w:rsid w:val="00061C14"/>
    <w:rsid w:val="00063A60"/>
    <w:rsid w:val="00064089"/>
    <w:rsid w:val="00064E08"/>
    <w:rsid w:val="00065CDA"/>
    <w:rsid w:val="00065F53"/>
    <w:rsid w:val="00066F1D"/>
    <w:rsid w:val="00067460"/>
    <w:rsid w:val="00067742"/>
    <w:rsid w:val="0007092B"/>
    <w:rsid w:val="00071233"/>
    <w:rsid w:val="00071375"/>
    <w:rsid w:val="000732E0"/>
    <w:rsid w:val="00073852"/>
    <w:rsid w:val="00075B83"/>
    <w:rsid w:val="00076B82"/>
    <w:rsid w:val="00076FF8"/>
    <w:rsid w:val="000776B3"/>
    <w:rsid w:val="00080A8A"/>
    <w:rsid w:val="0008166E"/>
    <w:rsid w:val="00081749"/>
    <w:rsid w:val="000829C6"/>
    <w:rsid w:val="00082BB4"/>
    <w:rsid w:val="0008331A"/>
    <w:rsid w:val="000848A3"/>
    <w:rsid w:val="00084AAA"/>
    <w:rsid w:val="00084EFE"/>
    <w:rsid w:val="000850A9"/>
    <w:rsid w:val="000857FE"/>
    <w:rsid w:val="00087F81"/>
    <w:rsid w:val="00090C21"/>
    <w:rsid w:val="00091477"/>
    <w:rsid w:val="000916C1"/>
    <w:rsid w:val="000919F7"/>
    <w:rsid w:val="00091EA0"/>
    <w:rsid w:val="0009292F"/>
    <w:rsid w:val="0009325B"/>
    <w:rsid w:val="00093304"/>
    <w:rsid w:val="00093A72"/>
    <w:rsid w:val="00093C2E"/>
    <w:rsid w:val="0009517B"/>
    <w:rsid w:val="00095854"/>
    <w:rsid w:val="00095E77"/>
    <w:rsid w:val="00096137"/>
    <w:rsid w:val="0009683D"/>
    <w:rsid w:val="00096DF8"/>
    <w:rsid w:val="00096F00"/>
    <w:rsid w:val="000974EC"/>
    <w:rsid w:val="0009775E"/>
    <w:rsid w:val="00097F4B"/>
    <w:rsid w:val="000A01AA"/>
    <w:rsid w:val="000A051A"/>
    <w:rsid w:val="000A09C0"/>
    <w:rsid w:val="000A2333"/>
    <w:rsid w:val="000A40DD"/>
    <w:rsid w:val="000A4177"/>
    <w:rsid w:val="000A42A1"/>
    <w:rsid w:val="000A459C"/>
    <w:rsid w:val="000A4D8C"/>
    <w:rsid w:val="000A614A"/>
    <w:rsid w:val="000A6322"/>
    <w:rsid w:val="000A7C86"/>
    <w:rsid w:val="000B01DB"/>
    <w:rsid w:val="000B1ACD"/>
    <w:rsid w:val="000B1BF2"/>
    <w:rsid w:val="000B1C19"/>
    <w:rsid w:val="000B2C1D"/>
    <w:rsid w:val="000B33BD"/>
    <w:rsid w:val="000B48C3"/>
    <w:rsid w:val="000B4C45"/>
    <w:rsid w:val="000B52D2"/>
    <w:rsid w:val="000B5510"/>
    <w:rsid w:val="000B5F04"/>
    <w:rsid w:val="000B7960"/>
    <w:rsid w:val="000C032A"/>
    <w:rsid w:val="000C0D45"/>
    <w:rsid w:val="000C25FD"/>
    <w:rsid w:val="000C3714"/>
    <w:rsid w:val="000C3CA9"/>
    <w:rsid w:val="000C40D9"/>
    <w:rsid w:val="000C4555"/>
    <w:rsid w:val="000C477A"/>
    <w:rsid w:val="000C4A55"/>
    <w:rsid w:val="000C5DAC"/>
    <w:rsid w:val="000C7E08"/>
    <w:rsid w:val="000D10D8"/>
    <w:rsid w:val="000D1FBE"/>
    <w:rsid w:val="000D2027"/>
    <w:rsid w:val="000D21CD"/>
    <w:rsid w:val="000D299A"/>
    <w:rsid w:val="000D3093"/>
    <w:rsid w:val="000D35A5"/>
    <w:rsid w:val="000D3817"/>
    <w:rsid w:val="000D3B48"/>
    <w:rsid w:val="000D3D3D"/>
    <w:rsid w:val="000D4C37"/>
    <w:rsid w:val="000D5975"/>
    <w:rsid w:val="000D5B60"/>
    <w:rsid w:val="000D65AF"/>
    <w:rsid w:val="000D66EA"/>
    <w:rsid w:val="000D783A"/>
    <w:rsid w:val="000E000B"/>
    <w:rsid w:val="000E069E"/>
    <w:rsid w:val="000E108D"/>
    <w:rsid w:val="000E10EF"/>
    <w:rsid w:val="000E13D8"/>
    <w:rsid w:val="000E1A41"/>
    <w:rsid w:val="000E1A92"/>
    <w:rsid w:val="000E29D2"/>
    <w:rsid w:val="000E30EC"/>
    <w:rsid w:val="000E403B"/>
    <w:rsid w:val="000E4894"/>
    <w:rsid w:val="000E5942"/>
    <w:rsid w:val="000E5A4C"/>
    <w:rsid w:val="000E5EE4"/>
    <w:rsid w:val="000E72A3"/>
    <w:rsid w:val="000E743F"/>
    <w:rsid w:val="000E7A4F"/>
    <w:rsid w:val="000F0214"/>
    <w:rsid w:val="000F0821"/>
    <w:rsid w:val="000F0DF8"/>
    <w:rsid w:val="000F1067"/>
    <w:rsid w:val="000F18B9"/>
    <w:rsid w:val="000F1DCD"/>
    <w:rsid w:val="000F21F7"/>
    <w:rsid w:val="000F2214"/>
    <w:rsid w:val="000F3C5A"/>
    <w:rsid w:val="000F3EE3"/>
    <w:rsid w:val="000F3F28"/>
    <w:rsid w:val="000F3FE1"/>
    <w:rsid w:val="000F4639"/>
    <w:rsid w:val="000F477C"/>
    <w:rsid w:val="000F51A0"/>
    <w:rsid w:val="000F58B2"/>
    <w:rsid w:val="000F59EC"/>
    <w:rsid w:val="000F6444"/>
    <w:rsid w:val="000F6470"/>
    <w:rsid w:val="000F7CD0"/>
    <w:rsid w:val="00100463"/>
    <w:rsid w:val="0010054C"/>
    <w:rsid w:val="00100FC3"/>
    <w:rsid w:val="0010160B"/>
    <w:rsid w:val="00102024"/>
    <w:rsid w:val="001022C7"/>
    <w:rsid w:val="00102536"/>
    <w:rsid w:val="00104499"/>
    <w:rsid w:val="00106697"/>
    <w:rsid w:val="00106FE3"/>
    <w:rsid w:val="00107567"/>
    <w:rsid w:val="0010756B"/>
    <w:rsid w:val="00110129"/>
    <w:rsid w:val="00110584"/>
    <w:rsid w:val="0011147D"/>
    <w:rsid w:val="001120FA"/>
    <w:rsid w:val="0011210F"/>
    <w:rsid w:val="00112822"/>
    <w:rsid w:val="00112F65"/>
    <w:rsid w:val="00113FD7"/>
    <w:rsid w:val="00114ACE"/>
    <w:rsid w:val="00115383"/>
    <w:rsid w:val="001157A3"/>
    <w:rsid w:val="00115C33"/>
    <w:rsid w:val="00115E01"/>
    <w:rsid w:val="0011609A"/>
    <w:rsid w:val="0011621C"/>
    <w:rsid w:val="00116A9C"/>
    <w:rsid w:val="00116B50"/>
    <w:rsid w:val="001179CF"/>
    <w:rsid w:val="00117A00"/>
    <w:rsid w:val="00117A40"/>
    <w:rsid w:val="00117EE0"/>
    <w:rsid w:val="001200E5"/>
    <w:rsid w:val="0012090E"/>
    <w:rsid w:val="00121CE6"/>
    <w:rsid w:val="00121FD8"/>
    <w:rsid w:val="001223F3"/>
    <w:rsid w:val="00122D82"/>
    <w:rsid w:val="00123506"/>
    <w:rsid w:val="00123CA3"/>
    <w:rsid w:val="0012421D"/>
    <w:rsid w:val="0012459C"/>
    <w:rsid w:val="00124A8B"/>
    <w:rsid w:val="00124B23"/>
    <w:rsid w:val="00125DFD"/>
    <w:rsid w:val="00126234"/>
    <w:rsid w:val="0012646A"/>
    <w:rsid w:val="001264B1"/>
    <w:rsid w:val="001267C1"/>
    <w:rsid w:val="00126ABC"/>
    <w:rsid w:val="001275F2"/>
    <w:rsid w:val="0012769D"/>
    <w:rsid w:val="00130620"/>
    <w:rsid w:val="00130989"/>
    <w:rsid w:val="00130D81"/>
    <w:rsid w:val="001315A3"/>
    <w:rsid w:val="0013178F"/>
    <w:rsid w:val="001317E0"/>
    <w:rsid w:val="00131DE6"/>
    <w:rsid w:val="00132E94"/>
    <w:rsid w:val="0013362D"/>
    <w:rsid w:val="00134D7B"/>
    <w:rsid w:val="00135711"/>
    <w:rsid w:val="00135C62"/>
    <w:rsid w:val="00135FB8"/>
    <w:rsid w:val="001360F8"/>
    <w:rsid w:val="00136836"/>
    <w:rsid w:val="001374D4"/>
    <w:rsid w:val="001375CD"/>
    <w:rsid w:val="00137E1A"/>
    <w:rsid w:val="001406B4"/>
    <w:rsid w:val="00140874"/>
    <w:rsid w:val="00142E45"/>
    <w:rsid w:val="00142F9B"/>
    <w:rsid w:val="00143044"/>
    <w:rsid w:val="001431D5"/>
    <w:rsid w:val="00143BF1"/>
    <w:rsid w:val="00143FAA"/>
    <w:rsid w:val="00146758"/>
    <w:rsid w:val="00146F73"/>
    <w:rsid w:val="001479F3"/>
    <w:rsid w:val="00147D25"/>
    <w:rsid w:val="00147EA2"/>
    <w:rsid w:val="00150EAE"/>
    <w:rsid w:val="0015234E"/>
    <w:rsid w:val="0015270B"/>
    <w:rsid w:val="00152BAF"/>
    <w:rsid w:val="00152F64"/>
    <w:rsid w:val="00153BF3"/>
    <w:rsid w:val="00153F52"/>
    <w:rsid w:val="00154C59"/>
    <w:rsid w:val="00154F56"/>
    <w:rsid w:val="001551D3"/>
    <w:rsid w:val="00155BBD"/>
    <w:rsid w:val="00155DD6"/>
    <w:rsid w:val="00156A4C"/>
    <w:rsid w:val="001572FB"/>
    <w:rsid w:val="00157D33"/>
    <w:rsid w:val="00160908"/>
    <w:rsid w:val="00160AD8"/>
    <w:rsid w:val="00160E91"/>
    <w:rsid w:val="001614BD"/>
    <w:rsid w:val="0016170B"/>
    <w:rsid w:val="0016274E"/>
    <w:rsid w:val="00162B28"/>
    <w:rsid w:val="00164538"/>
    <w:rsid w:val="001649B4"/>
    <w:rsid w:val="00164BC3"/>
    <w:rsid w:val="00164F0D"/>
    <w:rsid w:val="00165680"/>
    <w:rsid w:val="00165A50"/>
    <w:rsid w:val="001661D0"/>
    <w:rsid w:val="001664C3"/>
    <w:rsid w:val="00166C0B"/>
    <w:rsid w:val="00170CFD"/>
    <w:rsid w:val="00171297"/>
    <w:rsid w:val="00171D22"/>
    <w:rsid w:val="00171FE9"/>
    <w:rsid w:val="00172028"/>
    <w:rsid w:val="00172EFD"/>
    <w:rsid w:val="00174CF9"/>
    <w:rsid w:val="001751CA"/>
    <w:rsid w:val="00175BAA"/>
    <w:rsid w:val="0017692C"/>
    <w:rsid w:val="00176F06"/>
    <w:rsid w:val="001770B0"/>
    <w:rsid w:val="00177DE6"/>
    <w:rsid w:val="0018029D"/>
    <w:rsid w:val="0018078B"/>
    <w:rsid w:val="0018120D"/>
    <w:rsid w:val="001823A9"/>
    <w:rsid w:val="001829E9"/>
    <w:rsid w:val="0018388A"/>
    <w:rsid w:val="00184638"/>
    <w:rsid w:val="00185AB9"/>
    <w:rsid w:val="0018696F"/>
    <w:rsid w:val="00186A47"/>
    <w:rsid w:val="00187691"/>
    <w:rsid w:val="001914F1"/>
    <w:rsid w:val="0019191E"/>
    <w:rsid w:val="00191D1C"/>
    <w:rsid w:val="0019297A"/>
    <w:rsid w:val="00192AF1"/>
    <w:rsid w:val="00192BD5"/>
    <w:rsid w:val="00192FA6"/>
    <w:rsid w:val="001930F8"/>
    <w:rsid w:val="00193168"/>
    <w:rsid w:val="00193F92"/>
    <w:rsid w:val="00193FC7"/>
    <w:rsid w:val="00194610"/>
    <w:rsid w:val="00194B45"/>
    <w:rsid w:val="00194C10"/>
    <w:rsid w:val="001950F9"/>
    <w:rsid w:val="001958CE"/>
    <w:rsid w:val="00196281"/>
    <w:rsid w:val="0019646B"/>
    <w:rsid w:val="00196EAA"/>
    <w:rsid w:val="001A0329"/>
    <w:rsid w:val="001A0BAA"/>
    <w:rsid w:val="001A0DC5"/>
    <w:rsid w:val="001A0DD9"/>
    <w:rsid w:val="001A21AA"/>
    <w:rsid w:val="001A31CF"/>
    <w:rsid w:val="001A3555"/>
    <w:rsid w:val="001A39AA"/>
    <w:rsid w:val="001A4A3F"/>
    <w:rsid w:val="001A50A1"/>
    <w:rsid w:val="001A5B3B"/>
    <w:rsid w:val="001A6A47"/>
    <w:rsid w:val="001A6DE1"/>
    <w:rsid w:val="001A775F"/>
    <w:rsid w:val="001B1C87"/>
    <w:rsid w:val="001B20D0"/>
    <w:rsid w:val="001B2B3D"/>
    <w:rsid w:val="001B3108"/>
    <w:rsid w:val="001B3EB1"/>
    <w:rsid w:val="001B5353"/>
    <w:rsid w:val="001B561E"/>
    <w:rsid w:val="001B5B8B"/>
    <w:rsid w:val="001B6E76"/>
    <w:rsid w:val="001B7535"/>
    <w:rsid w:val="001C02D0"/>
    <w:rsid w:val="001C1308"/>
    <w:rsid w:val="001C2E27"/>
    <w:rsid w:val="001C3647"/>
    <w:rsid w:val="001C4EF0"/>
    <w:rsid w:val="001C6323"/>
    <w:rsid w:val="001C63B2"/>
    <w:rsid w:val="001C6868"/>
    <w:rsid w:val="001C68EA"/>
    <w:rsid w:val="001C69DF"/>
    <w:rsid w:val="001C70EB"/>
    <w:rsid w:val="001C727E"/>
    <w:rsid w:val="001D02BB"/>
    <w:rsid w:val="001D0572"/>
    <w:rsid w:val="001D0E10"/>
    <w:rsid w:val="001D1F9B"/>
    <w:rsid w:val="001D20AE"/>
    <w:rsid w:val="001D30E0"/>
    <w:rsid w:val="001D3574"/>
    <w:rsid w:val="001D3C78"/>
    <w:rsid w:val="001D3CDE"/>
    <w:rsid w:val="001D42BA"/>
    <w:rsid w:val="001D4794"/>
    <w:rsid w:val="001D502F"/>
    <w:rsid w:val="001D504D"/>
    <w:rsid w:val="001D5435"/>
    <w:rsid w:val="001D5A39"/>
    <w:rsid w:val="001D5A6E"/>
    <w:rsid w:val="001D6556"/>
    <w:rsid w:val="001D6816"/>
    <w:rsid w:val="001D731E"/>
    <w:rsid w:val="001D781D"/>
    <w:rsid w:val="001E00A8"/>
    <w:rsid w:val="001E03F0"/>
    <w:rsid w:val="001E13F6"/>
    <w:rsid w:val="001E20A2"/>
    <w:rsid w:val="001E20E3"/>
    <w:rsid w:val="001E2C38"/>
    <w:rsid w:val="001E33DD"/>
    <w:rsid w:val="001E35C4"/>
    <w:rsid w:val="001E4098"/>
    <w:rsid w:val="001E42AA"/>
    <w:rsid w:val="001E4783"/>
    <w:rsid w:val="001E4C03"/>
    <w:rsid w:val="001E5961"/>
    <w:rsid w:val="001E5D58"/>
    <w:rsid w:val="001E5F63"/>
    <w:rsid w:val="001E6271"/>
    <w:rsid w:val="001E7985"/>
    <w:rsid w:val="001E7D35"/>
    <w:rsid w:val="001F01E4"/>
    <w:rsid w:val="001F0429"/>
    <w:rsid w:val="001F04E8"/>
    <w:rsid w:val="001F0709"/>
    <w:rsid w:val="001F1284"/>
    <w:rsid w:val="001F1948"/>
    <w:rsid w:val="001F2093"/>
    <w:rsid w:val="001F25FF"/>
    <w:rsid w:val="001F3280"/>
    <w:rsid w:val="001F35A6"/>
    <w:rsid w:val="001F3E82"/>
    <w:rsid w:val="001F4838"/>
    <w:rsid w:val="001F4DC9"/>
    <w:rsid w:val="001F4F73"/>
    <w:rsid w:val="001F5A40"/>
    <w:rsid w:val="001F6832"/>
    <w:rsid w:val="00200AC1"/>
    <w:rsid w:val="002018C3"/>
    <w:rsid w:val="00202B05"/>
    <w:rsid w:val="0020338C"/>
    <w:rsid w:val="0020343A"/>
    <w:rsid w:val="002041C7"/>
    <w:rsid w:val="0020429B"/>
    <w:rsid w:val="00205781"/>
    <w:rsid w:val="00207BED"/>
    <w:rsid w:val="0021009F"/>
    <w:rsid w:val="00211D71"/>
    <w:rsid w:val="00212537"/>
    <w:rsid w:val="00213600"/>
    <w:rsid w:val="00213ADC"/>
    <w:rsid w:val="00213BDA"/>
    <w:rsid w:val="00214A03"/>
    <w:rsid w:val="00215E3E"/>
    <w:rsid w:val="002174D6"/>
    <w:rsid w:val="0022030F"/>
    <w:rsid w:val="0022176C"/>
    <w:rsid w:val="00222025"/>
    <w:rsid w:val="00222810"/>
    <w:rsid w:val="00222C72"/>
    <w:rsid w:val="00224098"/>
    <w:rsid w:val="00224652"/>
    <w:rsid w:val="002249B7"/>
    <w:rsid w:val="0022687C"/>
    <w:rsid w:val="00226FC4"/>
    <w:rsid w:val="00227405"/>
    <w:rsid w:val="00227EFD"/>
    <w:rsid w:val="002302AC"/>
    <w:rsid w:val="00230BEB"/>
    <w:rsid w:val="00230DDF"/>
    <w:rsid w:val="00231036"/>
    <w:rsid w:val="00231938"/>
    <w:rsid w:val="00231ED8"/>
    <w:rsid w:val="0023377C"/>
    <w:rsid w:val="0023397A"/>
    <w:rsid w:val="00233AD2"/>
    <w:rsid w:val="002346F6"/>
    <w:rsid w:val="00234EB6"/>
    <w:rsid w:val="00235592"/>
    <w:rsid w:val="00235921"/>
    <w:rsid w:val="002360CB"/>
    <w:rsid w:val="00236E61"/>
    <w:rsid w:val="00236FD8"/>
    <w:rsid w:val="00237143"/>
    <w:rsid w:val="00237663"/>
    <w:rsid w:val="00241BEA"/>
    <w:rsid w:val="0024368C"/>
    <w:rsid w:val="00244CB2"/>
    <w:rsid w:val="002453DA"/>
    <w:rsid w:val="00245598"/>
    <w:rsid w:val="00245E60"/>
    <w:rsid w:val="00245F34"/>
    <w:rsid w:val="00246D29"/>
    <w:rsid w:val="002479B7"/>
    <w:rsid w:val="00247B24"/>
    <w:rsid w:val="00250888"/>
    <w:rsid w:val="00250D63"/>
    <w:rsid w:val="00250F89"/>
    <w:rsid w:val="0025106C"/>
    <w:rsid w:val="002517F7"/>
    <w:rsid w:val="00251D8F"/>
    <w:rsid w:val="0025304F"/>
    <w:rsid w:val="002539CD"/>
    <w:rsid w:val="00254089"/>
    <w:rsid w:val="002552E6"/>
    <w:rsid w:val="0025537B"/>
    <w:rsid w:val="00255EB1"/>
    <w:rsid w:val="00260397"/>
    <w:rsid w:val="00260AAA"/>
    <w:rsid w:val="00260ECC"/>
    <w:rsid w:val="0026108F"/>
    <w:rsid w:val="002610D8"/>
    <w:rsid w:val="00261A04"/>
    <w:rsid w:val="00261CF4"/>
    <w:rsid w:val="0026289E"/>
    <w:rsid w:val="00262C5C"/>
    <w:rsid w:val="00262F99"/>
    <w:rsid w:val="00263068"/>
    <w:rsid w:val="00263622"/>
    <w:rsid w:val="00263F5A"/>
    <w:rsid w:val="0026421D"/>
    <w:rsid w:val="002642A9"/>
    <w:rsid w:val="00264677"/>
    <w:rsid w:val="00264EC0"/>
    <w:rsid w:val="00265A67"/>
    <w:rsid w:val="00266114"/>
    <w:rsid w:val="00266B65"/>
    <w:rsid w:val="0026738B"/>
    <w:rsid w:val="00270B9C"/>
    <w:rsid w:val="00271148"/>
    <w:rsid w:val="00271357"/>
    <w:rsid w:val="0027140D"/>
    <w:rsid w:val="002730DC"/>
    <w:rsid w:val="00273CBC"/>
    <w:rsid w:val="00273E06"/>
    <w:rsid w:val="00274647"/>
    <w:rsid w:val="00274A17"/>
    <w:rsid w:val="00274BC0"/>
    <w:rsid w:val="00275114"/>
    <w:rsid w:val="00275177"/>
    <w:rsid w:val="00275403"/>
    <w:rsid w:val="00275BF3"/>
    <w:rsid w:val="00275F6E"/>
    <w:rsid w:val="00276CDA"/>
    <w:rsid w:val="00276EF1"/>
    <w:rsid w:val="0027739D"/>
    <w:rsid w:val="002801D3"/>
    <w:rsid w:val="0028073F"/>
    <w:rsid w:val="002812C9"/>
    <w:rsid w:val="00281573"/>
    <w:rsid w:val="00282B09"/>
    <w:rsid w:val="0028388C"/>
    <w:rsid w:val="002848CD"/>
    <w:rsid w:val="002851A3"/>
    <w:rsid w:val="0028560A"/>
    <w:rsid w:val="00286D74"/>
    <w:rsid w:val="00286F07"/>
    <w:rsid w:val="002872E0"/>
    <w:rsid w:val="00287567"/>
    <w:rsid w:val="00290A9D"/>
    <w:rsid w:val="00290AB2"/>
    <w:rsid w:val="002927B9"/>
    <w:rsid w:val="00292A05"/>
    <w:rsid w:val="00292A72"/>
    <w:rsid w:val="00292ADD"/>
    <w:rsid w:val="00292DC1"/>
    <w:rsid w:val="002934E1"/>
    <w:rsid w:val="00293A2E"/>
    <w:rsid w:val="0029404D"/>
    <w:rsid w:val="00294209"/>
    <w:rsid w:val="00294945"/>
    <w:rsid w:val="00294EBA"/>
    <w:rsid w:val="00295283"/>
    <w:rsid w:val="0029586F"/>
    <w:rsid w:val="00295877"/>
    <w:rsid w:val="00296232"/>
    <w:rsid w:val="0029643E"/>
    <w:rsid w:val="00296A1D"/>
    <w:rsid w:val="00297AAB"/>
    <w:rsid w:val="00297B73"/>
    <w:rsid w:val="00297E3F"/>
    <w:rsid w:val="002A0045"/>
    <w:rsid w:val="002A1397"/>
    <w:rsid w:val="002A1633"/>
    <w:rsid w:val="002A1C7B"/>
    <w:rsid w:val="002A2290"/>
    <w:rsid w:val="002A2B7A"/>
    <w:rsid w:val="002A355D"/>
    <w:rsid w:val="002A3B73"/>
    <w:rsid w:val="002A3BFD"/>
    <w:rsid w:val="002A4A5B"/>
    <w:rsid w:val="002A4D8E"/>
    <w:rsid w:val="002A4DD8"/>
    <w:rsid w:val="002A4DDC"/>
    <w:rsid w:val="002A61C7"/>
    <w:rsid w:val="002A64CA"/>
    <w:rsid w:val="002A6733"/>
    <w:rsid w:val="002A693A"/>
    <w:rsid w:val="002A6A4A"/>
    <w:rsid w:val="002A6D6E"/>
    <w:rsid w:val="002A74C7"/>
    <w:rsid w:val="002B0160"/>
    <w:rsid w:val="002B06D6"/>
    <w:rsid w:val="002B0A71"/>
    <w:rsid w:val="002B2895"/>
    <w:rsid w:val="002B2AC9"/>
    <w:rsid w:val="002B2D86"/>
    <w:rsid w:val="002B3291"/>
    <w:rsid w:val="002B3747"/>
    <w:rsid w:val="002B42CD"/>
    <w:rsid w:val="002B4665"/>
    <w:rsid w:val="002B481B"/>
    <w:rsid w:val="002B4BA9"/>
    <w:rsid w:val="002B5351"/>
    <w:rsid w:val="002B5E7B"/>
    <w:rsid w:val="002B79F0"/>
    <w:rsid w:val="002C00FC"/>
    <w:rsid w:val="002C09B4"/>
    <w:rsid w:val="002C0B89"/>
    <w:rsid w:val="002C0C98"/>
    <w:rsid w:val="002C1232"/>
    <w:rsid w:val="002C2C04"/>
    <w:rsid w:val="002C31BD"/>
    <w:rsid w:val="002C3A57"/>
    <w:rsid w:val="002C3D0B"/>
    <w:rsid w:val="002C3F8A"/>
    <w:rsid w:val="002C42C5"/>
    <w:rsid w:val="002C60A3"/>
    <w:rsid w:val="002C6479"/>
    <w:rsid w:val="002C6C3E"/>
    <w:rsid w:val="002C7130"/>
    <w:rsid w:val="002C74DD"/>
    <w:rsid w:val="002C753C"/>
    <w:rsid w:val="002C7F7E"/>
    <w:rsid w:val="002D0734"/>
    <w:rsid w:val="002D07D6"/>
    <w:rsid w:val="002D0B4B"/>
    <w:rsid w:val="002D0E6D"/>
    <w:rsid w:val="002D1F55"/>
    <w:rsid w:val="002D23B1"/>
    <w:rsid w:val="002D26D4"/>
    <w:rsid w:val="002D4AD0"/>
    <w:rsid w:val="002D5E0A"/>
    <w:rsid w:val="002D5FC0"/>
    <w:rsid w:val="002D7D0D"/>
    <w:rsid w:val="002E175B"/>
    <w:rsid w:val="002E200B"/>
    <w:rsid w:val="002E23B3"/>
    <w:rsid w:val="002E283E"/>
    <w:rsid w:val="002E2E58"/>
    <w:rsid w:val="002E33B5"/>
    <w:rsid w:val="002E4057"/>
    <w:rsid w:val="002E42DF"/>
    <w:rsid w:val="002E4A90"/>
    <w:rsid w:val="002E4D5A"/>
    <w:rsid w:val="002E507E"/>
    <w:rsid w:val="002E519F"/>
    <w:rsid w:val="002E56F9"/>
    <w:rsid w:val="002E59AB"/>
    <w:rsid w:val="002E5A48"/>
    <w:rsid w:val="002E5FAB"/>
    <w:rsid w:val="002E63CA"/>
    <w:rsid w:val="002E6A65"/>
    <w:rsid w:val="002E700C"/>
    <w:rsid w:val="002E7083"/>
    <w:rsid w:val="002E79C2"/>
    <w:rsid w:val="002F01C7"/>
    <w:rsid w:val="002F07C4"/>
    <w:rsid w:val="002F0F78"/>
    <w:rsid w:val="002F1F3D"/>
    <w:rsid w:val="002F2800"/>
    <w:rsid w:val="002F2C4C"/>
    <w:rsid w:val="002F41CD"/>
    <w:rsid w:val="002F41EC"/>
    <w:rsid w:val="002F508A"/>
    <w:rsid w:val="002F5529"/>
    <w:rsid w:val="002F58FF"/>
    <w:rsid w:val="002F69FC"/>
    <w:rsid w:val="002F6BD2"/>
    <w:rsid w:val="002F7FFC"/>
    <w:rsid w:val="00300832"/>
    <w:rsid w:val="00301090"/>
    <w:rsid w:val="00301FC7"/>
    <w:rsid w:val="003045F0"/>
    <w:rsid w:val="0030488E"/>
    <w:rsid w:val="0030621E"/>
    <w:rsid w:val="003074F5"/>
    <w:rsid w:val="00307BDD"/>
    <w:rsid w:val="00310895"/>
    <w:rsid w:val="00310AE9"/>
    <w:rsid w:val="00310FA2"/>
    <w:rsid w:val="003131F0"/>
    <w:rsid w:val="00313AA5"/>
    <w:rsid w:val="00313B3A"/>
    <w:rsid w:val="00313FEF"/>
    <w:rsid w:val="0031560A"/>
    <w:rsid w:val="00315628"/>
    <w:rsid w:val="00316033"/>
    <w:rsid w:val="0031679C"/>
    <w:rsid w:val="003171C7"/>
    <w:rsid w:val="00317DB9"/>
    <w:rsid w:val="00320489"/>
    <w:rsid w:val="00320770"/>
    <w:rsid w:val="00320E69"/>
    <w:rsid w:val="00320E8E"/>
    <w:rsid w:val="00322057"/>
    <w:rsid w:val="00322425"/>
    <w:rsid w:val="00322B20"/>
    <w:rsid w:val="00322CF3"/>
    <w:rsid w:val="0032345D"/>
    <w:rsid w:val="003236F2"/>
    <w:rsid w:val="003238BB"/>
    <w:rsid w:val="00324E88"/>
    <w:rsid w:val="003254E5"/>
    <w:rsid w:val="00325A5F"/>
    <w:rsid w:val="00325CF5"/>
    <w:rsid w:val="00326044"/>
    <w:rsid w:val="003262E0"/>
    <w:rsid w:val="003274F2"/>
    <w:rsid w:val="003307CD"/>
    <w:rsid w:val="00330934"/>
    <w:rsid w:val="00330AB6"/>
    <w:rsid w:val="00331011"/>
    <w:rsid w:val="0033108E"/>
    <w:rsid w:val="003320A0"/>
    <w:rsid w:val="0033297B"/>
    <w:rsid w:val="00332BF1"/>
    <w:rsid w:val="003330A0"/>
    <w:rsid w:val="00334274"/>
    <w:rsid w:val="00334600"/>
    <w:rsid w:val="00334A83"/>
    <w:rsid w:val="00334DF1"/>
    <w:rsid w:val="00334F4F"/>
    <w:rsid w:val="003354C3"/>
    <w:rsid w:val="00335E1C"/>
    <w:rsid w:val="00336569"/>
    <w:rsid w:val="0033688C"/>
    <w:rsid w:val="00336967"/>
    <w:rsid w:val="0033720C"/>
    <w:rsid w:val="003374F1"/>
    <w:rsid w:val="00342CE0"/>
    <w:rsid w:val="0034364B"/>
    <w:rsid w:val="003438CB"/>
    <w:rsid w:val="00343A63"/>
    <w:rsid w:val="003445AC"/>
    <w:rsid w:val="00344A18"/>
    <w:rsid w:val="0034566C"/>
    <w:rsid w:val="003462C6"/>
    <w:rsid w:val="00346A7C"/>
    <w:rsid w:val="00346C8E"/>
    <w:rsid w:val="00350145"/>
    <w:rsid w:val="00351175"/>
    <w:rsid w:val="00351380"/>
    <w:rsid w:val="003518C1"/>
    <w:rsid w:val="003543F6"/>
    <w:rsid w:val="00354CE9"/>
    <w:rsid w:val="003552DD"/>
    <w:rsid w:val="00356671"/>
    <w:rsid w:val="00356B8C"/>
    <w:rsid w:val="00356CF5"/>
    <w:rsid w:val="00356FB1"/>
    <w:rsid w:val="00360575"/>
    <w:rsid w:val="0036103C"/>
    <w:rsid w:val="003613DE"/>
    <w:rsid w:val="003613F4"/>
    <w:rsid w:val="00361814"/>
    <w:rsid w:val="00361E83"/>
    <w:rsid w:val="003623A7"/>
    <w:rsid w:val="00362EB1"/>
    <w:rsid w:val="0036389C"/>
    <w:rsid w:val="00365045"/>
    <w:rsid w:val="003653AD"/>
    <w:rsid w:val="003657D4"/>
    <w:rsid w:val="00365A38"/>
    <w:rsid w:val="00366162"/>
    <w:rsid w:val="003672E4"/>
    <w:rsid w:val="003701B6"/>
    <w:rsid w:val="00370B3F"/>
    <w:rsid w:val="00370C96"/>
    <w:rsid w:val="00371270"/>
    <w:rsid w:val="00372B24"/>
    <w:rsid w:val="00372C29"/>
    <w:rsid w:val="00372C68"/>
    <w:rsid w:val="00373357"/>
    <w:rsid w:val="003733C9"/>
    <w:rsid w:val="00373691"/>
    <w:rsid w:val="00374344"/>
    <w:rsid w:val="00374725"/>
    <w:rsid w:val="00374C31"/>
    <w:rsid w:val="00374D66"/>
    <w:rsid w:val="00374F7E"/>
    <w:rsid w:val="00375E09"/>
    <w:rsid w:val="00376161"/>
    <w:rsid w:val="003765F9"/>
    <w:rsid w:val="00376A95"/>
    <w:rsid w:val="00376B5C"/>
    <w:rsid w:val="00376BDE"/>
    <w:rsid w:val="00377732"/>
    <w:rsid w:val="003801F8"/>
    <w:rsid w:val="003810D1"/>
    <w:rsid w:val="00381425"/>
    <w:rsid w:val="003819FF"/>
    <w:rsid w:val="00381C9A"/>
    <w:rsid w:val="00381E21"/>
    <w:rsid w:val="00382625"/>
    <w:rsid w:val="00385089"/>
    <w:rsid w:val="003850C2"/>
    <w:rsid w:val="003853E4"/>
    <w:rsid w:val="00385A8D"/>
    <w:rsid w:val="00385C02"/>
    <w:rsid w:val="00386121"/>
    <w:rsid w:val="0038697E"/>
    <w:rsid w:val="00386AE2"/>
    <w:rsid w:val="00387A00"/>
    <w:rsid w:val="00387BA0"/>
    <w:rsid w:val="00387E0A"/>
    <w:rsid w:val="00391AF3"/>
    <w:rsid w:val="00392A4A"/>
    <w:rsid w:val="003939B0"/>
    <w:rsid w:val="003941FF"/>
    <w:rsid w:val="00394928"/>
    <w:rsid w:val="00394E74"/>
    <w:rsid w:val="00395737"/>
    <w:rsid w:val="003958FB"/>
    <w:rsid w:val="00395F0A"/>
    <w:rsid w:val="00396AD9"/>
    <w:rsid w:val="003976F6"/>
    <w:rsid w:val="003A1A07"/>
    <w:rsid w:val="003A30A3"/>
    <w:rsid w:val="003A3A48"/>
    <w:rsid w:val="003A49A0"/>
    <w:rsid w:val="003A513D"/>
    <w:rsid w:val="003A5CE5"/>
    <w:rsid w:val="003A6735"/>
    <w:rsid w:val="003A691F"/>
    <w:rsid w:val="003A7BAE"/>
    <w:rsid w:val="003B1543"/>
    <w:rsid w:val="003B1799"/>
    <w:rsid w:val="003B17F0"/>
    <w:rsid w:val="003B2384"/>
    <w:rsid w:val="003B43B8"/>
    <w:rsid w:val="003B5085"/>
    <w:rsid w:val="003B55DB"/>
    <w:rsid w:val="003B5782"/>
    <w:rsid w:val="003B6308"/>
    <w:rsid w:val="003B68F1"/>
    <w:rsid w:val="003B7CE6"/>
    <w:rsid w:val="003B7E28"/>
    <w:rsid w:val="003C0CFD"/>
    <w:rsid w:val="003C105C"/>
    <w:rsid w:val="003C12F2"/>
    <w:rsid w:val="003C148B"/>
    <w:rsid w:val="003C1787"/>
    <w:rsid w:val="003C19D3"/>
    <w:rsid w:val="003C1A71"/>
    <w:rsid w:val="003C26FB"/>
    <w:rsid w:val="003C2710"/>
    <w:rsid w:val="003C276A"/>
    <w:rsid w:val="003C2EBF"/>
    <w:rsid w:val="003C3028"/>
    <w:rsid w:val="003C316A"/>
    <w:rsid w:val="003C33A5"/>
    <w:rsid w:val="003C4394"/>
    <w:rsid w:val="003C4467"/>
    <w:rsid w:val="003C4B2A"/>
    <w:rsid w:val="003C4DEF"/>
    <w:rsid w:val="003C4FBB"/>
    <w:rsid w:val="003C53FB"/>
    <w:rsid w:val="003C5AE1"/>
    <w:rsid w:val="003C6151"/>
    <w:rsid w:val="003C655E"/>
    <w:rsid w:val="003C6CF8"/>
    <w:rsid w:val="003C6E8E"/>
    <w:rsid w:val="003C7DC1"/>
    <w:rsid w:val="003D0B69"/>
    <w:rsid w:val="003D12EE"/>
    <w:rsid w:val="003D141C"/>
    <w:rsid w:val="003D2A31"/>
    <w:rsid w:val="003D3494"/>
    <w:rsid w:val="003D395D"/>
    <w:rsid w:val="003D43D8"/>
    <w:rsid w:val="003D44CE"/>
    <w:rsid w:val="003D525A"/>
    <w:rsid w:val="003D5316"/>
    <w:rsid w:val="003D5596"/>
    <w:rsid w:val="003D5FD2"/>
    <w:rsid w:val="003D7647"/>
    <w:rsid w:val="003E0D32"/>
    <w:rsid w:val="003E20C3"/>
    <w:rsid w:val="003E30C2"/>
    <w:rsid w:val="003E3687"/>
    <w:rsid w:val="003E3775"/>
    <w:rsid w:val="003E38BE"/>
    <w:rsid w:val="003E4002"/>
    <w:rsid w:val="003E4054"/>
    <w:rsid w:val="003E4288"/>
    <w:rsid w:val="003E5608"/>
    <w:rsid w:val="003E5BEB"/>
    <w:rsid w:val="003E6113"/>
    <w:rsid w:val="003E6CCA"/>
    <w:rsid w:val="003F0356"/>
    <w:rsid w:val="003F06D1"/>
    <w:rsid w:val="003F2D1B"/>
    <w:rsid w:val="003F32F7"/>
    <w:rsid w:val="003F4702"/>
    <w:rsid w:val="003F47AC"/>
    <w:rsid w:val="003F4F20"/>
    <w:rsid w:val="003F5E17"/>
    <w:rsid w:val="003F684E"/>
    <w:rsid w:val="003F736D"/>
    <w:rsid w:val="003F73B4"/>
    <w:rsid w:val="003F76D5"/>
    <w:rsid w:val="00402939"/>
    <w:rsid w:val="004033A5"/>
    <w:rsid w:val="004034E0"/>
    <w:rsid w:val="00403DA0"/>
    <w:rsid w:val="00403E11"/>
    <w:rsid w:val="00404F6B"/>
    <w:rsid w:val="004056FE"/>
    <w:rsid w:val="0040581B"/>
    <w:rsid w:val="00405E3E"/>
    <w:rsid w:val="00406379"/>
    <w:rsid w:val="004072E1"/>
    <w:rsid w:val="0041020E"/>
    <w:rsid w:val="00410626"/>
    <w:rsid w:val="00411B60"/>
    <w:rsid w:val="00414560"/>
    <w:rsid w:val="004157DA"/>
    <w:rsid w:val="004178B5"/>
    <w:rsid w:val="004226DA"/>
    <w:rsid w:val="00422930"/>
    <w:rsid w:val="00422D14"/>
    <w:rsid w:val="00422EA3"/>
    <w:rsid w:val="00422F60"/>
    <w:rsid w:val="0042309C"/>
    <w:rsid w:val="00423A39"/>
    <w:rsid w:val="00423FC1"/>
    <w:rsid w:val="00424672"/>
    <w:rsid w:val="00424B57"/>
    <w:rsid w:val="00424CB8"/>
    <w:rsid w:val="0042540C"/>
    <w:rsid w:val="004256B0"/>
    <w:rsid w:val="00425C7B"/>
    <w:rsid w:val="00425E2B"/>
    <w:rsid w:val="004266F4"/>
    <w:rsid w:val="004270E5"/>
    <w:rsid w:val="0043015D"/>
    <w:rsid w:val="00431533"/>
    <w:rsid w:val="00431DC0"/>
    <w:rsid w:val="004320DF"/>
    <w:rsid w:val="004328F5"/>
    <w:rsid w:val="00433CC4"/>
    <w:rsid w:val="004342D7"/>
    <w:rsid w:val="00434464"/>
    <w:rsid w:val="00434AC3"/>
    <w:rsid w:val="004362C6"/>
    <w:rsid w:val="00436779"/>
    <w:rsid w:val="00436AB7"/>
    <w:rsid w:val="004372D1"/>
    <w:rsid w:val="00440124"/>
    <w:rsid w:val="004408EB"/>
    <w:rsid w:val="00441023"/>
    <w:rsid w:val="00442493"/>
    <w:rsid w:val="0044272D"/>
    <w:rsid w:val="00442BAE"/>
    <w:rsid w:val="00442C01"/>
    <w:rsid w:val="0044324F"/>
    <w:rsid w:val="004435B5"/>
    <w:rsid w:val="0044378F"/>
    <w:rsid w:val="004440F7"/>
    <w:rsid w:val="00444934"/>
    <w:rsid w:val="00444AD2"/>
    <w:rsid w:val="00445150"/>
    <w:rsid w:val="004459A8"/>
    <w:rsid w:val="004462AD"/>
    <w:rsid w:val="00446D26"/>
    <w:rsid w:val="004470B9"/>
    <w:rsid w:val="00450D41"/>
    <w:rsid w:val="004537F7"/>
    <w:rsid w:val="004538F6"/>
    <w:rsid w:val="004539E1"/>
    <w:rsid w:val="004545A2"/>
    <w:rsid w:val="00454A8A"/>
    <w:rsid w:val="0045526D"/>
    <w:rsid w:val="00455573"/>
    <w:rsid w:val="00455F59"/>
    <w:rsid w:val="004561E5"/>
    <w:rsid w:val="004567C6"/>
    <w:rsid w:val="004571C6"/>
    <w:rsid w:val="00457564"/>
    <w:rsid w:val="00457CD1"/>
    <w:rsid w:val="00457D20"/>
    <w:rsid w:val="00460830"/>
    <w:rsid w:val="0046102C"/>
    <w:rsid w:val="004610E6"/>
    <w:rsid w:val="00461AAE"/>
    <w:rsid w:val="00462C2F"/>
    <w:rsid w:val="00463347"/>
    <w:rsid w:val="004634A6"/>
    <w:rsid w:val="00463B2C"/>
    <w:rsid w:val="004641BE"/>
    <w:rsid w:val="004651DD"/>
    <w:rsid w:val="004660C1"/>
    <w:rsid w:val="00466192"/>
    <w:rsid w:val="0047139D"/>
    <w:rsid w:val="00472B7A"/>
    <w:rsid w:val="00473905"/>
    <w:rsid w:val="00473D32"/>
    <w:rsid w:val="00473E8E"/>
    <w:rsid w:val="00474D2F"/>
    <w:rsid w:val="00474FDA"/>
    <w:rsid w:val="00475384"/>
    <w:rsid w:val="004754DF"/>
    <w:rsid w:val="00475746"/>
    <w:rsid w:val="00476ACF"/>
    <w:rsid w:val="00476DA2"/>
    <w:rsid w:val="00477024"/>
    <w:rsid w:val="00480017"/>
    <w:rsid w:val="0048006F"/>
    <w:rsid w:val="00480278"/>
    <w:rsid w:val="00480499"/>
    <w:rsid w:val="004812C3"/>
    <w:rsid w:val="0048343A"/>
    <w:rsid w:val="00484CA8"/>
    <w:rsid w:val="004850F8"/>
    <w:rsid w:val="00485A6D"/>
    <w:rsid w:val="00486DCD"/>
    <w:rsid w:val="00486F5D"/>
    <w:rsid w:val="0048713F"/>
    <w:rsid w:val="0048720F"/>
    <w:rsid w:val="004878CA"/>
    <w:rsid w:val="00490398"/>
    <w:rsid w:val="004903E3"/>
    <w:rsid w:val="004910BB"/>
    <w:rsid w:val="00491255"/>
    <w:rsid w:val="00491B46"/>
    <w:rsid w:val="00491E2D"/>
    <w:rsid w:val="00492069"/>
    <w:rsid w:val="00492432"/>
    <w:rsid w:val="0049415C"/>
    <w:rsid w:val="004943AF"/>
    <w:rsid w:val="0049480C"/>
    <w:rsid w:val="00494A48"/>
    <w:rsid w:val="0049572D"/>
    <w:rsid w:val="004959B4"/>
    <w:rsid w:val="00495F45"/>
    <w:rsid w:val="00496920"/>
    <w:rsid w:val="00496A04"/>
    <w:rsid w:val="00497249"/>
    <w:rsid w:val="0049754B"/>
    <w:rsid w:val="004978DA"/>
    <w:rsid w:val="00497EA2"/>
    <w:rsid w:val="004A063A"/>
    <w:rsid w:val="004A3115"/>
    <w:rsid w:val="004A3747"/>
    <w:rsid w:val="004A44FC"/>
    <w:rsid w:val="004A474C"/>
    <w:rsid w:val="004A4B3A"/>
    <w:rsid w:val="004A4BB5"/>
    <w:rsid w:val="004A4EBB"/>
    <w:rsid w:val="004A524C"/>
    <w:rsid w:val="004A564D"/>
    <w:rsid w:val="004A5E9F"/>
    <w:rsid w:val="004A6622"/>
    <w:rsid w:val="004A780C"/>
    <w:rsid w:val="004A7DF1"/>
    <w:rsid w:val="004B16ED"/>
    <w:rsid w:val="004B183B"/>
    <w:rsid w:val="004B1B8B"/>
    <w:rsid w:val="004B1D23"/>
    <w:rsid w:val="004B2705"/>
    <w:rsid w:val="004B37DA"/>
    <w:rsid w:val="004B4248"/>
    <w:rsid w:val="004B45A2"/>
    <w:rsid w:val="004B4B88"/>
    <w:rsid w:val="004B50D5"/>
    <w:rsid w:val="004B7A2F"/>
    <w:rsid w:val="004B7E67"/>
    <w:rsid w:val="004C0309"/>
    <w:rsid w:val="004C0817"/>
    <w:rsid w:val="004C0980"/>
    <w:rsid w:val="004C1480"/>
    <w:rsid w:val="004C1D8D"/>
    <w:rsid w:val="004C2440"/>
    <w:rsid w:val="004C3EEB"/>
    <w:rsid w:val="004C472A"/>
    <w:rsid w:val="004C508C"/>
    <w:rsid w:val="004C563F"/>
    <w:rsid w:val="004C7816"/>
    <w:rsid w:val="004C7EC4"/>
    <w:rsid w:val="004D0982"/>
    <w:rsid w:val="004D0A7E"/>
    <w:rsid w:val="004D0B98"/>
    <w:rsid w:val="004D0E2C"/>
    <w:rsid w:val="004D1127"/>
    <w:rsid w:val="004D25AC"/>
    <w:rsid w:val="004D4210"/>
    <w:rsid w:val="004D44E9"/>
    <w:rsid w:val="004D517D"/>
    <w:rsid w:val="004D5593"/>
    <w:rsid w:val="004D57ED"/>
    <w:rsid w:val="004D58E5"/>
    <w:rsid w:val="004D5B95"/>
    <w:rsid w:val="004D5E72"/>
    <w:rsid w:val="004D61D0"/>
    <w:rsid w:val="004D62C8"/>
    <w:rsid w:val="004D6F0D"/>
    <w:rsid w:val="004D72DC"/>
    <w:rsid w:val="004E00BF"/>
    <w:rsid w:val="004E01D1"/>
    <w:rsid w:val="004E0AFE"/>
    <w:rsid w:val="004E22B5"/>
    <w:rsid w:val="004E2552"/>
    <w:rsid w:val="004E2DDC"/>
    <w:rsid w:val="004E4A50"/>
    <w:rsid w:val="004E534D"/>
    <w:rsid w:val="004E618E"/>
    <w:rsid w:val="004E7E53"/>
    <w:rsid w:val="004F025C"/>
    <w:rsid w:val="004F0A2E"/>
    <w:rsid w:val="004F111B"/>
    <w:rsid w:val="004F1B75"/>
    <w:rsid w:val="004F23B0"/>
    <w:rsid w:val="004F26E9"/>
    <w:rsid w:val="004F2947"/>
    <w:rsid w:val="004F2C32"/>
    <w:rsid w:val="004F3C59"/>
    <w:rsid w:val="004F433F"/>
    <w:rsid w:val="004F4C16"/>
    <w:rsid w:val="004F6FC0"/>
    <w:rsid w:val="004F7039"/>
    <w:rsid w:val="004F7567"/>
    <w:rsid w:val="00500581"/>
    <w:rsid w:val="00500623"/>
    <w:rsid w:val="00500702"/>
    <w:rsid w:val="005008FC"/>
    <w:rsid w:val="00501677"/>
    <w:rsid w:val="0050172F"/>
    <w:rsid w:val="00503333"/>
    <w:rsid w:val="005036B9"/>
    <w:rsid w:val="00503ACE"/>
    <w:rsid w:val="00503C0F"/>
    <w:rsid w:val="0050411F"/>
    <w:rsid w:val="00504708"/>
    <w:rsid w:val="00504B6C"/>
    <w:rsid w:val="005052E9"/>
    <w:rsid w:val="005059FC"/>
    <w:rsid w:val="005060DE"/>
    <w:rsid w:val="0050772F"/>
    <w:rsid w:val="00507A15"/>
    <w:rsid w:val="00510BAE"/>
    <w:rsid w:val="00510ECE"/>
    <w:rsid w:val="00510F74"/>
    <w:rsid w:val="0051176D"/>
    <w:rsid w:val="00511F28"/>
    <w:rsid w:val="005121EC"/>
    <w:rsid w:val="00512228"/>
    <w:rsid w:val="00512307"/>
    <w:rsid w:val="005134B0"/>
    <w:rsid w:val="00513B71"/>
    <w:rsid w:val="005140C2"/>
    <w:rsid w:val="005142BA"/>
    <w:rsid w:val="005159C1"/>
    <w:rsid w:val="0051607B"/>
    <w:rsid w:val="0051618F"/>
    <w:rsid w:val="005162AE"/>
    <w:rsid w:val="00516DAD"/>
    <w:rsid w:val="00522A91"/>
    <w:rsid w:val="00523C9A"/>
    <w:rsid w:val="00523DC0"/>
    <w:rsid w:val="005241E6"/>
    <w:rsid w:val="005250DE"/>
    <w:rsid w:val="00525F6A"/>
    <w:rsid w:val="005264C2"/>
    <w:rsid w:val="00526869"/>
    <w:rsid w:val="005271F7"/>
    <w:rsid w:val="005275C6"/>
    <w:rsid w:val="0053015E"/>
    <w:rsid w:val="00530549"/>
    <w:rsid w:val="00530EE8"/>
    <w:rsid w:val="00531BD8"/>
    <w:rsid w:val="00532C7C"/>
    <w:rsid w:val="00533410"/>
    <w:rsid w:val="00533A7A"/>
    <w:rsid w:val="00533CFB"/>
    <w:rsid w:val="0053403B"/>
    <w:rsid w:val="0053494E"/>
    <w:rsid w:val="0053566B"/>
    <w:rsid w:val="00536226"/>
    <w:rsid w:val="00536C86"/>
    <w:rsid w:val="005379B4"/>
    <w:rsid w:val="00537CF7"/>
    <w:rsid w:val="00540305"/>
    <w:rsid w:val="005406D1"/>
    <w:rsid w:val="00540EFE"/>
    <w:rsid w:val="00541442"/>
    <w:rsid w:val="0054188E"/>
    <w:rsid w:val="00541BB0"/>
    <w:rsid w:val="00541C08"/>
    <w:rsid w:val="005431DB"/>
    <w:rsid w:val="0054335A"/>
    <w:rsid w:val="0054394C"/>
    <w:rsid w:val="00543EB0"/>
    <w:rsid w:val="00545EE1"/>
    <w:rsid w:val="00546519"/>
    <w:rsid w:val="00546925"/>
    <w:rsid w:val="005479EE"/>
    <w:rsid w:val="00550B6C"/>
    <w:rsid w:val="005514FF"/>
    <w:rsid w:val="005517D3"/>
    <w:rsid w:val="00551AC6"/>
    <w:rsid w:val="0055205F"/>
    <w:rsid w:val="005521D3"/>
    <w:rsid w:val="00552902"/>
    <w:rsid w:val="00553453"/>
    <w:rsid w:val="00553B31"/>
    <w:rsid w:val="00554CB6"/>
    <w:rsid w:val="00554DE6"/>
    <w:rsid w:val="00555048"/>
    <w:rsid w:val="0055520A"/>
    <w:rsid w:val="00555795"/>
    <w:rsid w:val="00555A4F"/>
    <w:rsid w:val="00560186"/>
    <w:rsid w:val="005605B6"/>
    <w:rsid w:val="0056060B"/>
    <w:rsid w:val="005609D6"/>
    <w:rsid w:val="00562B26"/>
    <w:rsid w:val="0056347D"/>
    <w:rsid w:val="00563814"/>
    <w:rsid w:val="00563A7D"/>
    <w:rsid w:val="005648EE"/>
    <w:rsid w:val="0056530D"/>
    <w:rsid w:val="00565E64"/>
    <w:rsid w:val="005669B7"/>
    <w:rsid w:val="005677C4"/>
    <w:rsid w:val="00567971"/>
    <w:rsid w:val="00570AE6"/>
    <w:rsid w:val="00570C5E"/>
    <w:rsid w:val="0057100E"/>
    <w:rsid w:val="00571DE2"/>
    <w:rsid w:val="00571E91"/>
    <w:rsid w:val="00572B0B"/>
    <w:rsid w:val="00574F43"/>
    <w:rsid w:val="005754CD"/>
    <w:rsid w:val="00576680"/>
    <w:rsid w:val="0057770E"/>
    <w:rsid w:val="00580608"/>
    <w:rsid w:val="00580C44"/>
    <w:rsid w:val="00581506"/>
    <w:rsid w:val="00581520"/>
    <w:rsid w:val="00581605"/>
    <w:rsid w:val="00581695"/>
    <w:rsid w:val="00581803"/>
    <w:rsid w:val="005820BC"/>
    <w:rsid w:val="005822D9"/>
    <w:rsid w:val="00583610"/>
    <w:rsid w:val="00584067"/>
    <w:rsid w:val="00585633"/>
    <w:rsid w:val="0058661E"/>
    <w:rsid w:val="00590005"/>
    <w:rsid w:val="005903AF"/>
    <w:rsid w:val="005912A7"/>
    <w:rsid w:val="005917D1"/>
    <w:rsid w:val="00593BDD"/>
    <w:rsid w:val="00593CB2"/>
    <w:rsid w:val="00594113"/>
    <w:rsid w:val="0059458C"/>
    <w:rsid w:val="005948F0"/>
    <w:rsid w:val="00594D97"/>
    <w:rsid w:val="005951FC"/>
    <w:rsid w:val="0059569A"/>
    <w:rsid w:val="00595BA6"/>
    <w:rsid w:val="00596943"/>
    <w:rsid w:val="00597111"/>
    <w:rsid w:val="00597AC9"/>
    <w:rsid w:val="00597D59"/>
    <w:rsid w:val="00597DFE"/>
    <w:rsid w:val="00597F17"/>
    <w:rsid w:val="00597F41"/>
    <w:rsid w:val="005A0758"/>
    <w:rsid w:val="005A1134"/>
    <w:rsid w:val="005A138F"/>
    <w:rsid w:val="005A14AF"/>
    <w:rsid w:val="005A1A5B"/>
    <w:rsid w:val="005A20E3"/>
    <w:rsid w:val="005A2C84"/>
    <w:rsid w:val="005A3764"/>
    <w:rsid w:val="005A441B"/>
    <w:rsid w:val="005A44C8"/>
    <w:rsid w:val="005A44F1"/>
    <w:rsid w:val="005A5F43"/>
    <w:rsid w:val="005A64BA"/>
    <w:rsid w:val="005A6DBE"/>
    <w:rsid w:val="005A6FAA"/>
    <w:rsid w:val="005A735C"/>
    <w:rsid w:val="005A7967"/>
    <w:rsid w:val="005A7BF1"/>
    <w:rsid w:val="005A7E88"/>
    <w:rsid w:val="005B308B"/>
    <w:rsid w:val="005B308C"/>
    <w:rsid w:val="005B3E34"/>
    <w:rsid w:val="005B4674"/>
    <w:rsid w:val="005B4A89"/>
    <w:rsid w:val="005B4AAE"/>
    <w:rsid w:val="005B5BB0"/>
    <w:rsid w:val="005B6EE7"/>
    <w:rsid w:val="005B6EF6"/>
    <w:rsid w:val="005B707B"/>
    <w:rsid w:val="005B7201"/>
    <w:rsid w:val="005B772D"/>
    <w:rsid w:val="005C0BB4"/>
    <w:rsid w:val="005C2DD9"/>
    <w:rsid w:val="005C3974"/>
    <w:rsid w:val="005C432A"/>
    <w:rsid w:val="005C439B"/>
    <w:rsid w:val="005C44F6"/>
    <w:rsid w:val="005C62D5"/>
    <w:rsid w:val="005C63DF"/>
    <w:rsid w:val="005C6E39"/>
    <w:rsid w:val="005C717C"/>
    <w:rsid w:val="005D131B"/>
    <w:rsid w:val="005D1508"/>
    <w:rsid w:val="005D18B1"/>
    <w:rsid w:val="005D243F"/>
    <w:rsid w:val="005D25AC"/>
    <w:rsid w:val="005D3156"/>
    <w:rsid w:val="005D34D5"/>
    <w:rsid w:val="005D3BC1"/>
    <w:rsid w:val="005D4536"/>
    <w:rsid w:val="005D487B"/>
    <w:rsid w:val="005D4A5E"/>
    <w:rsid w:val="005D4B78"/>
    <w:rsid w:val="005D4C2F"/>
    <w:rsid w:val="005D4C50"/>
    <w:rsid w:val="005D50E5"/>
    <w:rsid w:val="005D7258"/>
    <w:rsid w:val="005D7AE0"/>
    <w:rsid w:val="005D7EEE"/>
    <w:rsid w:val="005E0690"/>
    <w:rsid w:val="005E0831"/>
    <w:rsid w:val="005E08CA"/>
    <w:rsid w:val="005E0A40"/>
    <w:rsid w:val="005E11C9"/>
    <w:rsid w:val="005E1A2E"/>
    <w:rsid w:val="005E1BB7"/>
    <w:rsid w:val="005E1C5E"/>
    <w:rsid w:val="005E25EA"/>
    <w:rsid w:val="005E30CB"/>
    <w:rsid w:val="005E336C"/>
    <w:rsid w:val="005E4255"/>
    <w:rsid w:val="005E59D4"/>
    <w:rsid w:val="005E7977"/>
    <w:rsid w:val="005E7A66"/>
    <w:rsid w:val="005F020A"/>
    <w:rsid w:val="005F07B5"/>
    <w:rsid w:val="005F144C"/>
    <w:rsid w:val="005F19EB"/>
    <w:rsid w:val="005F1AFD"/>
    <w:rsid w:val="005F26E7"/>
    <w:rsid w:val="005F2D6B"/>
    <w:rsid w:val="005F2E6B"/>
    <w:rsid w:val="005F300D"/>
    <w:rsid w:val="005F305D"/>
    <w:rsid w:val="005F4F76"/>
    <w:rsid w:val="005F59D1"/>
    <w:rsid w:val="005F69AB"/>
    <w:rsid w:val="005F6B48"/>
    <w:rsid w:val="005F79A7"/>
    <w:rsid w:val="005F7C7A"/>
    <w:rsid w:val="0060028B"/>
    <w:rsid w:val="006002CE"/>
    <w:rsid w:val="00600475"/>
    <w:rsid w:val="006013F9"/>
    <w:rsid w:val="006015B2"/>
    <w:rsid w:val="00601CAA"/>
    <w:rsid w:val="00601F70"/>
    <w:rsid w:val="00602317"/>
    <w:rsid w:val="00602322"/>
    <w:rsid w:val="00602486"/>
    <w:rsid w:val="00603041"/>
    <w:rsid w:val="00603880"/>
    <w:rsid w:val="00603F67"/>
    <w:rsid w:val="006040DA"/>
    <w:rsid w:val="0060424A"/>
    <w:rsid w:val="006042AA"/>
    <w:rsid w:val="00604A7D"/>
    <w:rsid w:val="00604AA2"/>
    <w:rsid w:val="00604B1D"/>
    <w:rsid w:val="00604BA7"/>
    <w:rsid w:val="00605E03"/>
    <w:rsid w:val="0060715E"/>
    <w:rsid w:val="00607608"/>
    <w:rsid w:val="006079F4"/>
    <w:rsid w:val="006110AB"/>
    <w:rsid w:val="00611131"/>
    <w:rsid w:val="006115A1"/>
    <w:rsid w:val="00613408"/>
    <w:rsid w:val="006135E1"/>
    <w:rsid w:val="006139ED"/>
    <w:rsid w:val="006148B6"/>
    <w:rsid w:val="00614986"/>
    <w:rsid w:val="00615AF7"/>
    <w:rsid w:val="006164DA"/>
    <w:rsid w:val="006171CB"/>
    <w:rsid w:val="00617E06"/>
    <w:rsid w:val="00621E28"/>
    <w:rsid w:val="00622598"/>
    <w:rsid w:val="006225E4"/>
    <w:rsid w:val="006227B9"/>
    <w:rsid w:val="0062360B"/>
    <w:rsid w:val="00624160"/>
    <w:rsid w:val="00624350"/>
    <w:rsid w:val="0062576C"/>
    <w:rsid w:val="00626518"/>
    <w:rsid w:val="00626D9B"/>
    <w:rsid w:val="006271C3"/>
    <w:rsid w:val="00627911"/>
    <w:rsid w:val="00627A94"/>
    <w:rsid w:val="00627F53"/>
    <w:rsid w:val="0063099B"/>
    <w:rsid w:val="00631291"/>
    <w:rsid w:val="0063254A"/>
    <w:rsid w:val="006328EB"/>
    <w:rsid w:val="006328F3"/>
    <w:rsid w:val="00633A61"/>
    <w:rsid w:val="00634AED"/>
    <w:rsid w:val="00634D78"/>
    <w:rsid w:val="00634E55"/>
    <w:rsid w:val="00635C15"/>
    <w:rsid w:val="00635DE3"/>
    <w:rsid w:val="0063698F"/>
    <w:rsid w:val="00636ECE"/>
    <w:rsid w:val="00637A84"/>
    <w:rsid w:val="00637B90"/>
    <w:rsid w:val="00641471"/>
    <w:rsid w:val="006427B7"/>
    <w:rsid w:val="00642C13"/>
    <w:rsid w:val="00642F6E"/>
    <w:rsid w:val="00643289"/>
    <w:rsid w:val="006435ED"/>
    <w:rsid w:val="00643A4B"/>
    <w:rsid w:val="00643F97"/>
    <w:rsid w:val="00644095"/>
    <w:rsid w:val="006441F0"/>
    <w:rsid w:val="00645160"/>
    <w:rsid w:val="0064659B"/>
    <w:rsid w:val="00646983"/>
    <w:rsid w:val="00646E2E"/>
    <w:rsid w:val="00647999"/>
    <w:rsid w:val="00647B94"/>
    <w:rsid w:val="00650C94"/>
    <w:rsid w:val="006514F6"/>
    <w:rsid w:val="00651961"/>
    <w:rsid w:val="00651DC9"/>
    <w:rsid w:val="00652F3B"/>
    <w:rsid w:val="00653729"/>
    <w:rsid w:val="00654633"/>
    <w:rsid w:val="00655569"/>
    <w:rsid w:val="00655AB7"/>
    <w:rsid w:val="00657033"/>
    <w:rsid w:val="0065733E"/>
    <w:rsid w:val="00660C1D"/>
    <w:rsid w:val="00660CF3"/>
    <w:rsid w:val="00660CF5"/>
    <w:rsid w:val="0066188C"/>
    <w:rsid w:val="006621F6"/>
    <w:rsid w:val="0066272E"/>
    <w:rsid w:val="0066326E"/>
    <w:rsid w:val="00663AB9"/>
    <w:rsid w:val="006641E4"/>
    <w:rsid w:val="00665316"/>
    <w:rsid w:val="006655E7"/>
    <w:rsid w:val="0066612A"/>
    <w:rsid w:val="0066621E"/>
    <w:rsid w:val="00666B08"/>
    <w:rsid w:val="00666B45"/>
    <w:rsid w:val="00666FAD"/>
    <w:rsid w:val="006671DB"/>
    <w:rsid w:val="0066755A"/>
    <w:rsid w:val="00667F5D"/>
    <w:rsid w:val="00671234"/>
    <w:rsid w:val="00671286"/>
    <w:rsid w:val="0067277D"/>
    <w:rsid w:val="00673531"/>
    <w:rsid w:val="00673547"/>
    <w:rsid w:val="006745E7"/>
    <w:rsid w:val="0067731E"/>
    <w:rsid w:val="00677AA6"/>
    <w:rsid w:val="00677B14"/>
    <w:rsid w:val="00677EB8"/>
    <w:rsid w:val="006815A1"/>
    <w:rsid w:val="00681C1C"/>
    <w:rsid w:val="00682619"/>
    <w:rsid w:val="006835DD"/>
    <w:rsid w:val="00683A0A"/>
    <w:rsid w:val="006845AB"/>
    <w:rsid w:val="00684A41"/>
    <w:rsid w:val="0068619F"/>
    <w:rsid w:val="00686B23"/>
    <w:rsid w:val="006871FD"/>
    <w:rsid w:val="00687C0E"/>
    <w:rsid w:val="00687D62"/>
    <w:rsid w:val="0069093C"/>
    <w:rsid w:val="00690998"/>
    <w:rsid w:val="00691D3B"/>
    <w:rsid w:val="00692229"/>
    <w:rsid w:val="00692EB0"/>
    <w:rsid w:val="00693576"/>
    <w:rsid w:val="00693ADD"/>
    <w:rsid w:val="00693B34"/>
    <w:rsid w:val="00693E73"/>
    <w:rsid w:val="006943B2"/>
    <w:rsid w:val="00694878"/>
    <w:rsid w:val="00694E5C"/>
    <w:rsid w:val="0069515A"/>
    <w:rsid w:val="006954C1"/>
    <w:rsid w:val="00695C87"/>
    <w:rsid w:val="0069614B"/>
    <w:rsid w:val="006966B7"/>
    <w:rsid w:val="0069683C"/>
    <w:rsid w:val="0069725C"/>
    <w:rsid w:val="00697638"/>
    <w:rsid w:val="00697EB9"/>
    <w:rsid w:val="006A046B"/>
    <w:rsid w:val="006A0924"/>
    <w:rsid w:val="006A1041"/>
    <w:rsid w:val="006A384F"/>
    <w:rsid w:val="006A3C37"/>
    <w:rsid w:val="006A3F29"/>
    <w:rsid w:val="006A572C"/>
    <w:rsid w:val="006A594B"/>
    <w:rsid w:val="006A5BCE"/>
    <w:rsid w:val="006A5E8E"/>
    <w:rsid w:val="006A6296"/>
    <w:rsid w:val="006A63E0"/>
    <w:rsid w:val="006A6622"/>
    <w:rsid w:val="006A6EF1"/>
    <w:rsid w:val="006B00F2"/>
    <w:rsid w:val="006B080A"/>
    <w:rsid w:val="006B0883"/>
    <w:rsid w:val="006B13F4"/>
    <w:rsid w:val="006B26AF"/>
    <w:rsid w:val="006B2A92"/>
    <w:rsid w:val="006B2CE3"/>
    <w:rsid w:val="006B3A73"/>
    <w:rsid w:val="006B3B4E"/>
    <w:rsid w:val="006B3BD0"/>
    <w:rsid w:val="006B3D79"/>
    <w:rsid w:val="006B516C"/>
    <w:rsid w:val="006B55DD"/>
    <w:rsid w:val="006B5FA2"/>
    <w:rsid w:val="006B6F5E"/>
    <w:rsid w:val="006B7246"/>
    <w:rsid w:val="006C0C8F"/>
    <w:rsid w:val="006C184F"/>
    <w:rsid w:val="006C2A71"/>
    <w:rsid w:val="006C356E"/>
    <w:rsid w:val="006C3CFC"/>
    <w:rsid w:val="006C44F4"/>
    <w:rsid w:val="006C4950"/>
    <w:rsid w:val="006C4AE6"/>
    <w:rsid w:val="006C4D45"/>
    <w:rsid w:val="006C506C"/>
    <w:rsid w:val="006C537B"/>
    <w:rsid w:val="006C5671"/>
    <w:rsid w:val="006C5E29"/>
    <w:rsid w:val="006C642B"/>
    <w:rsid w:val="006C67AD"/>
    <w:rsid w:val="006C73B5"/>
    <w:rsid w:val="006D0046"/>
    <w:rsid w:val="006D12E4"/>
    <w:rsid w:val="006D168C"/>
    <w:rsid w:val="006D3CD3"/>
    <w:rsid w:val="006D3DC7"/>
    <w:rsid w:val="006D561E"/>
    <w:rsid w:val="006D5A03"/>
    <w:rsid w:val="006D60C1"/>
    <w:rsid w:val="006D6595"/>
    <w:rsid w:val="006D67EB"/>
    <w:rsid w:val="006D6A0A"/>
    <w:rsid w:val="006D70E8"/>
    <w:rsid w:val="006E073C"/>
    <w:rsid w:val="006E0805"/>
    <w:rsid w:val="006E0809"/>
    <w:rsid w:val="006E0899"/>
    <w:rsid w:val="006E1E76"/>
    <w:rsid w:val="006E21E6"/>
    <w:rsid w:val="006E234C"/>
    <w:rsid w:val="006E3AD7"/>
    <w:rsid w:val="006E3E51"/>
    <w:rsid w:val="006E4521"/>
    <w:rsid w:val="006E49C7"/>
    <w:rsid w:val="006E4C75"/>
    <w:rsid w:val="006E4E03"/>
    <w:rsid w:val="006E7439"/>
    <w:rsid w:val="006E77C3"/>
    <w:rsid w:val="006F00A7"/>
    <w:rsid w:val="006F064E"/>
    <w:rsid w:val="006F0788"/>
    <w:rsid w:val="006F1EC2"/>
    <w:rsid w:val="006F1EF7"/>
    <w:rsid w:val="006F30D3"/>
    <w:rsid w:val="006F3E08"/>
    <w:rsid w:val="006F445C"/>
    <w:rsid w:val="006F49FB"/>
    <w:rsid w:val="006F57CD"/>
    <w:rsid w:val="006F5A07"/>
    <w:rsid w:val="006F5D31"/>
    <w:rsid w:val="006F5DBF"/>
    <w:rsid w:val="006F6665"/>
    <w:rsid w:val="006F6F33"/>
    <w:rsid w:val="006F7231"/>
    <w:rsid w:val="00700621"/>
    <w:rsid w:val="007006A5"/>
    <w:rsid w:val="007009AA"/>
    <w:rsid w:val="00700F43"/>
    <w:rsid w:val="0070216A"/>
    <w:rsid w:val="0070239E"/>
    <w:rsid w:val="007024F1"/>
    <w:rsid w:val="007030B6"/>
    <w:rsid w:val="007030DA"/>
    <w:rsid w:val="007033AD"/>
    <w:rsid w:val="007033B7"/>
    <w:rsid w:val="00703D54"/>
    <w:rsid w:val="00703E12"/>
    <w:rsid w:val="0070425A"/>
    <w:rsid w:val="007044D7"/>
    <w:rsid w:val="00704FF4"/>
    <w:rsid w:val="0070641E"/>
    <w:rsid w:val="00706584"/>
    <w:rsid w:val="007065CE"/>
    <w:rsid w:val="00707316"/>
    <w:rsid w:val="00707924"/>
    <w:rsid w:val="00707CD9"/>
    <w:rsid w:val="00711132"/>
    <w:rsid w:val="00711AFE"/>
    <w:rsid w:val="00711CEC"/>
    <w:rsid w:val="00712877"/>
    <w:rsid w:val="00712E3B"/>
    <w:rsid w:val="007131FD"/>
    <w:rsid w:val="00713C26"/>
    <w:rsid w:val="00716690"/>
    <w:rsid w:val="007175FC"/>
    <w:rsid w:val="00717785"/>
    <w:rsid w:val="00720BBE"/>
    <w:rsid w:val="007231F1"/>
    <w:rsid w:val="00723587"/>
    <w:rsid w:val="00723989"/>
    <w:rsid w:val="00724BA4"/>
    <w:rsid w:val="00726A33"/>
    <w:rsid w:val="00726A84"/>
    <w:rsid w:val="007278E3"/>
    <w:rsid w:val="00727D08"/>
    <w:rsid w:val="00727DD8"/>
    <w:rsid w:val="007300A6"/>
    <w:rsid w:val="00730AD8"/>
    <w:rsid w:val="00730EB3"/>
    <w:rsid w:val="007319BE"/>
    <w:rsid w:val="00731A96"/>
    <w:rsid w:val="00731CAA"/>
    <w:rsid w:val="00731F7F"/>
    <w:rsid w:val="00732026"/>
    <w:rsid w:val="007321B8"/>
    <w:rsid w:val="00732482"/>
    <w:rsid w:val="00732EC9"/>
    <w:rsid w:val="007347A1"/>
    <w:rsid w:val="007347E6"/>
    <w:rsid w:val="00734F8B"/>
    <w:rsid w:val="007355BE"/>
    <w:rsid w:val="007355C6"/>
    <w:rsid w:val="00735C3D"/>
    <w:rsid w:val="00735CE6"/>
    <w:rsid w:val="0073675A"/>
    <w:rsid w:val="007367A2"/>
    <w:rsid w:val="00736B39"/>
    <w:rsid w:val="00737558"/>
    <w:rsid w:val="00737915"/>
    <w:rsid w:val="00737DB0"/>
    <w:rsid w:val="0074091E"/>
    <w:rsid w:val="00742489"/>
    <w:rsid w:val="007431AD"/>
    <w:rsid w:val="00743661"/>
    <w:rsid w:val="00745D55"/>
    <w:rsid w:val="007472DD"/>
    <w:rsid w:val="00747B17"/>
    <w:rsid w:val="00750112"/>
    <w:rsid w:val="007501F2"/>
    <w:rsid w:val="00750D9C"/>
    <w:rsid w:val="007518AB"/>
    <w:rsid w:val="00751BA5"/>
    <w:rsid w:val="0075216B"/>
    <w:rsid w:val="00752950"/>
    <w:rsid w:val="007543A7"/>
    <w:rsid w:val="00755177"/>
    <w:rsid w:val="0075524F"/>
    <w:rsid w:val="00757425"/>
    <w:rsid w:val="00760413"/>
    <w:rsid w:val="007605F9"/>
    <w:rsid w:val="00761A4E"/>
    <w:rsid w:val="00761AA6"/>
    <w:rsid w:val="00761B05"/>
    <w:rsid w:val="00761CD0"/>
    <w:rsid w:val="00761D46"/>
    <w:rsid w:val="0076300F"/>
    <w:rsid w:val="007633DA"/>
    <w:rsid w:val="007633EB"/>
    <w:rsid w:val="00763F89"/>
    <w:rsid w:val="00764130"/>
    <w:rsid w:val="00764A3E"/>
    <w:rsid w:val="0076589B"/>
    <w:rsid w:val="00765B2F"/>
    <w:rsid w:val="007668BD"/>
    <w:rsid w:val="00766ED3"/>
    <w:rsid w:val="0076716D"/>
    <w:rsid w:val="00770165"/>
    <w:rsid w:val="007706BC"/>
    <w:rsid w:val="00770C48"/>
    <w:rsid w:val="00771D90"/>
    <w:rsid w:val="007730C2"/>
    <w:rsid w:val="00774368"/>
    <w:rsid w:val="007746A6"/>
    <w:rsid w:val="00774AB7"/>
    <w:rsid w:val="00776BF0"/>
    <w:rsid w:val="00776C64"/>
    <w:rsid w:val="00777346"/>
    <w:rsid w:val="00777D0C"/>
    <w:rsid w:val="0078021B"/>
    <w:rsid w:val="007803B8"/>
    <w:rsid w:val="007803D3"/>
    <w:rsid w:val="0078090A"/>
    <w:rsid w:val="00780D85"/>
    <w:rsid w:val="00781BD6"/>
    <w:rsid w:val="00783920"/>
    <w:rsid w:val="007845BD"/>
    <w:rsid w:val="00784CCE"/>
    <w:rsid w:val="007854B7"/>
    <w:rsid w:val="00786749"/>
    <w:rsid w:val="00786FE4"/>
    <w:rsid w:val="007872F2"/>
    <w:rsid w:val="00787CCB"/>
    <w:rsid w:val="0079025F"/>
    <w:rsid w:val="00790BC7"/>
    <w:rsid w:val="00790DBD"/>
    <w:rsid w:val="00790EE6"/>
    <w:rsid w:val="0079130A"/>
    <w:rsid w:val="0079305A"/>
    <w:rsid w:val="007937FA"/>
    <w:rsid w:val="00793E7E"/>
    <w:rsid w:val="00794602"/>
    <w:rsid w:val="00794BE8"/>
    <w:rsid w:val="007954BC"/>
    <w:rsid w:val="007955A0"/>
    <w:rsid w:val="007955CA"/>
    <w:rsid w:val="00795630"/>
    <w:rsid w:val="00795BC6"/>
    <w:rsid w:val="00796C55"/>
    <w:rsid w:val="0079707D"/>
    <w:rsid w:val="007975F3"/>
    <w:rsid w:val="00797605"/>
    <w:rsid w:val="00797839"/>
    <w:rsid w:val="007A0AAE"/>
    <w:rsid w:val="007A126F"/>
    <w:rsid w:val="007A178A"/>
    <w:rsid w:val="007A17BD"/>
    <w:rsid w:val="007A21BC"/>
    <w:rsid w:val="007A27CD"/>
    <w:rsid w:val="007A31AE"/>
    <w:rsid w:val="007A3C20"/>
    <w:rsid w:val="007A4474"/>
    <w:rsid w:val="007A5BD6"/>
    <w:rsid w:val="007A5D71"/>
    <w:rsid w:val="007A5E23"/>
    <w:rsid w:val="007A5E54"/>
    <w:rsid w:val="007A5FB4"/>
    <w:rsid w:val="007A6BF3"/>
    <w:rsid w:val="007A6F22"/>
    <w:rsid w:val="007A76EC"/>
    <w:rsid w:val="007A7EBC"/>
    <w:rsid w:val="007B0046"/>
    <w:rsid w:val="007B0AE0"/>
    <w:rsid w:val="007B119D"/>
    <w:rsid w:val="007B1287"/>
    <w:rsid w:val="007B1AB3"/>
    <w:rsid w:val="007B1DD6"/>
    <w:rsid w:val="007B2587"/>
    <w:rsid w:val="007B261A"/>
    <w:rsid w:val="007B281C"/>
    <w:rsid w:val="007B2A2D"/>
    <w:rsid w:val="007B328C"/>
    <w:rsid w:val="007B33F8"/>
    <w:rsid w:val="007B365E"/>
    <w:rsid w:val="007B3C22"/>
    <w:rsid w:val="007B4110"/>
    <w:rsid w:val="007B4D5E"/>
    <w:rsid w:val="007B5B29"/>
    <w:rsid w:val="007B5EEC"/>
    <w:rsid w:val="007B61F7"/>
    <w:rsid w:val="007B6DD3"/>
    <w:rsid w:val="007C0089"/>
    <w:rsid w:val="007C07A9"/>
    <w:rsid w:val="007C1EB9"/>
    <w:rsid w:val="007C361C"/>
    <w:rsid w:val="007C3720"/>
    <w:rsid w:val="007C399C"/>
    <w:rsid w:val="007C3AB9"/>
    <w:rsid w:val="007C46C5"/>
    <w:rsid w:val="007C4ED3"/>
    <w:rsid w:val="007C55E7"/>
    <w:rsid w:val="007C7C5C"/>
    <w:rsid w:val="007D0E0C"/>
    <w:rsid w:val="007D18B7"/>
    <w:rsid w:val="007D2B66"/>
    <w:rsid w:val="007D464F"/>
    <w:rsid w:val="007D4A12"/>
    <w:rsid w:val="007D5128"/>
    <w:rsid w:val="007D5490"/>
    <w:rsid w:val="007D56EE"/>
    <w:rsid w:val="007D739F"/>
    <w:rsid w:val="007D79DF"/>
    <w:rsid w:val="007E009B"/>
    <w:rsid w:val="007E0FB5"/>
    <w:rsid w:val="007E15CE"/>
    <w:rsid w:val="007E1877"/>
    <w:rsid w:val="007E1CFB"/>
    <w:rsid w:val="007E1EF5"/>
    <w:rsid w:val="007E2447"/>
    <w:rsid w:val="007E2487"/>
    <w:rsid w:val="007E29A4"/>
    <w:rsid w:val="007E49E7"/>
    <w:rsid w:val="007E672B"/>
    <w:rsid w:val="007E675C"/>
    <w:rsid w:val="007E6974"/>
    <w:rsid w:val="007E6DA7"/>
    <w:rsid w:val="007E7A6C"/>
    <w:rsid w:val="007F081C"/>
    <w:rsid w:val="007F1078"/>
    <w:rsid w:val="007F158A"/>
    <w:rsid w:val="007F20D6"/>
    <w:rsid w:val="007F23EE"/>
    <w:rsid w:val="007F2969"/>
    <w:rsid w:val="007F3730"/>
    <w:rsid w:val="007F3B32"/>
    <w:rsid w:val="007F4144"/>
    <w:rsid w:val="007F4A04"/>
    <w:rsid w:val="007F4F26"/>
    <w:rsid w:val="007F5432"/>
    <w:rsid w:val="007F5565"/>
    <w:rsid w:val="007F5D47"/>
    <w:rsid w:val="007F7189"/>
    <w:rsid w:val="007F7370"/>
    <w:rsid w:val="007F747A"/>
    <w:rsid w:val="007F7B94"/>
    <w:rsid w:val="007F7F9B"/>
    <w:rsid w:val="008010DD"/>
    <w:rsid w:val="00801D35"/>
    <w:rsid w:val="00801E6A"/>
    <w:rsid w:val="008028BC"/>
    <w:rsid w:val="00802A48"/>
    <w:rsid w:val="00803311"/>
    <w:rsid w:val="00804AF5"/>
    <w:rsid w:val="00804E2C"/>
    <w:rsid w:val="00804FAA"/>
    <w:rsid w:val="00804FDB"/>
    <w:rsid w:val="00806393"/>
    <w:rsid w:val="00806D07"/>
    <w:rsid w:val="008077E4"/>
    <w:rsid w:val="008078EB"/>
    <w:rsid w:val="00807DCC"/>
    <w:rsid w:val="008105CD"/>
    <w:rsid w:val="00811124"/>
    <w:rsid w:val="008113A2"/>
    <w:rsid w:val="00812854"/>
    <w:rsid w:val="0081361D"/>
    <w:rsid w:val="008138C7"/>
    <w:rsid w:val="008141CA"/>
    <w:rsid w:val="00814469"/>
    <w:rsid w:val="00814B8C"/>
    <w:rsid w:val="008151A3"/>
    <w:rsid w:val="0081687F"/>
    <w:rsid w:val="00816DB2"/>
    <w:rsid w:val="00817CB2"/>
    <w:rsid w:val="008206A9"/>
    <w:rsid w:val="008215F2"/>
    <w:rsid w:val="008218C3"/>
    <w:rsid w:val="00821B03"/>
    <w:rsid w:val="008220B0"/>
    <w:rsid w:val="008220EF"/>
    <w:rsid w:val="00822405"/>
    <w:rsid w:val="008227EA"/>
    <w:rsid w:val="00822DA1"/>
    <w:rsid w:val="00823118"/>
    <w:rsid w:val="0082333A"/>
    <w:rsid w:val="00823A89"/>
    <w:rsid w:val="008244DC"/>
    <w:rsid w:val="0082472D"/>
    <w:rsid w:val="008251B0"/>
    <w:rsid w:val="008257AE"/>
    <w:rsid w:val="00826A10"/>
    <w:rsid w:val="00826FA0"/>
    <w:rsid w:val="00827E29"/>
    <w:rsid w:val="00830561"/>
    <w:rsid w:val="00830AC3"/>
    <w:rsid w:val="00830DEC"/>
    <w:rsid w:val="00830E06"/>
    <w:rsid w:val="0083170A"/>
    <w:rsid w:val="00831FF7"/>
    <w:rsid w:val="00832CA7"/>
    <w:rsid w:val="008330D4"/>
    <w:rsid w:val="00833303"/>
    <w:rsid w:val="008336BC"/>
    <w:rsid w:val="0083405D"/>
    <w:rsid w:val="0083434F"/>
    <w:rsid w:val="00834E5B"/>
    <w:rsid w:val="00834EC5"/>
    <w:rsid w:val="00835234"/>
    <w:rsid w:val="00835711"/>
    <w:rsid w:val="00835F8F"/>
    <w:rsid w:val="0083646B"/>
    <w:rsid w:val="00840110"/>
    <w:rsid w:val="00840A11"/>
    <w:rsid w:val="008412D0"/>
    <w:rsid w:val="008420AF"/>
    <w:rsid w:val="00842675"/>
    <w:rsid w:val="008431E6"/>
    <w:rsid w:val="00843C39"/>
    <w:rsid w:val="00843F8E"/>
    <w:rsid w:val="008445EA"/>
    <w:rsid w:val="00844669"/>
    <w:rsid w:val="00844AEF"/>
    <w:rsid w:val="00845451"/>
    <w:rsid w:val="008466EA"/>
    <w:rsid w:val="008476CD"/>
    <w:rsid w:val="0085031E"/>
    <w:rsid w:val="00850D54"/>
    <w:rsid w:val="00851F33"/>
    <w:rsid w:val="00852869"/>
    <w:rsid w:val="00852A4C"/>
    <w:rsid w:val="00852EE9"/>
    <w:rsid w:val="00853F2B"/>
    <w:rsid w:val="00854746"/>
    <w:rsid w:val="008548E2"/>
    <w:rsid w:val="00854AF6"/>
    <w:rsid w:val="00854FE8"/>
    <w:rsid w:val="00855A6E"/>
    <w:rsid w:val="00856708"/>
    <w:rsid w:val="00856CB7"/>
    <w:rsid w:val="00857827"/>
    <w:rsid w:val="00857DE0"/>
    <w:rsid w:val="00861465"/>
    <w:rsid w:val="008624EB"/>
    <w:rsid w:val="008625E7"/>
    <w:rsid w:val="00862721"/>
    <w:rsid w:val="008644D7"/>
    <w:rsid w:val="00864532"/>
    <w:rsid w:val="0086454D"/>
    <w:rsid w:val="00865A7D"/>
    <w:rsid w:val="00865C28"/>
    <w:rsid w:val="00866B28"/>
    <w:rsid w:val="00866C9B"/>
    <w:rsid w:val="008670B8"/>
    <w:rsid w:val="008678B6"/>
    <w:rsid w:val="00870473"/>
    <w:rsid w:val="008705AD"/>
    <w:rsid w:val="008705EA"/>
    <w:rsid w:val="00870C30"/>
    <w:rsid w:val="008713CD"/>
    <w:rsid w:val="008715BA"/>
    <w:rsid w:val="0087175F"/>
    <w:rsid w:val="00872548"/>
    <w:rsid w:val="00872A86"/>
    <w:rsid w:val="008730AE"/>
    <w:rsid w:val="00873BEF"/>
    <w:rsid w:val="00873EC0"/>
    <w:rsid w:val="0087546D"/>
    <w:rsid w:val="008758E6"/>
    <w:rsid w:val="00875CBC"/>
    <w:rsid w:val="008760BD"/>
    <w:rsid w:val="0087662E"/>
    <w:rsid w:val="008767FA"/>
    <w:rsid w:val="008772FB"/>
    <w:rsid w:val="00877951"/>
    <w:rsid w:val="008779E0"/>
    <w:rsid w:val="0088193D"/>
    <w:rsid w:val="00882285"/>
    <w:rsid w:val="00883649"/>
    <w:rsid w:val="008850B1"/>
    <w:rsid w:val="00885E57"/>
    <w:rsid w:val="008865B5"/>
    <w:rsid w:val="00886985"/>
    <w:rsid w:val="00886EA0"/>
    <w:rsid w:val="008870A4"/>
    <w:rsid w:val="00890583"/>
    <w:rsid w:val="00890DCB"/>
    <w:rsid w:val="0089177D"/>
    <w:rsid w:val="00891B1D"/>
    <w:rsid w:val="00892066"/>
    <w:rsid w:val="00892183"/>
    <w:rsid w:val="00892355"/>
    <w:rsid w:val="0089367E"/>
    <w:rsid w:val="00893B5B"/>
    <w:rsid w:val="00894CF4"/>
    <w:rsid w:val="00894DBC"/>
    <w:rsid w:val="008956E3"/>
    <w:rsid w:val="00896E5F"/>
    <w:rsid w:val="00896F3B"/>
    <w:rsid w:val="00897C46"/>
    <w:rsid w:val="00897E78"/>
    <w:rsid w:val="00897F3C"/>
    <w:rsid w:val="008A052F"/>
    <w:rsid w:val="008A0D6D"/>
    <w:rsid w:val="008A109B"/>
    <w:rsid w:val="008A1B03"/>
    <w:rsid w:val="008A1E18"/>
    <w:rsid w:val="008A2247"/>
    <w:rsid w:val="008A23C5"/>
    <w:rsid w:val="008A2740"/>
    <w:rsid w:val="008A2BC7"/>
    <w:rsid w:val="008A30D9"/>
    <w:rsid w:val="008A3275"/>
    <w:rsid w:val="008A3D98"/>
    <w:rsid w:val="008A45CC"/>
    <w:rsid w:val="008A5F4C"/>
    <w:rsid w:val="008A6701"/>
    <w:rsid w:val="008A7398"/>
    <w:rsid w:val="008A7AD4"/>
    <w:rsid w:val="008A7CFA"/>
    <w:rsid w:val="008B06D1"/>
    <w:rsid w:val="008B0814"/>
    <w:rsid w:val="008B0AA1"/>
    <w:rsid w:val="008B1BBD"/>
    <w:rsid w:val="008B2C42"/>
    <w:rsid w:val="008B31B0"/>
    <w:rsid w:val="008B36E4"/>
    <w:rsid w:val="008B37BF"/>
    <w:rsid w:val="008B3D12"/>
    <w:rsid w:val="008B3E0F"/>
    <w:rsid w:val="008B3FB2"/>
    <w:rsid w:val="008B4185"/>
    <w:rsid w:val="008B5318"/>
    <w:rsid w:val="008B5373"/>
    <w:rsid w:val="008B53FD"/>
    <w:rsid w:val="008B5424"/>
    <w:rsid w:val="008B57F3"/>
    <w:rsid w:val="008B5904"/>
    <w:rsid w:val="008B6AE7"/>
    <w:rsid w:val="008B6D23"/>
    <w:rsid w:val="008B76AE"/>
    <w:rsid w:val="008B7820"/>
    <w:rsid w:val="008B7BCB"/>
    <w:rsid w:val="008C12B6"/>
    <w:rsid w:val="008C331F"/>
    <w:rsid w:val="008C334D"/>
    <w:rsid w:val="008C37A9"/>
    <w:rsid w:val="008C3AAD"/>
    <w:rsid w:val="008C3F93"/>
    <w:rsid w:val="008C4086"/>
    <w:rsid w:val="008C4AD0"/>
    <w:rsid w:val="008C5358"/>
    <w:rsid w:val="008C5E27"/>
    <w:rsid w:val="008C6ED2"/>
    <w:rsid w:val="008C70F4"/>
    <w:rsid w:val="008C72D8"/>
    <w:rsid w:val="008D0BF4"/>
    <w:rsid w:val="008D0E1F"/>
    <w:rsid w:val="008D0F19"/>
    <w:rsid w:val="008D0F23"/>
    <w:rsid w:val="008D146A"/>
    <w:rsid w:val="008D24BD"/>
    <w:rsid w:val="008D27C8"/>
    <w:rsid w:val="008D2855"/>
    <w:rsid w:val="008D3DE8"/>
    <w:rsid w:val="008D41F6"/>
    <w:rsid w:val="008D441D"/>
    <w:rsid w:val="008D4C4D"/>
    <w:rsid w:val="008D5758"/>
    <w:rsid w:val="008D7064"/>
    <w:rsid w:val="008E0608"/>
    <w:rsid w:val="008E115B"/>
    <w:rsid w:val="008E27CA"/>
    <w:rsid w:val="008E3350"/>
    <w:rsid w:val="008E36BD"/>
    <w:rsid w:val="008E3B53"/>
    <w:rsid w:val="008E48DF"/>
    <w:rsid w:val="008E4A7E"/>
    <w:rsid w:val="008E4E4B"/>
    <w:rsid w:val="008E4F9E"/>
    <w:rsid w:val="008E5130"/>
    <w:rsid w:val="008E61EB"/>
    <w:rsid w:val="008E635B"/>
    <w:rsid w:val="008E6873"/>
    <w:rsid w:val="008E68A3"/>
    <w:rsid w:val="008E6D55"/>
    <w:rsid w:val="008E70FC"/>
    <w:rsid w:val="008E71BF"/>
    <w:rsid w:val="008E7B46"/>
    <w:rsid w:val="008F07D5"/>
    <w:rsid w:val="008F07FA"/>
    <w:rsid w:val="008F18EC"/>
    <w:rsid w:val="008F3417"/>
    <w:rsid w:val="008F370B"/>
    <w:rsid w:val="008F425A"/>
    <w:rsid w:val="008F4307"/>
    <w:rsid w:val="008F43CD"/>
    <w:rsid w:val="008F49E3"/>
    <w:rsid w:val="008F4CCB"/>
    <w:rsid w:val="008F514F"/>
    <w:rsid w:val="008F5CC2"/>
    <w:rsid w:val="008F6074"/>
    <w:rsid w:val="008F6434"/>
    <w:rsid w:val="008F6602"/>
    <w:rsid w:val="008F6E5B"/>
    <w:rsid w:val="008F797C"/>
    <w:rsid w:val="00900581"/>
    <w:rsid w:val="009005AC"/>
    <w:rsid w:val="00900717"/>
    <w:rsid w:val="0090150E"/>
    <w:rsid w:val="00901A51"/>
    <w:rsid w:val="009025CA"/>
    <w:rsid w:val="00902663"/>
    <w:rsid w:val="00902F93"/>
    <w:rsid w:val="0090438D"/>
    <w:rsid w:val="0090531E"/>
    <w:rsid w:val="00905C17"/>
    <w:rsid w:val="0090670C"/>
    <w:rsid w:val="00906863"/>
    <w:rsid w:val="00907F3D"/>
    <w:rsid w:val="009101A9"/>
    <w:rsid w:val="009107D1"/>
    <w:rsid w:val="00910D68"/>
    <w:rsid w:val="00910D75"/>
    <w:rsid w:val="009116B0"/>
    <w:rsid w:val="00912651"/>
    <w:rsid w:val="0091277F"/>
    <w:rsid w:val="009144EA"/>
    <w:rsid w:val="00914B84"/>
    <w:rsid w:val="00915E1B"/>
    <w:rsid w:val="009162B8"/>
    <w:rsid w:val="00916FC8"/>
    <w:rsid w:val="00917AB9"/>
    <w:rsid w:val="009205A3"/>
    <w:rsid w:val="009215A1"/>
    <w:rsid w:val="00921A55"/>
    <w:rsid w:val="00921DA3"/>
    <w:rsid w:val="009220D3"/>
    <w:rsid w:val="00922341"/>
    <w:rsid w:val="009229C4"/>
    <w:rsid w:val="00923A1E"/>
    <w:rsid w:val="00923E8D"/>
    <w:rsid w:val="009241D0"/>
    <w:rsid w:val="0092427E"/>
    <w:rsid w:val="0092452F"/>
    <w:rsid w:val="0092519C"/>
    <w:rsid w:val="00926C94"/>
    <w:rsid w:val="00926F89"/>
    <w:rsid w:val="00927C00"/>
    <w:rsid w:val="00927E96"/>
    <w:rsid w:val="009301BA"/>
    <w:rsid w:val="009306DA"/>
    <w:rsid w:val="00931242"/>
    <w:rsid w:val="0093146F"/>
    <w:rsid w:val="009319D2"/>
    <w:rsid w:val="0093559D"/>
    <w:rsid w:val="00936A26"/>
    <w:rsid w:val="00936D5C"/>
    <w:rsid w:val="00937221"/>
    <w:rsid w:val="00937568"/>
    <w:rsid w:val="00937771"/>
    <w:rsid w:val="00940C04"/>
    <w:rsid w:val="00941046"/>
    <w:rsid w:val="00941D0C"/>
    <w:rsid w:val="00941DCE"/>
    <w:rsid w:val="00942801"/>
    <w:rsid w:val="0094412F"/>
    <w:rsid w:val="0094433A"/>
    <w:rsid w:val="009449C3"/>
    <w:rsid w:val="00944B20"/>
    <w:rsid w:val="009451C8"/>
    <w:rsid w:val="00945C48"/>
    <w:rsid w:val="00946093"/>
    <w:rsid w:val="00946454"/>
    <w:rsid w:val="009468FA"/>
    <w:rsid w:val="009472BC"/>
    <w:rsid w:val="0094759A"/>
    <w:rsid w:val="00947736"/>
    <w:rsid w:val="009501B8"/>
    <w:rsid w:val="0095089B"/>
    <w:rsid w:val="00951C70"/>
    <w:rsid w:val="0095255C"/>
    <w:rsid w:val="009530F1"/>
    <w:rsid w:val="00953B31"/>
    <w:rsid w:val="00954818"/>
    <w:rsid w:val="00954E37"/>
    <w:rsid w:val="00954ED9"/>
    <w:rsid w:val="00955AAD"/>
    <w:rsid w:val="0095756C"/>
    <w:rsid w:val="00961522"/>
    <w:rsid w:val="009619FB"/>
    <w:rsid w:val="00962A75"/>
    <w:rsid w:val="00963DAF"/>
    <w:rsid w:val="00964BD1"/>
    <w:rsid w:val="00964D2D"/>
    <w:rsid w:val="0096600F"/>
    <w:rsid w:val="0096615A"/>
    <w:rsid w:val="009662CB"/>
    <w:rsid w:val="00966ED9"/>
    <w:rsid w:val="0096712C"/>
    <w:rsid w:val="00967E34"/>
    <w:rsid w:val="00971E89"/>
    <w:rsid w:val="009722E9"/>
    <w:rsid w:val="009725CB"/>
    <w:rsid w:val="00972B9F"/>
    <w:rsid w:val="009739DA"/>
    <w:rsid w:val="00973A49"/>
    <w:rsid w:val="00973DE1"/>
    <w:rsid w:val="00973EFE"/>
    <w:rsid w:val="00974B9D"/>
    <w:rsid w:val="00974BA9"/>
    <w:rsid w:val="00975104"/>
    <w:rsid w:val="00975F08"/>
    <w:rsid w:val="009800AC"/>
    <w:rsid w:val="009800F6"/>
    <w:rsid w:val="00980B15"/>
    <w:rsid w:val="00981215"/>
    <w:rsid w:val="00982E2A"/>
    <w:rsid w:val="00982ED8"/>
    <w:rsid w:val="0098333D"/>
    <w:rsid w:val="00983807"/>
    <w:rsid w:val="009844F0"/>
    <w:rsid w:val="00984C0D"/>
    <w:rsid w:val="009853F7"/>
    <w:rsid w:val="00985419"/>
    <w:rsid w:val="00985A2C"/>
    <w:rsid w:val="00987112"/>
    <w:rsid w:val="00987837"/>
    <w:rsid w:val="009900BB"/>
    <w:rsid w:val="00990187"/>
    <w:rsid w:val="00990BFD"/>
    <w:rsid w:val="00991C43"/>
    <w:rsid w:val="0099214A"/>
    <w:rsid w:val="00992543"/>
    <w:rsid w:val="00992608"/>
    <w:rsid w:val="00993084"/>
    <w:rsid w:val="00993F94"/>
    <w:rsid w:val="00993FF3"/>
    <w:rsid w:val="00994435"/>
    <w:rsid w:val="009944CA"/>
    <w:rsid w:val="009945DE"/>
    <w:rsid w:val="00994A3D"/>
    <w:rsid w:val="00994B8E"/>
    <w:rsid w:val="00995028"/>
    <w:rsid w:val="0099581B"/>
    <w:rsid w:val="00995EB8"/>
    <w:rsid w:val="00995ED5"/>
    <w:rsid w:val="009962FE"/>
    <w:rsid w:val="00996E19"/>
    <w:rsid w:val="00997174"/>
    <w:rsid w:val="00997242"/>
    <w:rsid w:val="00997483"/>
    <w:rsid w:val="009976ED"/>
    <w:rsid w:val="00997BD9"/>
    <w:rsid w:val="009A0203"/>
    <w:rsid w:val="009A1FC8"/>
    <w:rsid w:val="009A453A"/>
    <w:rsid w:val="009A49A8"/>
    <w:rsid w:val="009A4B80"/>
    <w:rsid w:val="009A4EC8"/>
    <w:rsid w:val="009A5138"/>
    <w:rsid w:val="009A577F"/>
    <w:rsid w:val="009A5BC1"/>
    <w:rsid w:val="009A5E94"/>
    <w:rsid w:val="009A68C5"/>
    <w:rsid w:val="009A742F"/>
    <w:rsid w:val="009A79F3"/>
    <w:rsid w:val="009B0324"/>
    <w:rsid w:val="009B10FC"/>
    <w:rsid w:val="009B1148"/>
    <w:rsid w:val="009B16B6"/>
    <w:rsid w:val="009B2DEA"/>
    <w:rsid w:val="009B3706"/>
    <w:rsid w:val="009B3CA0"/>
    <w:rsid w:val="009B4109"/>
    <w:rsid w:val="009B4812"/>
    <w:rsid w:val="009B4B7E"/>
    <w:rsid w:val="009B4C56"/>
    <w:rsid w:val="009B52B2"/>
    <w:rsid w:val="009B55E9"/>
    <w:rsid w:val="009B56BF"/>
    <w:rsid w:val="009B5E6F"/>
    <w:rsid w:val="009B75F8"/>
    <w:rsid w:val="009B7930"/>
    <w:rsid w:val="009C0318"/>
    <w:rsid w:val="009C0340"/>
    <w:rsid w:val="009C05D4"/>
    <w:rsid w:val="009C0A23"/>
    <w:rsid w:val="009C0E03"/>
    <w:rsid w:val="009C179B"/>
    <w:rsid w:val="009C1D56"/>
    <w:rsid w:val="009C3AE0"/>
    <w:rsid w:val="009C4A2D"/>
    <w:rsid w:val="009C5014"/>
    <w:rsid w:val="009C5AED"/>
    <w:rsid w:val="009C5AF2"/>
    <w:rsid w:val="009C5D4D"/>
    <w:rsid w:val="009C5FA4"/>
    <w:rsid w:val="009C625A"/>
    <w:rsid w:val="009C6747"/>
    <w:rsid w:val="009C74BB"/>
    <w:rsid w:val="009D32DA"/>
    <w:rsid w:val="009D33A6"/>
    <w:rsid w:val="009D3421"/>
    <w:rsid w:val="009D504D"/>
    <w:rsid w:val="009D50FC"/>
    <w:rsid w:val="009D5F3F"/>
    <w:rsid w:val="009D60DD"/>
    <w:rsid w:val="009D6C13"/>
    <w:rsid w:val="009D72B3"/>
    <w:rsid w:val="009D748C"/>
    <w:rsid w:val="009E065A"/>
    <w:rsid w:val="009E1AED"/>
    <w:rsid w:val="009E3AFB"/>
    <w:rsid w:val="009E3B9D"/>
    <w:rsid w:val="009E4076"/>
    <w:rsid w:val="009E4B17"/>
    <w:rsid w:val="009E5049"/>
    <w:rsid w:val="009E52E4"/>
    <w:rsid w:val="009E6705"/>
    <w:rsid w:val="009E78D8"/>
    <w:rsid w:val="009F1968"/>
    <w:rsid w:val="009F20D1"/>
    <w:rsid w:val="009F2EB9"/>
    <w:rsid w:val="009F418B"/>
    <w:rsid w:val="009F5002"/>
    <w:rsid w:val="009F531C"/>
    <w:rsid w:val="009F5FD8"/>
    <w:rsid w:val="009F6B10"/>
    <w:rsid w:val="009F7234"/>
    <w:rsid w:val="00A00FC0"/>
    <w:rsid w:val="00A017FC"/>
    <w:rsid w:val="00A01AF2"/>
    <w:rsid w:val="00A024C4"/>
    <w:rsid w:val="00A030CD"/>
    <w:rsid w:val="00A03A99"/>
    <w:rsid w:val="00A03E92"/>
    <w:rsid w:val="00A0442B"/>
    <w:rsid w:val="00A05505"/>
    <w:rsid w:val="00A0595B"/>
    <w:rsid w:val="00A05B24"/>
    <w:rsid w:val="00A060BC"/>
    <w:rsid w:val="00A06297"/>
    <w:rsid w:val="00A063AE"/>
    <w:rsid w:val="00A06B66"/>
    <w:rsid w:val="00A07068"/>
    <w:rsid w:val="00A07627"/>
    <w:rsid w:val="00A07E53"/>
    <w:rsid w:val="00A117C4"/>
    <w:rsid w:val="00A120F3"/>
    <w:rsid w:val="00A1291B"/>
    <w:rsid w:val="00A12A37"/>
    <w:rsid w:val="00A130C4"/>
    <w:rsid w:val="00A131A3"/>
    <w:rsid w:val="00A13703"/>
    <w:rsid w:val="00A13C71"/>
    <w:rsid w:val="00A13C7B"/>
    <w:rsid w:val="00A15055"/>
    <w:rsid w:val="00A15510"/>
    <w:rsid w:val="00A15621"/>
    <w:rsid w:val="00A1682E"/>
    <w:rsid w:val="00A17C92"/>
    <w:rsid w:val="00A17CEC"/>
    <w:rsid w:val="00A206D2"/>
    <w:rsid w:val="00A20C14"/>
    <w:rsid w:val="00A21CAA"/>
    <w:rsid w:val="00A23A80"/>
    <w:rsid w:val="00A23D65"/>
    <w:rsid w:val="00A23DBD"/>
    <w:rsid w:val="00A24871"/>
    <w:rsid w:val="00A248B7"/>
    <w:rsid w:val="00A24AAA"/>
    <w:rsid w:val="00A24BC8"/>
    <w:rsid w:val="00A254DE"/>
    <w:rsid w:val="00A25FF8"/>
    <w:rsid w:val="00A26A44"/>
    <w:rsid w:val="00A26EE3"/>
    <w:rsid w:val="00A2702B"/>
    <w:rsid w:val="00A27B1C"/>
    <w:rsid w:val="00A3004E"/>
    <w:rsid w:val="00A308B1"/>
    <w:rsid w:val="00A30B3A"/>
    <w:rsid w:val="00A31776"/>
    <w:rsid w:val="00A3189D"/>
    <w:rsid w:val="00A325B5"/>
    <w:rsid w:val="00A33025"/>
    <w:rsid w:val="00A3365A"/>
    <w:rsid w:val="00A34AF2"/>
    <w:rsid w:val="00A3536F"/>
    <w:rsid w:val="00A35456"/>
    <w:rsid w:val="00A3589E"/>
    <w:rsid w:val="00A36441"/>
    <w:rsid w:val="00A37672"/>
    <w:rsid w:val="00A407FE"/>
    <w:rsid w:val="00A40FDA"/>
    <w:rsid w:val="00A41487"/>
    <w:rsid w:val="00A414F9"/>
    <w:rsid w:val="00A41607"/>
    <w:rsid w:val="00A41C8E"/>
    <w:rsid w:val="00A41FB6"/>
    <w:rsid w:val="00A42410"/>
    <w:rsid w:val="00A4297E"/>
    <w:rsid w:val="00A43E3C"/>
    <w:rsid w:val="00A4409E"/>
    <w:rsid w:val="00A4411D"/>
    <w:rsid w:val="00A449F7"/>
    <w:rsid w:val="00A455EF"/>
    <w:rsid w:val="00A457E4"/>
    <w:rsid w:val="00A4600B"/>
    <w:rsid w:val="00A468FE"/>
    <w:rsid w:val="00A47B3A"/>
    <w:rsid w:val="00A47D4B"/>
    <w:rsid w:val="00A506D7"/>
    <w:rsid w:val="00A514C4"/>
    <w:rsid w:val="00A5272A"/>
    <w:rsid w:val="00A529E4"/>
    <w:rsid w:val="00A530BE"/>
    <w:rsid w:val="00A531AF"/>
    <w:rsid w:val="00A54137"/>
    <w:rsid w:val="00A544EF"/>
    <w:rsid w:val="00A5637E"/>
    <w:rsid w:val="00A56534"/>
    <w:rsid w:val="00A566DC"/>
    <w:rsid w:val="00A56DF6"/>
    <w:rsid w:val="00A57151"/>
    <w:rsid w:val="00A57DAC"/>
    <w:rsid w:val="00A6259B"/>
    <w:rsid w:val="00A62656"/>
    <w:rsid w:val="00A62BB7"/>
    <w:rsid w:val="00A62E1A"/>
    <w:rsid w:val="00A636F6"/>
    <w:rsid w:val="00A63BA4"/>
    <w:rsid w:val="00A641E4"/>
    <w:rsid w:val="00A6467E"/>
    <w:rsid w:val="00A64EF0"/>
    <w:rsid w:val="00A66A2A"/>
    <w:rsid w:val="00A6701C"/>
    <w:rsid w:val="00A6797D"/>
    <w:rsid w:val="00A67D99"/>
    <w:rsid w:val="00A7012E"/>
    <w:rsid w:val="00A705C7"/>
    <w:rsid w:val="00A706F6"/>
    <w:rsid w:val="00A70714"/>
    <w:rsid w:val="00A709BA"/>
    <w:rsid w:val="00A70D29"/>
    <w:rsid w:val="00A70D62"/>
    <w:rsid w:val="00A70F0D"/>
    <w:rsid w:val="00A71237"/>
    <w:rsid w:val="00A7135F"/>
    <w:rsid w:val="00A71544"/>
    <w:rsid w:val="00A7229E"/>
    <w:rsid w:val="00A722D6"/>
    <w:rsid w:val="00A72743"/>
    <w:rsid w:val="00A72C72"/>
    <w:rsid w:val="00A73B61"/>
    <w:rsid w:val="00A744C5"/>
    <w:rsid w:val="00A745C1"/>
    <w:rsid w:val="00A7469D"/>
    <w:rsid w:val="00A74C71"/>
    <w:rsid w:val="00A759B6"/>
    <w:rsid w:val="00A7653E"/>
    <w:rsid w:val="00A768BA"/>
    <w:rsid w:val="00A76C8B"/>
    <w:rsid w:val="00A77882"/>
    <w:rsid w:val="00A77B91"/>
    <w:rsid w:val="00A8134F"/>
    <w:rsid w:val="00A81A13"/>
    <w:rsid w:val="00A82573"/>
    <w:rsid w:val="00A82AC1"/>
    <w:rsid w:val="00A83244"/>
    <w:rsid w:val="00A84155"/>
    <w:rsid w:val="00A8498F"/>
    <w:rsid w:val="00A856F1"/>
    <w:rsid w:val="00A871E5"/>
    <w:rsid w:val="00A87285"/>
    <w:rsid w:val="00A901B4"/>
    <w:rsid w:val="00A91140"/>
    <w:rsid w:val="00A91AE4"/>
    <w:rsid w:val="00A91CD0"/>
    <w:rsid w:val="00A92777"/>
    <w:rsid w:val="00A92BA9"/>
    <w:rsid w:val="00A92F14"/>
    <w:rsid w:val="00A94165"/>
    <w:rsid w:val="00A955B1"/>
    <w:rsid w:val="00A95DC7"/>
    <w:rsid w:val="00A95F6C"/>
    <w:rsid w:val="00A968B1"/>
    <w:rsid w:val="00AA047E"/>
    <w:rsid w:val="00AA26C9"/>
    <w:rsid w:val="00AA2F70"/>
    <w:rsid w:val="00AA35D6"/>
    <w:rsid w:val="00AA38B1"/>
    <w:rsid w:val="00AA3AE8"/>
    <w:rsid w:val="00AA3E1B"/>
    <w:rsid w:val="00AA50E7"/>
    <w:rsid w:val="00AA546A"/>
    <w:rsid w:val="00AA6768"/>
    <w:rsid w:val="00AA67EB"/>
    <w:rsid w:val="00AA6DC3"/>
    <w:rsid w:val="00AA6F56"/>
    <w:rsid w:val="00AA7808"/>
    <w:rsid w:val="00AA7CE2"/>
    <w:rsid w:val="00AB0251"/>
    <w:rsid w:val="00AB0822"/>
    <w:rsid w:val="00AB0829"/>
    <w:rsid w:val="00AB1101"/>
    <w:rsid w:val="00AB172B"/>
    <w:rsid w:val="00AB1A3B"/>
    <w:rsid w:val="00AB2723"/>
    <w:rsid w:val="00AB30E5"/>
    <w:rsid w:val="00AB38B6"/>
    <w:rsid w:val="00AB4F09"/>
    <w:rsid w:val="00AB5020"/>
    <w:rsid w:val="00AB63CC"/>
    <w:rsid w:val="00AB68D4"/>
    <w:rsid w:val="00AB6B89"/>
    <w:rsid w:val="00AB6F51"/>
    <w:rsid w:val="00AB72A5"/>
    <w:rsid w:val="00AC0FC9"/>
    <w:rsid w:val="00AC1330"/>
    <w:rsid w:val="00AC1DB8"/>
    <w:rsid w:val="00AC1F8A"/>
    <w:rsid w:val="00AC288C"/>
    <w:rsid w:val="00AC3461"/>
    <w:rsid w:val="00AC3EA2"/>
    <w:rsid w:val="00AC3FE0"/>
    <w:rsid w:val="00AC470E"/>
    <w:rsid w:val="00AC4BC4"/>
    <w:rsid w:val="00AC5911"/>
    <w:rsid w:val="00AC5FE8"/>
    <w:rsid w:val="00AC6DFC"/>
    <w:rsid w:val="00AC7253"/>
    <w:rsid w:val="00AC74E3"/>
    <w:rsid w:val="00AC7D13"/>
    <w:rsid w:val="00AD0442"/>
    <w:rsid w:val="00AD0890"/>
    <w:rsid w:val="00AD092E"/>
    <w:rsid w:val="00AD0B2D"/>
    <w:rsid w:val="00AD0B96"/>
    <w:rsid w:val="00AD2854"/>
    <w:rsid w:val="00AD33ED"/>
    <w:rsid w:val="00AD3BCF"/>
    <w:rsid w:val="00AD3F79"/>
    <w:rsid w:val="00AD4CD7"/>
    <w:rsid w:val="00AD50A9"/>
    <w:rsid w:val="00AD54D1"/>
    <w:rsid w:val="00AD58AC"/>
    <w:rsid w:val="00AD69CE"/>
    <w:rsid w:val="00AD6E0D"/>
    <w:rsid w:val="00AD6F9D"/>
    <w:rsid w:val="00AD734A"/>
    <w:rsid w:val="00AD7D0D"/>
    <w:rsid w:val="00AD7D40"/>
    <w:rsid w:val="00AE07D2"/>
    <w:rsid w:val="00AE181E"/>
    <w:rsid w:val="00AE22BB"/>
    <w:rsid w:val="00AE26AC"/>
    <w:rsid w:val="00AE27C6"/>
    <w:rsid w:val="00AE2C86"/>
    <w:rsid w:val="00AE315E"/>
    <w:rsid w:val="00AE3198"/>
    <w:rsid w:val="00AE3EC1"/>
    <w:rsid w:val="00AE44F3"/>
    <w:rsid w:val="00AE49D3"/>
    <w:rsid w:val="00AE4BE2"/>
    <w:rsid w:val="00AE56B4"/>
    <w:rsid w:val="00AE5803"/>
    <w:rsid w:val="00AE5914"/>
    <w:rsid w:val="00AE6EAF"/>
    <w:rsid w:val="00AE6EB1"/>
    <w:rsid w:val="00AE712F"/>
    <w:rsid w:val="00AE780B"/>
    <w:rsid w:val="00AE7ABF"/>
    <w:rsid w:val="00AF03AB"/>
    <w:rsid w:val="00AF160E"/>
    <w:rsid w:val="00AF1CCD"/>
    <w:rsid w:val="00AF211C"/>
    <w:rsid w:val="00AF2676"/>
    <w:rsid w:val="00AF2926"/>
    <w:rsid w:val="00AF2BD8"/>
    <w:rsid w:val="00AF2D77"/>
    <w:rsid w:val="00AF358A"/>
    <w:rsid w:val="00AF3CAB"/>
    <w:rsid w:val="00AF44CB"/>
    <w:rsid w:val="00AF4E13"/>
    <w:rsid w:val="00AF5235"/>
    <w:rsid w:val="00AF5560"/>
    <w:rsid w:val="00AF5D18"/>
    <w:rsid w:val="00AF632D"/>
    <w:rsid w:val="00AF6407"/>
    <w:rsid w:val="00AF7089"/>
    <w:rsid w:val="00AF7D37"/>
    <w:rsid w:val="00B00A71"/>
    <w:rsid w:val="00B01360"/>
    <w:rsid w:val="00B01814"/>
    <w:rsid w:val="00B01B1F"/>
    <w:rsid w:val="00B01BE4"/>
    <w:rsid w:val="00B022DB"/>
    <w:rsid w:val="00B02901"/>
    <w:rsid w:val="00B03B03"/>
    <w:rsid w:val="00B03D6C"/>
    <w:rsid w:val="00B03E6A"/>
    <w:rsid w:val="00B0410E"/>
    <w:rsid w:val="00B042F4"/>
    <w:rsid w:val="00B04F3D"/>
    <w:rsid w:val="00B059F0"/>
    <w:rsid w:val="00B06830"/>
    <w:rsid w:val="00B0795F"/>
    <w:rsid w:val="00B07A97"/>
    <w:rsid w:val="00B1038A"/>
    <w:rsid w:val="00B111FB"/>
    <w:rsid w:val="00B112F9"/>
    <w:rsid w:val="00B1153B"/>
    <w:rsid w:val="00B11D0C"/>
    <w:rsid w:val="00B11DC9"/>
    <w:rsid w:val="00B125CB"/>
    <w:rsid w:val="00B12DEC"/>
    <w:rsid w:val="00B13596"/>
    <w:rsid w:val="00B13A47"/>
    <w:rsid w:val="00B13CF7"/>
    <w:rsid w:val="00B13F9B"/>
    <w:rsid w:val="00B1437F"/>
    <w:rsid w:val="00B14991"/>
    <w:rsid w:val="00B16431"/>
    <w:rsid w:val="00B1650B"/>
    <w:rsid w:val="00B16E4A"/>
    <w:rsid w:val="00B2154A"/>
    <w:rsid w:val="00B215F5"/>
    <w:rsid w:val="00B21706"/>
    <w:rsid w:val="00B21F98"/>
    <w:rsid w:val="00B22935"/>
    <w:rsid w:val="00B230CD"/>
    <w:rsid w:val="00B23188"/>
    <w:rsid w:val="00B245EF"/>
    <w:rsid w:val="00B24D89"/>
    <w:rsid w:val="00B25117"/>
    <w:rsid w:val="00B25AE2"/>
    <w:rsid w:val="00B267FF"/>
    <w:rsid w:val="00B26F13"/>
    <w:rsid w:val="00B272A8"/>
    <w:rsid w:val="00B277CD"/>
    <w:rsid w:val="00B30392"/>
    <w:rsid w:val="00B31F42"/>
    <w:rsid w:val="00B32DB5"/>
    <w:rsid w:val="00B3392C"/>
    <w:rsid w:val="00B33E27"/>
    <w:rsid w:val="00B3407B"/>
    <w:rsid w:val="00B354D2"/>
    <w:rsid w:val="00B366CC"/>
    <w:rsid w:val="00B36801"/>
    <w:rsid w:val="00B4011E"/>
    <w:rsid w:val="00B40AF3"/>
    <w:rsid w:val="00B41486"/>
    <w:rsid w:val="00B41CCF"/>
    <w:rsid w:val="00B426C1"/>
    <w:rsid w:val="00B432D9"/>
    <w:rsid w:val="00B433DD"/>
    <w:rsid w:val="00B43E81"/>
    <w:rsid w:val="00B44427"/>
    <w:rsid w:val="00B44E26"/>
    <w:rsid w:val="00B44E5E"/>
    <w:rsid w:val="00B4696C"/>
    <w:rsid w:val="00B46CDF"/>
    <w:rsid w:val="00B4726E"/>
    <w:rsid w:val="00B478A9"/>
    <w:rsid w:val="00B50529"/>
    <w:rsid w:val="00B50588"/>
    <w:rsid w:val="00B51864"/>
    <w:rsid w:val="00B51ECA"/>
    <w:rsid w:val="00B5227D"/>
    <w:rsid w:val="00B5262D"/>
    <w:rsid w:val="00B52FE5"/>
    <w:rsid w:val="00B5431C"/>
    <w:rsid w:val="00B546C4"/>
    <w:rsid w:val="00B551E7"/>
    <w:rsid w:val="00B567A0"/>
    <w:rsid w:val="00B56F9B"/>
    <w:rsid w:val="00B6061B"/>
    <w:rsid w:val="00B61FF2"/>
    <w:rsid w:val="00B622DB"/>
    <w:rsid w:val="00B63840"/>
    <w:rsid w:val="00B649C4"/>
    <w:rsid w:val="00B65969"/>
    <w:rsid w:val="00B66276"/>
    <w:rsid w:val="00B66CA0"/>
    <w:rsid w:val="00B66F39"/>
    <w:rsid w:val="00B670D9"/>
    <w:rsid w:val="00B6749E"/>
    <w:rsid w:val="00B701A9"/>
    <w:rsid w:val="00B70F14"/>
    <w:rsid w:val="00B70FDE"/>
    <w:rsid w:val="00B71580"/>
    <w:rsid w:val="00B71D51"/>
    <w:rsid w:val="00B724A7"/>
    <w:rsid w:val="00B72A31"/>
    <w:rsid w:val="00B72CE3"/>
    <w:rsid w:val="00B748B4"/>
    <w:rsid w:val="00B74EB2"/>
    <w:rsid w:val="00B755EC"/>
    <w:rsid w:val="00B75FAE"/>
    <w:rsid w:val="00B7701A"/>
    <w:rsid w:val="00B77820"/>
    <w:rsid w:val="00B77DEC"/>
    <w:rsid w:val="00B8022E"/>
    <w:rsid w:val="00B80739"/>
    <w:rsid w:val="00B822D7"/>
    <w:rsid w:val="00B83C33"/>
    <w:rsid w:val="00B84A84"/>
    <w:rsid w:val="00B850A3"/>
    <w:rsid w:val="00B85BDF"/>
    <w:rsid w:val="00B85CB5"/>
    <w:rsid w:val="00B87C0D"/>
    <w:rsid w:val="00B91048"/>
    <w:rsid w:val="00B93739"/>
    <w:rsid w:val="00B937D3"/>
    <w:rsid w:val="00B93D0C"/>
    <w:rsid w:val="00B93DDE"/>
    <w:rsid w:val="00B94333"/>
    <w:rsid w:val="00B951B5"/>
    <w:rsid w:val="00B96BE2"/>
    <w:rsid w:val="00B97A9E"/>
    <w:rsid w:val="00BA0758"/>
    <w:rsid w:val="00BA0C8F"/>
    <w:rsid w:val="00BA23EC"/>
    <w:rsid w:val="00BA3D1E"/>
    <w:rsid w:val="00BA4FE0"/>
    <w:rsid w:val="00BA502D"/>
    <w:rsid w:val="00BA572F"/>
    <w:rsid w:val="00BA614B"/>
    <w:rsid w:val="00BA620B"/>
    <w:rsid w:val="00BA663F"/>
    <w:rsid w:val="00BA6C87"/>
    <w:rsid w:val="00BA71DC"/>
    <w:rsid w:val="00BA79E9"/>
    <w:rsid w:val="00BA7A61"/>
    <w:rsid w:val="00BB044C"/>
    <w:rsid w:val="00BB1283"/>
    <w:rsid w:val="00BB16F7"/>
    <w:rsid w:val="00BB17B7"/>
    <w:rsid w:val="00BB20D4"/>
    <w:rsid w:val="00BB3D87"/>
    <w:rsid w:val="00BB3EBB"/>
    <w:rsid w:val="00BB47EF"/>
    <w:rsid w:val="00BB6E6E"/>
    <w:rsid w:val="00BB78DF"/>
    <w:rsid w:val="00BB7D36"/>
    <w:rsid w:val="00BC03DA"/>
    <w:rsid w:val="00BC0FF2"/>
    <w:rsid w:val="00BC12E8"/>
    <w:rsid w:val="00BC1845"/>
    <w:rsid w:val="00BC1ABD"/>
    <w:rsid w:val="00BC2B87"/>
    <w:rsid w:val="00BC3A09"/>
    <w:rsid w:val="00BC3D7F"/>
    <w:rsid w:val="00BC4214"/>
    <w:rsid w:val="00BC4822"/>
    <w:rsid w:val="00BC5182"/>
    <w:rsid w:val="00BC525F"/>
    <w:rsid w:val="00BC53F3"/>
    <w:rsid w:val="00BC54FA"/>
    <w:rsid w:val="00BC5E57"/>
    <w:rsid w:val="00BC679B"/>
    <w:rsid w:val="00BC7779"/>
    <w:rsid w:val="00BC784F"/>
    <w:rsid w:val="00BC7D2B"/>
    <w:rsid w:val="00BD01E2"/>
    <w:rsid w:val="00BD0E0B"/>
    <w:rsid w:val="00BD1920"/>
    <w:rsid w:val="00BD1F87"/>
    <w:rsid w:val="00BD27D9"/>
    <w:rsid w:val="00BD28BF"/>
    <w:rsid w:val="00BD2F96"/>
    <w:rsid w:val="00BD36C0"/>
    <w:rsid w:val="00BD3848"/>
    <w:rsid w:val="00BD3A7F"/>
    <w:rsid w:val="00BD4247"/>
    <w:rsid w:val="00BD4298"/>
    <w:rsid w:val="00BD43C2"/>
    <w:rsid w:val="00BD5776"/>
    <w:rsid w:val="00BD5BA8"/>
    <w:rsid w:val="00BD5F64"/>
    <w:rsid w:val="00BD6C60"/>
    <w:rsid w:val="00BD7349"/>
    <w:rsid w:val="00BE1EAB"/>
    <w:rsid w:val="00BE1FD8"/>
    <w:rsid w:val="00BE2113"/>
    <w:rsid w:val="00BE2CA0"/>
    <w:rsid w:val="00BE2CB0"/>
    <w:rsid w:val="00BE2DC8"/>
    <w:rsid w:val="00BE2DD9"/>
    <w:rsid w:val="00BE38E7"/>
    <w:rsid w:val="00BE4B56"/>
    <w:rsid w:val="00BE4C86"/>
    <w:rsid w:val="00BE4F74"/>
    <w:rsid w:val="00BE57A6"/>
    <w:rsid w:val="00BE6B02"/>
    <w:rsid w:val="00BE70B1"/>
    <w:rsid w:val="00BE78A3"/>
    <w:rsid w:val="00BE7B8C"/>
    <w:rsid w:val="00BF0448"/>
    <w:rsid w:val="00BF1099"/>
    <w:rsid w:val="00BF1DEC"/>
    <w:rsid w:val="00BF38DA"/>
    <w:rsid w:val="00BF4AFC"/>
    <w:rsid w:val="00BF50B2"/>
    <w:rsid w:val="00C004B4"/>
    <w:rsid w:val="00C01878"/>
    <w:rsid w:val="00C01919"/>
    <w:rsid w:val="00C01D39"/>
    <w:rsid w:val="00C032A5"/>
    <w:rsid w:val="00C039E7"/>
    <w:rsid w:val="00C03DF5"/>
    <w:rsid w:val="00C0495F"/>
    <w:rsid w:val="00C04ADC"/>
    <w:rsid w:val="00C04EC2"/>
    <w:rsid w:val="00C05819"/>
    <w:rsid w:val="00C05BAF"/>
    <w:rsid w:val="00C05BC7"/>
    <w:rsid w:val="00C05F06"/>
    <w:rsid w:val="00C064FF"/>
    <w:rsid w:val="00C0777E"/>
    <w:rsid w:val="00C102EB"/>
    <w:rsid w:val="00C1099E"/>
    <w:rsid w:val="00C10C31"/>
    <w:rsid w:val="00C112DD"/>
    <w:rsid w:val="00C11DD5"/>
    <w:rsid w:val="00C12851"/>
    <w:rsid w:val="00C12A7A"/>
    <w:rsid w:val="00C13F28"/>
    <w:rsid w:val="00C14A75"/>
    <w:rsid w:val="00C14F50"/>
    <w:rsid w:val="00C1551A"/>
    <w:rsid w:val="00C15B24"/>
    <w:rsid w:val="00C15D86"/>
    <w:rsid w:val="00C165E8"/>
    <w:rsid w:val="00C20171"/>
    <w:rsid w:val="00C206CF"/>
    <w:rsid w:val="00C20CD8"/>
    <w:rsid w:val="00C20E51"/>
    <w:rsid w:val="00C21ABE"/>
    <w:rsid w:val="00C25025"/>
    <w:rsid w:val="00C2524E"/>
    <w:rsid w:val="00C25352"/>
    <w:rsid w:val="00C26090"/>
    <w:rsid w:val="00C26145"/>
    <w:rsid w:val="00C262B4"/>
    <w:rsid w:val="00C264D6"/>
    <w:rsid w:val="00C2672D"/>
    <w:rsid w:val="00C27502"/>
    <w:rsid w:val="00C275DD"/>
    <w:rsid w:val="00C301C1"/>
    <w:rsid w:val="00C3099E"/>
    <w:rsid w:val="00C30AC3"/>
    <w:rsid w:val="00C31687"/>
    <w:rsid w:val="00C31E83"/>
    <w:rsid w:val="00C32C9E"/>
    <w:rsid w:val="00C32D9D"/>
    <w:rsid w:val="00C33184"/>
    <w:rsid w:val="00C3363F"/>
    <w:rsid w:val="00C3423B"/>
    <w:rsid w:val="00C3427F"/>
    <w:rsid w:val="00C34296"/>
    <w:rsid w:val="00C3444E"/>
    <w:rsid w:val="00C34BCE"/>
    <w:rsid w:val="00C3607C"/>
    <w:rsid w:val="00C3626F"/>
    <w:rsid w:val="00C3657E"/>
    <w:rsid w:val="00C3683B"/>
    <w:rsid w:val="00C407C3"/>
    <w:rsid w:val="00C40D11"/>
    <w:rsid w:val="00C40EF9"/>
    <w:rsid w:val="00C40FAC"/>
    <w:rsid w:val="00C41286"/>
    <w:rsid w:val="00C413C7"/>
    <w:rsid w:val="00C416EC"/>
    <w:rsid w:val="00C419B6"/>
    <w:rsid w:val="00C41C8F"/>
    <w:rsid w:val="00C42E25"/>
    <w:rsid w:val="00C44992"/>
    <w:rsid w:val="00C46E0D"/>
    <w:rsid w:val="00C46FF4"/>
    <w:rsid w:val="00C47482"/>
    <w:rsid w:val="00C5014B"/>
    <w:rsid w:val="00C52577"/>
    <w:rsid w:val="00C530AA"/>
    <w:rsid w:val="00C536B9"/>
    <w:rsid w:val="00C537A9"/>
    <w:rsid w:val="00C543CD"/>
    <w:rsid w:val="00C544E0"/>
    <w:rsid w:val="00C551F8"/>
    <w:rsid w:val="00C5658D"/>
    <w:rsid w:val="00C569C4"/>
    <w:rsid w:val="00C57836"/>
    <w:rsid w:val="00C57F57"/>
    <w:rsid w:val="00C60098"/>
    <w:rsid w:val="00C609F1"/>
    <w:rsid w:val="00C61991"/>
    <w:rsid w:val="00C62F08"/>
    <w:rsid w:val="00C64BCD"/>
    <w:rsid w:val="00C65A44"/>
    <w:rsid w:val="00C6657B"/>
    <w:rsid w:val="00C66803"/>
    <w:rsid w:val="00C66C80"/>
    <w:rsid w:val="00C6776E"/>
    <w:rsid w:val="00C6796B"/>
    <w:rsid w:val="00C67D1B"/>
    <w:rsid w:val="00C703E8"/>
    <w:rsid w:val="00C70591"/>
    <w:rsid w:val="00C71462"/>
    <w:rsid w:val="00C71966"/>
    <w:rsid w:val="00C71B86"/>
    <w:rsid w:val="00C723C6"/>
    <w:rsid w:val="00C73136"/>
    <w:rsid w:val="00C731C2"/>
    <w:rsid w:val="00C7325F"/>
    <w:rsid w:val="00C73509"/>
    <w:rsid w:val="00C74CCC"/>
    <w:rsid w:val="00C74DEE"/>
    <w:rsid w:val="00C7569A"/>
    <w:rsid w:val="00C7574F"/>
    <w:rsid w:val="00C76D24"/>
    <w:rsid w:val="00C76DD6"/>
    <w:rsid w:val="00C77042"/>
    <w:rsid w:val="00C77FCD"/>
    <w:rsid w:val="00C80402"/>
    <w:rsid w:val="00C80967"/>
    <w:rsid w:val="00C8194F"/>
    <w:rsid w:val="00C82D0E"/>
    <w:rsid w:val="00C83872"/>
    <w:rsid w:val="00C83ED6"/>
    <w:rsid w:val="00C845F1"/>
    <w:rsid w:val="00C84B6F"/>
    <w:rsid w:val="00C850D8"/>
    <w:rsid w:val="00C85847"/>
    <w:rsid w:val="00C858F3"/>
    <w:rsid w:val="00C85DAE"/>
    <w:rsid w:val="00C86105"/>
    <w:rsid w:val="00C86BB1"/>
    <w:rsid w:val="00C872E1"/>
    <w:rsid w:val="00C87BE8"/>
    <w:rsid w:val="00C87E9D"/>
    <w:rsid w:val="00C9026B"/>
    <w:rsid w:val="00C909F2"/>
    <w:rsid w:val="00C90BAE"/>
    <w:rsid w:val="00C91123"/>
    <w:rsid w:val="00C91585"/>
    <w:rsid w:val="00C91B65"/>
    <w:rsid w:val="00C91D9F"/>
    <w:rsid w:val="00C924C6"/>
    <w:rsid w:val="00C93ED0"/>
    <w:rsid w:val="00C9427F"/>
    <w:rsid w:val="00C9453C"/>
    <w:rsid w:val="00C94D20"/>
    <w:rsid w:val="00C950FF"/>
    <w:rsid w:val="00C95836"/>
    <w:rsid w:val="00C9598D"/>
    <w:rsid w:val="00C96BFA"/>
    <w:rsid w:val="00C973D3"/>
    <w:rsid w:val="00CA0CB9"/>
    <w:rsid w:val="00CA10AB"/>
    <w:rsid w:val="00CA1AA6"/>
    <w:rsid w:val="00CA2547"/>
    <w:rsid w:val="00CA3B4D"/>
    <w:rsid w:val="00CA3F0D"/>
    <w:rsid w:val="00CA469A"/>
    <w:rsid w:val="00CA5755"/>
    <w:rsid w:val="00CA6080"/>
    <w:rsid w:val="00CA6B9A"/>
    <w:rsid w:val="00CA6FE1"/>
    <w:rsid w:val="00CA733C"/>
    <w:rsid w:val="00CA73F1"/>
    <w:rsid w:val="00CB08D0"/>
    <w:rsid w:val="00CB0E93"/>
    <w:rsid w:val="00CB15EA"/>
    <w:rsid w:val="00CB187D"/>
    <w:rsid w:val="00CB1B89"/>
    <w:rsid w:val="00CB1BDE"/>
    <w:rsid w:val="00CB1EA5"/>
    <w:rsid w:val="00CB21C2"/>
    <w:rsid w:val="00CB2ED5"/>
    <w:rsid w:val="00CB3351"/>
    <w:rsid w:val="00CB34AF"/>
    <w:rsid w:val="00CB3A3F"/>
    <w:rsid w:val="00CB4DBA"/>
    <w:rsid w:val="00CB5555"/>
    <w:rsid w:val="00CB575A"/>
    <w:rsid w:val="00CB6DBD"/>
    <w:rsid w:val="00CB7A7D"/>
    <w:rsid w:val="00CC00DF"/>
    <w:rsid w:val="00CC0139"/>
    <w:rsid w:val="00CC03EE"/>
    <w:rsid w:val="00CC077D"/>
    <w:rsid w:val="00CC0786"/>
    <w:rsid w:val="00CC0B55"/>
    <w:rsid w:val="00CC0F7F"/>
    <w:rsid w:val="00CC107C"/>
    <w:rsid w:val="00CC34B1"/>
    <w:rsid w:val="00CC3CF4"/>
    <w:rsid w:val="00CC3EA2"/>
    <w:rsid w:val="00CC40BE"/>
    <w:rsid w:val="00CC60CD"/>
    <w:rsid w:val="00CC655B"/>
    <w:rsid w:val="00CC6E86"/>
    <w:rsid w:val="00CC78AA"/>
    <w:rsid w:val="00CD10AB"/>
    <w:rsid w:val="00CD135E"/>
    <w:rsid w:val="00CD159E"/>
    <w:rsid w:val="00CD1993"/>
    <w:rsid w:val="00CD21A1"/>
    <w:rsid w:val="00CD288E"/>
    <w:rsid w:val="00CD2DA8"/>
    <w:rsid w:val="00CD4F3F"/>
    <w:rsid w:val="00CD508E"/>
    <w:rsid w:val="00CD6FAD"/>
    <w:rsid w:val="00CD7C9D"/>
    <w:rsid w:val="00CD7DB7"/>
    <w:rsid w:val="00CE1988"/>
    <w:rsid w:val="00CE2371"/>
    <w:rsid w:val="00CE255F"/>
    <w:rsid w:val="00CE26CA"/>
    <w:rsid w:val="00CE29D6"/>
    <w:rsid w:val="00CE2D9B"/>
    <w:rsid w:val="00CE2E12"/>
    <w:rsid w:val="00CE2E2A"/>
    <w:rsid w:val="00CE4A89"/>
    <w:rsid w:val="00CE5299"/>
    <w:rsid w:val="00CE5AA2"/>
    <w:rsid w:val="00CE72AF"/>
    <w:rsid w:val="00CE7326"/>
    <w:rsid w:val="00CE76C5"/>
    <w:rsid w:val="00CF1B56"/>
    <w:rsid w:val="00CF22EE"/>
    <w:rsid w:val="00CF268E"/>
    <w:rsid w:val="00CF30F0"/>
    <w:rsid w:val="00CF3270"/>
    <w:rsid w:val="00CF39D3"/>
    <w:rsid w:val="00CF3DEE"/>
    <w:rsid w:val="00CF4457"/>
    <w:rsid w:val="00CF5401"/>
    <w:rsid w:val="00CF6344"/>
    <w:rsid w:val="00CF6E5E"/>
    <w:rsid w:val="00CF7FFD"/>
    <w:rsid w:val="00D00031"/>
    <w:rsid w:val="00D005BB"/>
    <w:rsid w:val="00D006C6"/>
    <w:rsid w:val="00D01028"/>
    <w:rsid w:val="00D0154E"/>
    <w:rsid w:val="00D01572"/>
    <w:rsid w:val="00D01AA9"/>
    <w:rsid w:val="00D01DD0"/>
    <w:rsid w:val="00D02219"/>
    <w:rsid w:val="00D033E2"/>
    <w:rsid w:val="00D036DB"/>
    <w:rsid w:val="00D0381B"/>
    <w:rsid w:val="00D039B6"/>
    <w:rsid w:val="00D03DFD"/>
    <w:rsid w:val="00D03F2E"/>
    <w:rsid w:val="00D04256"/>
    <w:rsid w:val="00D04D37"/>
    <w:rsid w:val="00D05334"/>
    <w:rsid w:val="00D055B5"/>
    <w:rsid w:val="00D058D1"/>
    <w:rsid w:val="00D06918"/>
    <w:rsid w:val="00D07118"/>
    <w:rsid w:val="00D10274"/>
    <w:rsid w:val="00D10A11"/>
    <w:rsid w:val="00D11064"/>
    <w:rsid w:val="00D1148C"/>
    <w:rsid w:val="00D11764"/>
    <w:rsid w:val="00D11DF5"/>
    <w:rsid w:val="00D12AA3"/>
    <w:rsid w:val="00D12E33"/>
    <w:rsid w:val="00D1372A"/>
    <w:rsid w:val="00D13B3F"/>
    <w:rsid w:val="00D14431"/>
    <w:rsid w:val="00D145FA"/>
    <w:rsid w:val="00D148DF"/>
    <w:rsid w:val="00D15271"/>
    <w:rsid w:val="00D15CDF"/>
    <w:rsid w:val="00D1677D"/>
    <w:rsid w:val="00D17966"/>
    <w:rsid w:val="00D17C5B"/>
    <w:rsid w:val="00D17F9B"/>
    <w:rsid w:val="00D20218"/>
    <w:rsid w:val="00D21138"/>
    <w:rsid w:val="00D213DF"/>
    <w:rsid w:val="00D2199B"/>
    <w:rsid w:val="00D21A62"/>
    <w:rsid w:val="00D2478E"/>
    <w:rsid w:val="00D247B2"/>
    <w:rsid w:val="00D2619C"/>
    <w:rsid w:val="00D263C6"/>
    <w:rsid w:val="00D26B16"/>
    <w:rsid w:val="00D26B7F"/>
    <w:rsid w:val="00D271F9"/>
    <w:rsid w:val="00D27C1B"/>
    <w:rsid w:val="00D30432"/>
    <w:rsid w:val="00D326CD"/>
    <w:rsid w:val="00D338D7"/>
    <w:rsid w:val="00D33FED"/>
    <w:rsid w:val="00D34E38"/>
    <w:rsid w:val="00D3523F"/>
    <w:rsid w:val="00D3586C"/>
    <w:rsid w:val="00D35B3E"/>
    <w:rsid w:val="00D367D8"/>
    <w:rsid w:val="00D3696D"/>
    <w:rsid w:val="00D36A7A"/>
    <w:rsid w:val="00D3734C"/>
    <w:rsid w:val="00D378B9"/>
    <w:rsid w:val="00D37F88"/>
    <w:rsid w:val="00D402A9"/>
    <w:rsid w:val="00D4054A"/>
    <w:rsid w:val="00D40DF7"/>
    <w:rsid w:val="00D41092"/>
    <w:rsid w:val="00D41ACA"/>
    <w:rsid w:val="00D41C32"/>
    <w:rsid w:val="00D43450"/>
    <w:rsid w:val="00D43C3E"/>
    <w:rsid w:val="00D44846"/>
    <w:rsid w:val="00D45041"/>
    <w:rsid w:val="00D4592B"/>
    <w:rsid w:val="00D46562"/>
    <w:rsid w:val="00D468A1"/>
    <w:rsid w:val="00D4763A"/>
    <w:rsid w:val="00D47898"/>
    <w:rsid w:val="00D478DA"/>
    <w:rsid w:val="00D47D36"/>
    <w:rsid w:val="00D50CBA"/>
    <w:rsid w:val="00D50CCF"/>
    <w:rsid w:val="00D5106B"/>
    <w:rsid w:val="00D51C7D"/>
    <w:rsid w:val="00D521FA"/>
    <w:rsid w:val="00D521FC"/>
    <w:rsid w:val="00D52621"/>
    <w:rsid w:val="00D52D8F"/>
    <w:rsid w:val="00D53BCF"/>
    <w:rsid w:val="00D55463"/>
    <w:rsid w:val="00D56A11"/>
    <w:rsid w:val="00D56D44"/>
    <w:rsid w:val="00D576E2"/>
    <w:rsid w:val="00D60155"/>
    <w:rsid w:val="00D609D8"/>
    <w:rsid w:val="00D60B29"/>
    <w:rsid w:val="00D6129D"/>
    <w:rsid w:val="00D615D7"/>
    <w:rsid w:val="00D6170E"/>
    <w:rsid w:val="00D622A7"/>
    <w:rsid w:val="00D622F3"/>
    <w:rsid w:val="00D623D1"/>
    <w:rsid w:val="00D62EF0"/>
    <w:rsid w:val="00D636EF"/>
    <w:rsid w:val="00D6396E"/>
    <w:rsid w:val="00D64A98"/>
    <w:rsid w:val="00D65009"/>
    <w:rsid w:val="00D651EB"/>
    <w:rsid w:val="00D65CB4"/>
    <w:rsid w:val="00D66EEB"/>
    <w:rsid w:val="00D67309"/>
    <w:rsid w:val="00D67C53"/>
    <w:rsid w:val="00D7061C"/>
    <w:rsid w:val="00D70A2E"/>
    <w:rsid w:val="00D70FF1"/>
    <w:rsid w:val="00D71160"/>
    <w:rsid w:val="00D71BE0"/>
    <w:rsid w:val="00D71DB2"/>
    <w:rsid w:val="00D73479"/>
    <w:rsid w:val="00D741B4"/>
    <w:rsid w:val="00D744D6"/>
    <w:rsid w:val="00D74883"/>
    <w:rsid w:val="00D751BF"/>
    <w:rsid w:val="00D759ED"/>
    <w:rsid w:val="00D76675"/>
    <w:rsid w:val="00D76875"/>
    <w:rsid w:val="00D768C2"/>
    <w:rsid w:val="00D8044F"/>
    <w:rsid w:val="00D808BB"/>
    <w:rsid w:val="00D82BCF"/>
    <w:rsid w:val="00D830BC"/>
    <w:rsid w:val="00D841EB"/>
    <w:rsid w:val="00D8444B"/>
    <w:rsid w:val="00D855E4"/>
    <w:rsid w:val="00D85BCB"/>
    <w:rsid w:val="00D85E68"/>
    <w:rsid w:val="00D86D29"/>
    <w:rsid w:val="00D87FAC"/>
    <w:rsid w:val="00D9056A"/>
    <w:rsid w:val="00D906A8"/>
    <w:rsid w:val="00D908DE"/>
    <w:rsid w:val="00D913A6"/>
    <w:rsid w:val="00D917E8"/>
    <w:rsid w:val="00D92506"/>
    <w:rsid w:val="00D93943"/>
    <w:rsid w:val="00D9433A"/>
    <w:rsid w:val="00D9587E"/>
    <w:rsid w:val="00D964BC"/>
    <w:rsid w:val="00D97EBC"/>
    <w:rsid w:val="00DA0520"/>
    <w:rsid w:val="00DA0675"/>
    <w:rsid w:val="00DA0DD9"/>
    <w:rsid w:val="00DA1D94"/>
    <w:rsid w:val="00DA1E4C"/>
    <w:rsid w:val="00DA1F69"/>
    <w:rsid w:val="00DA279F"/>
    <w:rsid w:val="00DA2A61"/>
    <w:rsid w:val="00DA30CC"/>
    <w:rsid w:val="00DA335F"/>
    <w:rsid w:val="00DA3640"/>
    <w:rsid w:val="00DA3F13"/>
    <w:rsid w:val="00DA46DD"/>
    <w:rsid w:val="00DA48C4"/>
    <w:rsid w:val="00DA4A55"/>
    <w:rsid w:val="00DA4B7D"/>
    <w:rsid w:val="00DA52D6"/>
    <w:rsid w:val="00DA5631"/>
    <w:rsid w:val="00DA5784"/>
    <w:rsid w:val="00DA648F"/>
    <w:rsid w:val="00DA73E9"/>
    <w:rsid w:val="00DB07D0"/>
    <w:rsid w:val="00DB08B9"/>
    <w:rsid w:val="00DB0BA9"/>
    <w:rsid w:val="00DB1CA4"/>
    <w:rsid w:val="00DB1DD6"/>
    <w:rsid w:val="00DB2D12"/>
    <w:rsid w:val="00DB3105"/>
    <w:rsid w:val="00DB379C"/>
    <w:rsid w:val="00DB384C"/>
    <w:rsid w:val="00DB42C7"/>
    <w:rsid w:val="00DB497E"/>
    <w:rsid w:val="00DB4FD0"/>
    <w:rsid w:val="00DB579C"/>
    <w:rsid w:val="00DB5CBA"/>
    <w:rsid w:val="00DB6556"/>
    <w:rsid w:val="00DB76CF"/>
    <w:rsid w:val="00DB78E6"/>
    <w:rsid w:val="00DB7AAE"/>
    <w:rsid w:val="00DC031C"/>
    <w:rsid w:val="00DC0344"/>
    <w:rsid w:val="00DC06DE"/>
    <w:rsid w:val="00DC1531"/>
    <w:rsid w:val="00DC1810"/>
    <w:rsid w:val="00DC1F37"/>
    <w:rsid w:val="00DC25C7"/>
    <w:rsid w:val="00DC2B07"/>
    <w:rsid w:val="00DC4061"/>
    <w:rsid w:val="00DC6A27"/>
    <w:rsid w:val="00DD04D1"/>
    <w:rsid w:val="00DD069F"/>
    <w:rsid w:val="00DD0CE6"/>
    <w:rsid w:val="00DD17CD"/>
    <w:rsid w:val="00DD1C91"/>
    <w:rsid w:val="00DD26E1"/>
    <w:rsid w:val="00DD284A"/>
    <w:rsid w:val="00DD289F"/>
    <w:rsid w:val="00DD29C1"/>
    <w:rsid w:val="00DD3136"/>
    <w:rsid w:val="00DD3694"/>
    <w:rsid w:val="00DD3CBF"/>
    <w:rsid w:val="00DD4C85"/>
    <w:rsid w:val="00DD579F"/>
    <w:rsid w:val="00DD629B"/>
    <w:rsid w:val="00DD6594"/>
    <w:rsid w:val="00DD6F28"/>
    <w:rsid w:val="00DD71FD"/>
    <w:rsid w:val="00DD73EC"/>
    <w:rsid w:val="00DE0BDC"/>
    <w:rsid w:val="00DE1D38"/>
    <w:rsid w:val="00DE3504"/>
    <w:rsid w:val="00DE3F50"/>
    <w:rsid w:val="00DE5199"/>
    <w:rsid w:val="00DE5F5B"/>
    <w:rsid w:val="00DE75FF"/>
    <w:rsid w:val="00DE789D"/>
    <w:rsid w:val="00DF2921"/>
    <w:rsid w:val="00DF29A9"/>
    <w:rsid w:val="00DF3D3C"/>
    <w:rsid w:val="00DF3DFF"/>
    <w:rsid w:val="00DF4C84"/>
    <w:rsid w:val="00DF57D1"/>
    <w:rsid w:val="00DF5A04"/>
    <w:rsid w:val="00DF63E7"/>
    <w:rsid w:val="00DF67BA"/>
    <w:rsid w:val="00DF6949"/>
    <w:rsid w:val="00DF746A"/>
    <w:rsid w:val="00DF7D66"/>
    <w:rsid w:val="00E009DE"/>
    <w:rsid w:val="00E00BB3"/>
    <w:rsid w:val="00E00BCA"/>
    <w:rsid w:val="00E02E9A"/>
    <w:rsid w:val="00E036B0"/>
    <w:rsid w:val="00E05C22"/>
    <w:rsid w:val="00E06003"/>
    <w:rsid w:val="00E0638F"/>
    <w:rsid w:val="00E0647E"/>
    <w:rsid w:val="00E06B83"/>
    <w:rsid w:val="00E07099"/>
    <w:rsid w:val="00E072AF"/>
    <w:rsid w:val="00E10018"/>
    <w:rsid w:val="00E10601"/>
    <w:rsid w:val="00E10C03"/>
    <w:rsid w:val="00E10D82"/>
    <w:rsid w:val="00E11B6E"/>
    <w:rsid w:val="00E13100"/>
    <w:rsid w:val="00E13BE4"/>
    <w:rsid w:val="00E148DD"/>
    <w:rsid w:val="00E15187"/>
    <w:rsid w:val="00E1518A"/>
    <w:rsid w:val="00E167AF"/>
    <w:rsid w:val="00E16A6A"/>
    <w:rsid w:val="00E16B4B"/>
    <w:rsid w:val="00E17027"/>
    <w:rsid w:val="00E20265"/>
    <w:rsid w:val="00E21640"/>
    <w:rsid w:val="00E218F8"/>
    <w:rsid w:val="00E21B3E"/>
    <w:rsid w:val="00E2275C"/>
    <w:rsid w:val="00E23738"/>
    <w:rsid w:val="00E2387C"/>
    <w:rsid w:val="00E23ADC"/>
    <w:rsid w:val="00E24206"/>
    <w:rsid w:val="00E2580B"/>
    <w:rsid w:val="00E25C92"/>
    <w:rsid w:val="00E26D25"/>
    <w:rsid w:val="00E26F91"/>
    <w:rsid w:val="00E26FE6"/>
    <w:rsid w:val="00E2742F"/>
    <w:rsid w:val="00E2746D"/>
    <w:rsid w:val="00E27B55"/>
    <w:rsid w:val="00E27C96"/>
    <w:rsid w:val="00E309F7"/>
    <w:rsid w:val="00E31889"/>
    <w:rsid w:val="00E3221F"/>
    <w:rsid w:val="00E33666"/>
    <w:rsid w:val="00E338AF"/>
    <w:rsid w:val="00E34A0E"/>
    <w:rsid w:val="00E34FA3"/>
    <w:rsid w:val="00E359DE"/>
    <w:rsid w:val="00E35AAA"/>
    <w:rsid w:val="00E36468"/>
    <w:rsid w:val="00E368E0"/>
    <w:rsid w:val="00E37511"/>
    <w:rsid w:val="00E3775F"/>
    <w:rsid w:val="00E379FD"/>
    <w:rsid w:val="00E404C7"/>
    <w:rsid w:val="00E406CE"/>
    <w:rsid w:val="00E407B9"/>
    <w:rsid w:val="00E415A6"/>
    <w:rsid w:val="00E420D2"/>
    <w:rsid w:val="00E42580"/>
    <w:rsid w:val="00E44000"/>
    <w:rsid w:val="00E441E6"/>
    <w:rsid w:val="00E442A9"/>
    <w:rsid w:val="00E449F2"/>
    <w:rsid w:val="00E45601"/>
    <w:rsid w:val="00E462AF"/>
    <w:rsid w:val="00E46ED6"/>
    <w:rsid w:val="00E471A5"/>
    <w:rsid w:val="00E503C1"/>
    <w:rsid w:val="00E51192"/>
    <w:rsid w:val="00E512EB"/>
    <w:rsid w:val="00E51833"/>
    <w:rsid w:val="00E524AF"/>
    <w:rsid w:val="00E539DF"/>
    <w:rsid w:val="00E55797"/>
    <w:rsid w:val="00E55D66"/>
    <w:rsid w:val="00E56428"/>
    <w:rsid w:val="00E56AFA"/>
    <w:rsid w:val="00E56F89"/>
    <w:rsid w:val="00E5741F"/>
    <w:rsid w:val="00E6057D"/>
    <w:rsid w:val="00E60E25"/>
    <w:rsid w:val="00E60E4A"/>
    <w:rsid w:val="00E61EB4"/>
    <w:rsid w:val="00E62830"/>
    <w:rsid w:val="00E62F6E"/>
    <w:rsid w:val="00E64178"/>
    <w:rsid w:val="00E64CBF"/>
    <w:rsid w:val="00E64DCD"/>
    <w:rsid w:val="00E654A3"/>
    <w:rsid w:val="00E65756"/>
    <w:rsid w:val="00E67304"/>
    <w:rsid w:val="00E706C9"/>
    <w:rsid w:val="00E70BB0"/>
    <w:rsid w:val="00E7211B"/>
    <w:rsid w:val="00E726AE"/>
    <w:rsid w:val="00E72F2E"/>
    <w:rsid w:val="00E736AD"/>
    <w:rsid w:val="00E73965"/>
    <w:rsid w:val="00E73FD2"/>
    <w:rsid w:val="00E74028"/>
    <w:rsid w:val="00E74A04"/>
    <w:rsid w:val="00E74E48"/>
    <w:rsid w:val="00E753C4"/>
    <w:rsid w:val="00E753EF"/>
    <w:rsid w:val="00E76262"/>
    <w:rsid w:val="00E764E8"/>
    <w:rsid w:val="00E77F7D"/>
    <w:rsid w:val="00E80B35"/>
    <w:rsid w:val="00E8221B"/>
    <w:rsid w:val="00E82BE7"/>
    <w:rsid w:val="00E82DF3"/>
    <w:rsid w:val="00E83B06"/>
    <w:rsid w:val="00E84A39"/>
    <w:rsid w:val="00E86EF3"/>
    <w:rsid w:val="00E877E1"/>
    <w:rsid w:val="00E87892"/>
    <w:rsid w:val="00E87E4D"/>
    <w:rsid w:val="00E9133A"/>
    <w:rsid w:val="00E92326"/>
    <w:rsid w:val="00E92EA1"/>
    <w:rsid w:val="00E93B7D"/>
    <w:rsid w:val="00E957FF"/>
    <w:rsid w:val="00E96DCB"/>
    <w:rsid w:val="00E9772E"/>
    <w:rsid w:val="00EA03A7"/>
    <w:rsid w:val="00EA063D"/>
    <w:rsid w:val="00EA0BB3"/>
    <w:rsid w:val="00EA0CA8"/>
    <w:rsid w:val="00EA1C5E"/>
    <w:rsid w:val="00EA237D"/>
    <w:rsid w:val="00EA28F9"/>
    <w:rsid w:val="00EA2A1A"/>
    <w:rsid w:val="00EA37DB"/>
    <w:rsid w:val="00EA3875"/>
    <w:rsid w:val="00EA439C"/>
    <w:rsid w:val="00EA4B08"/>
    <w:rsid w:val="00EA5C34"/>
    <w:rsid w:val="00EA627E"/>
    <w:rsid w:val="00EA62A0"/>
    <w:rsid w:val="00EA6ACC"/>
    <w:rsid w:val="00EA6C2D"/>
    <w:rsid w:val="00EA6E9E"/>
    <w:rsid w:val="00EA72B7"/>
    <w:rsid w:val="00EA7DBC"/>
    <w:rsid w:val="00EB0158"/>
    <w:rsid w:val="00EB06A3"/>
    <w:rsid w:val="00EB190E"/>
    <w:rsid w:val="00EB1CD0"/>
    <w:rsid w:val="00EB2B40"/>
    <w:rsid w:val="00EB4A16"/>
    <w:rsid w:val="00EB5051"/>
    <w:rsid w:val="00EB6094"/>
    <w:rsid w:val="00EB6599"/>
    <w:rsid w:val="00EB69BA"/>
    <w:rsid w:val="00EB6BE6"/>
    <w:rsid w:val="00EB6F38"/>
    <w:rsid w:val="00EB74F3"/>
    <w:rsid w:val="00EB79B4"/>
    <w:rsid w:val="00EB7E17"/>
    <w:rsid w:val="00EB7F60"/>
    <w:rsid w:val="00EC03A8"/>
    <w:rsid w:val="00EC053C"/>
    <w:rsid w:val="00EC0B90"/>
    <w:rsid w:val="00EC0C5C"/>
    <w:rsid w:val="00EC1D85"/>
    <w:rsid w:val="00EC2193"/>
    <w:rsid w:val="00EC2310"/>
    <w:rsid w:val="00EC39E1"/>
    <w:rsid w:val="00EC484C"/>
    <w:rsid w:val="00EC547D"/>
    <w:rsid w:val="00EC55E7"/>
    <w:rsid w:val="00EC5A5E"/>
    <w:rsid w:val="00EC5E08"/>
    <w:rsid w:val="00EC6450"/>
    <w:rsid w:val="00EC6646"/>
    <w:rsid w:val="00EC686B"/>
    <w:rsid w:val="00EC73ED"/>
    <w:rsid w:val="00EC7718"/>
    <w:rsid w:val="00ED013A"/>
    <w:rsid w:val="00ED0693"/>
    <w:rsid w:val="00ED0A1C"/>
    <w:rsid w:val="00ED10E3"/>
    <w:rsid w:val="00ED1AFE"/>
    <w:rsid w:val="00ED24B0"/>
    <w:rsid w:val="00ED26C9"/>
    <w:rsid w:val="00ED2A8D"/>
    <w:rsid w:val="00ED34E2"/>
    <w:rsid w:val="00ED3E12"/>
    <w:rsid w:val="00ED413A"/>
    <w:rsid w:val="00ED4B4A"/>
    <w:rsid w:val="00ED7137"/>
    <w:rsid w:val="00EE1692"/>
    <w:rsid w:val="00EE1F81"/>
    <w:rsid w:val="00EE28AF"/>
    <w:rsid w:val="00EE2DD1"/>
    <w:rsid w:val="00EE3778"/>
    <w:rsid w:val="00EE466D"/>
    <w:rsid w:val="00EE73AE"/>
    <w:rsid w:val="00EE7979"/>
    <w:rsid w:val="00EF008E"/>
    <w:rsid w:val="00EF051D"/>
    <w:rsid w:val="00EF1E37"/>
    <w:rsid w:val="00EF242E"/>
    <w:rsid w:val="00EF2DED"/>
    <w:rsid w:val="00EF2E4A"/>
    <w:rsid w:val="00EF2F23"/>
    <w:rsid w:val="00EF357D"/>
    <w:rsid w:val="00EF476C"/>
    <w:rsid w:val="00EF4D34"/>
    <w:rsid w:val="00EF4D61"/>
    <w:rsid w:val="00EF4F2D"/>
    <w:rsid w:val="00EF5DCD"/>
    <w:rsid w:val="00EF6393"/>
    <w:rsid w:val="00EF6A63"/>
    <w:rsid w:val="00EF7D19"/>
    <w:rsid w:val="00F0023B"/>
    <w:rsid w:val="00F008DA"/>
    <w:rsid w:val="00F0228B"/>
    <w:rsid w:val="00F025FD"/>
    <w:rsid w:val="00F02933"/>
    <w:rsid w:val="00F02EC8"/>
    <w:rsid w:val="00F03544"/>
    <w:rsid w:val="00F03D25"/>
    <w:rsid w:val="00F03DFB"/>
    <w:rsid w:val="00F047C5"/>
    <w:rsid w:val="00F04AA2"/>
    <w:rsid w:val="00F04C01"/>
    <w:rsid w:val="00F055DB"/>
    <w:rsid w:val="00F07F39"/>
    <w:rsid w:val="00F1045A"/>
    <w:rsid w:val="00F10ECA"/>
    <w:rsid w:val="00F11358"/>
    <w:rsid w:val="00F12892"/>
    <w:rsid w:val="00F1292D"/>
    <w:rsid w:val="00F1297C"/>
    <w:rsid w:val="00F144D8"/>
    <w:rsid w:val="00F14851"/>
    <w:rsid w:val="00F14D93"/>
    <w:rsid w:val="00F150ED"/>
    <w:rsid w:val="00F15173"/>
    <w:rsid w:val="00F152C6"/>
    <w:rsid w:val="00F15305"/>
    <w:rsid w:val="00F1566C"/>
    <w:rsid w:val="00F16159"/>
    <w:rsid w:val="00F206EC"/>
    <w:rsid w:val="00F22848"/>
    <w:rsid w:val="00F22F21"/>
    <w:rsid w:val="00F239D9"/>
    <w:rsid w:val="00F23AB0"/>
    <w:rsid w:val="00F250EA"/>
    <w:rsid w:val="00F25113"/>
    <w:rsid w:val="00F26473"/>
    <w:rsid w:val="00F267CB"/>
    <w:rsid w:val="00F2688C"/>
    <w:rsid w:val="00F26A09"/>
    <w:rsid w:val="00F27763"/>
    <w:rsid w:val="00F310FC"/>
    <w:rsid w:val="00F31577"/>
    <w:rsid w:val="00F32626"/>
    <w:rsid w:val="00F32BCD"/>
    <w:rsid w:val="00F33A1D"/>
    <w:rsid w:val="00F33A45"/>
    <w:rsid w:val="00F34E2D"/>
    <w:rsid w:val="00F3575C"/>
    <w:rsid w:val="00F35FC1"/>
    <w:rsid w:val="00F37240"/>
    <w:rsid w:val="00F3761E"/>
    <w:rsid w:val="00F42CAA"/>
    <w:rsid w:val="00F42F17"/>
    <w:rsid w:val="00F442B2"/>
    <w:rsid w:val="00F44AE0"/>
    <w:rsid w:val="00F4512C"/>
    <w:rsid w:val="00F4532D"/>
    <w:rsid w:val="00F4536B"/>
    <w:rsid w:val="00F463B1"/>
    <w:rsid w:val="00F50149"/>
    <w:rsid w:val="00F5071B"/>
    <w:rsid w:val="00F50A5A"/>
    <w:rsid w:val="00F51252"/>
    <w:rsid w:val="00F52889"/>
    <w:rsid w:val="00F52BF4"/>
    <w:rsid w:val="00F53329"/>
    <w:rsid w:val="00F54C15"/>
    <w:rsid w:val="00F5587F"/>
    <w:rsid w:val="00F55AC8"/>
    <w:rsid w:val="00F55D21"/>
    <w:rsid w:val="00F5642E"/>
    <w:rsid w:val="00F57094"/>
    <w:rsid w:val="00F601A2"/>
    <w:rsid w:val="00F6023F"/>
    <w:rsid w:val="00F6110C"/>
    <w:rsid w:val="00F61CA9"/>
    <w:rsid w:val="00F61FFE"/>
    <w:rsid w:val="00F6246F"/>
    <w:rsid w:val="00F62646"/>
    <w:rsid w:val="00F627B4"/>
    <w:rsid w:val="00F6346D"/>
    <w:rsid w:val="00F639FF"/>
    <w:rsid w:val="00F64205"/>
    <w:rsid w:val="00F642E2"/>
    <w:rsid w:val="00F6460F"/>
    <w:rsid w:val="00F64CC3"/>
    <w:rsid w:val="00F653C2"/>
    <w:rsid w:val="00F65483"/>
    <w:rsid w:val="00F65EEF"/>
    <w:rsid w:val="00F666D5"/>
    <w:rsid w:val="00F66D50"/>
    <w:rsid w:val="00F7065F"/>
    <w:rsid w:val="00F70A8B"/>
    <w:rsid w:val="00F70D29"/>
    <w:rsid w:val="00F70D75"/>
    <w:rsid w:val="00F71F8E"/>
    <w:rsid w:val="00F7289A"/>
    <w:rsid w:val="00F728D0"/>
    <w:rsid w:val="00F72B62"/>
    <w:rsid w:val="00F72D46"/>
    <w:rsid w:val="00F7317B"/>
    <w:rsid w:val="00F73502"/>
    <w:rsid w:val="00F73596"/>
    <w:rsid w:val="00F73673"/>
    <w:rsid w:val="00F73E07"/>
    <w:rsid w:val="00F74954"/>
    <w:rsid w:val="00F74F33"/>
    <w:rsid w:val="00F75CB5"/>
    <w:rsid w:val="00F7692F"/>
    <w:rsid w:val="00F76AFB"/>
    <w:rsid w:val="00F76B47"/>
    <w:rsid w:val="00F76C40"/>
    <w:rsid w:val="00F76E27"/>
    <w:rsid w:val="00F77219"/>
    <w:rsid w:val="00F77487"/>
    <w:rsid w:val="00F77BE8"/>
    <w:rsid w:val="00F816B6"/>
    <w:rsid w:val="00F8179C"/>
    <w:rsid w:val="00F82C02"/>
    <w:rsid w:val="00F82D81"/>
    <w:rsid w:val="00F832F1"/>
    <w:rsid w:val="00F834DF"/>
    <w:rsid w:val="00F8457F"/>
    <w:rsid w:val="00F849E2"/>
    <w:rsid w:val="00F84BF9"/>
    <w:rsid w:val="00F84ED4"/>
    <w:rsid w:val="00F855EF"/>
    <w:rsid w:val="00F86CE3"/>
    <w:rsid w:val="00F8706A"/>
    <w:rsid w:val="00F8719F"/>
    <w:rsid w:val="00F879C1"/>
    <w:rsid w:val="00F91499"/>
    <w:rsid w:val="00F91B14"/>
    <w:rsid w:val="00F9291F"/>
    <w:rsid w:val="00F92BFD"/>
    <w:rsid w:val="00F93255"/>
    <w:rsid w:val="00F9377F"/>
    <w:rsid w:val="00F93C8E"/>
    <w:rsid w:val="00F949C7"/>
    <w:rsid w:val="00F94A16"/>
    <w:rsid w:val="00F9571F"/>
    <w:rsid w:val="00F95F32"/>
    <w:rsid w:val="00F961EA"/>
    <w:rsid w:val="00F96D68"/>
    <w:rsid w:val="00F97252"/>
    <w:rsid w:val="00F972B6"/>
    <w:rsid w:val="00FA0A30"/>
    <w:rsid w:val="00FA0C0D"/>
    <w:rsid w:val="00FA21A9"/>
    <w:rsid w:val="00FA23FA"/>
    <w:rsid w:val="00FA2C3A"/>
    <w:rsid w:val="00FA3249"/>
    <w:rsid w:val="00FA486B"/>
    <w:rsid w:val="00FA4D3A"/>
    <w:rsid w:val="00FA52A3"/>
    <w:rsid w:val="00FA5E7A"/>
    <w:rsid w:val="00FA671D"/>
    <w:rsid w:val="00FA72E5"/>
    <w:rsid w:val="00FA7776"/>
    <w:rsid w:val="00FB0C35"/>
    <w:rsid w:val="00FB10C7"/>
    <w:rsid w:val="00FB12D7"/>
    <w:rsid w:val="00FB1A9F"/>
    <w:rsid w:val="00FB1BB2"/>
    <w:rsid w:val="00FB2580"/>
    <w:rsid w:val="00FB3357"/>
    <w:rsid w:val="00FB3565"/>
    <w:rsid w:val="00FB38A6"/>
    <w:rsid w:val="00FB3900"/>
    <w:rsid w:val="00FB3E10"/>
    <w:rsid w:val="00FB512E"/>
    <w:rsid w:val="00FB64A4"/>
    <w:rsid w:val="00FB6571"/>
    <w:rsid w:val="00FB66A7"/>
    <w:rsid w:val="00FB69E9"/>
    <w:rsid w:val="00FB6AD4"/>
    <w:rsid w:val="00FB7F23"/>
    <w:rsid w:val="00FC0EEE"/>
    <w:rsid w:val="00FC2B92"/>
    <w:rsid w:val="00FC300F"/>
    <w:rsid w:val="00FC43EA"/>
    <w:rsid w:val="00FC4993"/>
    <w:rsid w:val="00FC4D0C"/>
    <w:rsid w:val="00FC4D12"/>
    <w:rsid w:val="00FC4E18"/>
    <w:rsid w:val="00FC5201"/>
    <w:rsid w:val="00FC6757"/>
    <w:rsid w:val="00FC682A"/>
    <w:rsid w:val="00FC6CEE"/>
    <w:rsid w:val="00FC6EC0"/>
    <w:rsid w:val="00FD02D7"/>
    <w:rsid w:val="00FD0562"/>
    <w:rsid w:val="00FD06CF"/>
    <w:rsid w:val="00FD1268"/>
    <w:rsid w:val="00FD1502"/>
    <w:rsid w:val="00FD1559"/>
    <w:rsid w:val="00FD1D09"/>
    <w:rsid w:val="00FD27C2"/>
    <w:rsid w:val="00FD4096"/>
    <w:rsid w:val="00FD4181"/>
    <w:rsid w:val="00FD42DC"/>
    <w:rsid w:val="00FD451E"/>
    <w:rsid w:val="00FD4948"/>
    <w:rsid w:val="00FD4AFE"/>
    <w:rsid w:val="00FD4DA6"/>
    <w:rsid w:val="00FD58F6"/>
    <w:rsid w:val="00FE0B37"/>
    <w:rsid w:val="00FE1AC2"/>
    <w:rsid w:val="00FE1E26"/>
    <w:rsid w:val="00FE23BE"/>
    <w:rsid w:val="00FE25E5"/>
    <w:rsid w:val="00FE2FED"/>
    <w:rsid w:val="00FE3B1D"/>
    <w:rsid w:val="00FE3CC9"/>
    <w:rsid w:val="00FE4C17"/>
    <w:rsid w:val="00FE7A8E"/>
    <w:rsid w:val="00FE7B8B"/>
    <w:rsid w:val="00FF0B17"/>
    <w:rsid w:val="00FF1B42"/>
    <w:rsid w:val="00FF2B5D"/>
    <w:rsid w:val="00FF2E54"/>
    <w:rsid w:val="00FF3E9D"/>
    <w:rsid w:val="00FF4D86"/>
    <w:rsid w:val="00FF65ED"/>
    <w:rsid w:val="00FF661A"/>
    <w:rsid w:val="00FF6C7A"/>
    <w:rsid w:val="00FF7C0B"/>
    <w:rsid w:val="010913D5"/>
    <w:rsid w:val="011436D2"/>
    <w:rsid w:val="01234D37"/>
    <w:rsid w:val="015F4F0F"/>
    <w:rsid w:val="0222D75D"/>
    <w:rsid w:val="02908D13"/>
    <w:rsid w:val="02BBF212"/>
    <w:rsid w:val="02CCD428"/>
    <w:rsid w:val="0321D28C"/>
    <w:rsid w:val="040CEADB"/>
    <w:rsid w:val="04597052"/>
    <w:rsid w:val="04640CAF"/>
    <w:rsid w:val="050ACDCB"/>
    <w:rsid w:val="05E50929"/>
    <w:rsid w:val="06EBB7D2"/>
    <w:rsid w:val="07DA9414"/>
    <w:rsid w:val="08212515"/>
    <w:rsid w:val="083CD8DA"/>
    <w:rsid w:val="0877159D"/>
    <w:rsid w:val="0879BBC0"/>
    <w:rsid w:val="08AC2120"/>
    <w:rsid w:val="09062F95"/>
    <w:rsid w:val="09319BC1"/>
    <w:rsid w:val="0996BF9C"/>
    <w:rsid w:val="09BFC7C4"/>
    <w:rsid w:val="0A6B3AEE"/>
    <w:rsid w:val="0BEC512E"/>
    <w:rsid w:val="0CBE466A"/>
    <w:rsid w:val="0D5E570B"/>
    <w:rsid w:val="0E86D267"/>
    <w:rsid w:val="0ED8EBF0"/>
    <w:rsid w:val="0F5391CB"/>
    <w:rsid w:val="108708BB"/>
    <w:rsid w:val="108E97F8"/>
    <w:rsid w:val="10BD0431"/>
    <w:rsid w:val="10C1F793"/>
    <w:rsid w:val="1144ED3E"/>
    <w:rsid w:val="115A3336"/>
    <w:rsid w:val="116ADDFB"/>
    <w:rsid w:val="1252E2AF"/>
    <w:rsid w:val="1281D4D0"/>
    <w:rsid w:val="12D72A13"/>
    <w:rsid w:val="12FF811C"/>
    <w:rsid w:val="131D0FA6"/>
    <w:rsid w:val="137EE540"/>
    <w:rsid w:val="138BF8A5"/>
    <w:rsid w:val="13A90C2D"/>
    <w:rsid w:val="13B42122"/>
    <w:rsid w:val="14A9CF01"/>
    <w:rsid w:val="1507A8FE"/>
    <w:rsid w:val="15460F86"/>
    <w:rsid w:val="15BE5AEA"/>
    <w:rsid w:val="168F1DD1"/>
    <w:rsid w:val="16EB8937"/>
    <w:rsid w:val="171D11A1"/>
    <w:rsid w:val="172B29E6"/>
    <w:rsid w:val="1745DE54"/>
    <w:rsid w:val="175720AB"/>
    <w:rsid w:val="17842A2D"/>
    <w:rsid w:val="17BE5944"/>
    <w:rsid w:val="17EFF816"/>
    <w:rsid w:val="181E3F1C"/>
    <w:rsid w:val="187C513D"/>
    <w:rsid w:val="1894A841"/>
    <w:rsid w:val="189A46C8"/>
    <w:rsid w:val="18AC6CEC"/>
    <w:rsid w:val="1968945F"/>
    <w:rsid w:val="19BBA475"/>
    <w:rsid w:val="1A4BD12B"/>
    <w:rsid w:val="1AB8D6BD"/>
    <w:rsid w:val="1B1EDF56"/>
    <w:rsid w:val="1C64B15E"/>
    <w:rsid w:val="1CA85E4D"/>
    <w:rsid w:val="1D0810FD"/>
    <w:rsid w:val="1E7EE0DD"/>
    <w:rsid w:val="1E865199"/>
    <w:rsid w:val="1EC53EB7"/>
    <w:rsid w:val="1EEF1A99"/>
    <w:rsid w:val="1F08CF5A"/>
    <w:rsid w:val="200589E4"/>
    <w:rsid w:val="20D763BB"/>
    <w:rsid w:val="210EDB36"/>
    <w:rsid w:val="21D0E5E2"/>
    <w:rsid w:val="21FD8A4E"/>
    <w:rsid w:val="22023C4F"/>
    <w:rsid w:val="22406D84"/>
    <w:rsid w:val="2268D2FD"/>
    <w:rsid w:val="2273614E"/>
    <w:rsid w:val="22801A0E"/>
    <w:rsid w:val="22EDA4D6"/>
    <w:rsid w:val="238F5489"/>
    <w:rsid w:val="2407BA2F"/>
    <w:rsid w:val="25203CCC"/>
    <w:rsid w:val="25348B1B"/>
    <w:rsid w:val="255647D8"/>
    <w:rsid w:val="26A9F3E5"/>
    <w:rsid w:val="26B4A666"/>
    <w:rsid w:val="2716C24D"/>
    <w:rsid w:val="274D7EA4"/>
    <w:rsid w:val="27CFA95D"/>
    <w:rsid w:val="28797B93"/>
    <w:rsid w:val="287E751F"/>
    <w:rsid w:val="28F32206"/>
    <w:rsid w:val="28F74182"/>
    <w:rsid w:val="298DADC0"/>
    <w:rsid w:val="29C2F423"/>
    <w:rsid w:val="2A206CAD"/>
    <w:rsid w:val="2A66968C"/>
    <w:rsid w:val="2C061F50"/>
    <w:rsid w:val="2C58EFFE"/>
    <w:rsid w:val="2C956798"/>
    <w:rsid w:val="2CAB7AD5"/>
    <w:rsid w:val="2D79996C"/>
    <w:rsid w:val="2E1D12A1"/>
    <w:rsid w:val="2E6E73A3"/>
    <w:rsid w:val="2EA11B27"/>
    <w:rsid w:val="2EB304B0"/>
    <w:rsid w:val="2F3957DC"/>
    <w:rsid w:val="309C6333"/>
    <w:rsid w:val="30D46D89"/>
    <w:rsid w:val="30F9EB07"/>
    <w:rsid w:val="3169BA45"/>
    <w:rsid w:val="317E5E6F"/>
    <w:rsid w:val="31BD757C"/>
    <w:rsid w:val="329EE8E8"/>
    <w:rsid w:val="32F54A61"/>
    <w:rsid w:val="333B03B6"/>
    <w:rsid w:val="337ED1C7"/>
    <w:rsid w:val="33A5390F"/>
    <w:rsid w:val="33CA60B2"/>
    <w:rsid w:val="33D171F0"/>
    <w:rsid w:val="34044CB2"/>
    <w:rsid w:val="34F2170A"/>
    <w:rsid w:val="358FDF2C"/>
    <w:rsid w:val="35A07920"/>
    <w:rsid w:val="35F08B8F"/>
    <w:rsid w:val="37C1C50C"/>
    <w:rsid w:val="37C9B9A6"/>
    <w:rsid w:val="37DC46C2"/>
    <w:rsid w:val="385B623A"/>
    <w:rsid w:val="387DC2F7"/>
    <w:rsid w:val="39453619"/>
    <w:rsid w:val="3960BF48"/>
    <w:rsid w:val="3982B219"/>
    <w:rsid w:val="39C27910"/>
    <w:rsid w:val="3A209734"/>
    <w:rsid w:val="3A77199E"/>
    <w:rsid w:val="3A875C50"/>
    <w:rsid w:val="3B3A463D"/>
    <w:rsid w:val="3B779C6D"/>
    <w:rsid w:val="3CF64438"/>
    <w:rsid w:val="3D031B35"/>
    <w:rsid w:val="3D4F1170"/>
    <w:rsid w:val="3EE29F76"/>
    <w:rsid w:val="3F06134C"/>
    <w:rsid w:val="3F77449A"/>
    <w:rsid w:val="3F91696E"/>
    <w:rsid w:val="3F9EA4DF"/>
    <w:rsid w:val="3FC29764"/>
    <w:rsid w:val="3FC8071F"/>
    <w:rsid w:val="412C2567"/>
    <w:rsid w:val="430AA548"/>
    <w:rsid w:val="435204C6"/>
    <w:rsid w:val="43B9EAA8"/>
    <w:rsid w:val="4478B64E"/>
    <w:rsid w:val="449F8913"/>
    <w:rsid w:val="452F244A"/>
    <w:rsid w:val="45ED0016"/>
    <w:rsid w:val="45F64E76"/>
    <w:rsid w:val="464941D1"/>
    <w:rsid w:val="4685C97F"/>
    <w:rsid w:val="4783F44D"/>
    <w:rsid w:val="481A4CCC"/>
    <w:rsid w:val="493F1534"/>
    <w:rsid w:val="4A49658A"/>
    <w:rsid w:val="4B2D6BC4"/>
    <w:rsid w:val="4B755473"/>
    <w:rsid w:val="4BA91872"/>
    <w:rsid w:val="4BAA7F76"/>
    <w:rsid w:val="4CB637A0"/>
    <w:rsid w:val="4CD9E733"/>
    <w:rsid w:val="4D562074"/>
    <w:rsid w:val="4D6B1986"/>
    <w:rsid w:val="4DD95E43"/>
    <w:rsid w:val="4DDFCF28"/>
    <w:rsid w:val="4E87B1DA"/>
    <w:rsid w:val="4F2A5A63"/>
    <w:rsid w:val="4FB73A11"/>
    <w:rsid w:val="50044E05"/>
    <w:rsid w:val="5004B78D"/>
    <w:rsid w:val="505CBE49"/>
    <w:rsid w:val="50A74D92"/>
    <w:rsid w:val="50AC7993"/>
    <w:rsid w:val="512E1CD5"/>
    <w:rsid w:val="524D357C"/>
    <w:rsid w:val="52D4DF17"/>
    <w:rsid w:val="52F6DBA8"/>
    <w:rsid w:val="5340102F"/>
    <w:rsid w:val="542162CF"/>
    <w:rsid w:val="54EC0593"/>
    <w:rsid w:val="55C87B2C"/>
    <w:rsid w:val="5670B93E"/>
    <w:rsid w:val="56AC95C7"/>
    <w:rsid w:val="56C7D677"/>
    <w:rsid w:val="56D062AB"/>
    <w:rsid w:val="57167937"/>
    <w:rsid w:val="5740F75D"/>
    <w:rsid w:val="5755D1C5"/>
    <w:rsid w:val="587DC074"/>
    <w:rsid w:val="58982BF3"/>
    <w:rsid w:val="58EC2AE5"/>
    <w:rsid w:val="5A0BABBE"/>
    <w:rsid w:val="5A745941"/>
    <w:rsid w:val="5B1FB9D7"/>
    <w:rsid w:val="5B43BA35"/>
    <w:rsid w:val="5B911901"/>
    <w:rsid w:val="5BC10562"/>
    <w:rsid w:val="5D8A24E4"/>
    <w:rsid w:val="5DF3DE9D"/>
    <w:rsid w:val="5E150889"/>
    <w:rsid w:val="5E4DA0C1"/>
    <w:rsid w:val="60089094"/>
    <w:rsid w:val="60E53785"/>
    <w:rsid w:val="622EDB52"/>
    <w:rsid w:val="62508071"/>
    <w:rsid w:val="6293A140"/>
    <w:rsid w:val="6347A8C4"/>
    <w:rsid w:val="6423CA0D"/>
    <w:rsid w:val="64618B4C"/>
    <w:rsid w:val="64AC9439"/>
    <w:rsid w:val="65123D0F"/>
    <w:rsid w:val="65780B3A"/>
    <w:rsid w:val="65798402"/>
    <w:rsid w:val="66978844"/>
    <w:rsid w:val="66D23248"/>
    <w:rsid w:val="67A7891F"/>
    <w:rsid w:val="67C43581"/>
    <w:rsid w:val="68CC6D71"/>
    <w:rsid w:val="69EDE793"/>
    <w:rsid w:val="6A61E918"/>
    <w:rsid w:val="6AEF327E"/>
    <w:rsid w:val="6AF53EC4"/>
    <w:rsid w:val="6B6C5011"/>
    <w:rsid w:val="6B81EBD0"/>
    <w:rsid w:val="6C1232FE"/>
    <w:rsid w:val="6C135DA3"/>
    <w:rsid w:val="6CA9E986"/>
    <w:rsid w:val="6CCABEDB"/>
    <w:rsid w:val="6DD12FA7"/>
    <w:rsid w:val="6E22A135"/>
    <w:rsid w:val="6E958413"/>
    <w:rsid w:val="70221EC8"/>
    <w:rsid w:val="7044EADD"/>
    <w:rsid w:val="710BE84C"/>
    <w:rsid w:val="71DE4AAB"/>
    <w:rsid w:val="729D1BBD"/>
    <w:rsid w:val="73193DDF"/>
    <w:rsid w:val="735B2849"/>
    <w:rsid w:val="738A9AD8"/>
    <w:rsid w:val="7396A4BC"/>
    <w:rsid w:val="73F7C6FB"/>
    <w:rsid w:val="743BC6D3"/>
    <w:rsid w:val="746E4BA6"/>
    <w:rsid w:val="74BE5573"/>
    <w:rsid w:val="74ECF421"/>
    <w:rsid w:val="758867EA"/>
    <w:rsid w:val="761185B0"/>
    <w:rsid w:val="767A82C1"/>
    <w:rsid w:val="76C66003"/>
    <w:rsid w:val="77137288"/>
    <w:rsid w:val="7834A205"/>
    <w:rsid w:val="78AFDDE4"/>
    <w:rsid w:val="79120FDB"/>
    <w:rsid w:val="7A3DA3F3"/>
    <w:rsid w:val="7C008849"/>
    <w:rsid w:val="7C33BC26"/>
    <w:rsid w:val="7D15A9F8"/>
    <w:rsid w:val="7E324A8C"/>
    <w:rsid w:val="7E3C67F4"/>
    <w:rsid w:val="7F609C50"/>
    <w:rsid w:val="7FED4CC7"/>
    <w:rsid w:val="7FF08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56D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F44CB"/>
    <w:pPr>
      <w:keepNext/>
      <w:spacing w:before="240"/>
      <w:outlineLvl w:val="0"/>
    </w:pPr>
    <w:rPr>
      <w:rFonts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7F60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7F60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EB7F60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7F60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B7F60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B66"/>
    <w:pPr>
      <w:spacing w:before="100" w:beforeAutospacing="1" w:after="100" w:afterAutospacing="1"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rsid w:val="00EB7F60"/>
    <w:pPr>
      <w:tabs>
        <w:tab w:val="right" w:pos="10632"/>
      </w:tabs>
    </w:pPr>
    <w:rPr>
      <w:rFonts w:cs="Arial"/>
      <w:caps/>
    </w:rPr>
  </w:style>
  <w:style w:type="character" w:customStyle="1" w:styleId="HeaderChar">
    <w:name w:val="Header Char"/>
    <w:basedOn w:val="DefaultParagraphFont"/>
    <w:link w:val="Header"/>
    <w:rsid w:val="00EB7F60"/>
    <w:rPr>
      <w:rFonts w:ascii="Arial" w:eastAsia="Times New Roman" w:hAnsi="Arial" w:cs="Arial"/>
      <w:caps/>
      <w:sz w:val="24"/>
      <w:szCs w:val="24"/>
    </w:rPr>
  </w:style>
  <w:style w:type="paragraph" w:styleId="Footer">
    <w:name w:val="footer"/>
    <w:basedOn w:val="Normal"/>
    <w:link w:val="FooterChar"/>
    <w:uiPriority w:val="99"/>
    <w:rsid w:val="00EB7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60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AF44CB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B7F60"/>
    <w:pPr>
      <w:spacing w:before="480" w:after="480"/>
      <w:jc w:val="center"/>
    </w:pPr>
    <w:rPr>
      <w:rFonts w:eastAsiaTheme="majorEastAsia" w:cstheme="majorBidi"/>
      <w:caps/>
      <w:color w:val="0070C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B7F60"/>
    <w:rPr>
      <w:rFonts w:ascii="Arial" w:eastAsiaTheme="majorEastAsia" w:hAnsi="Arial" w:cstheme="majorBidi"/>
      <w:caps/>
      <w:color w:val="0070C0"/>
      <w:kern w:val="28"/>
      <w:sz w:val="48"/>
      <w:szCs w:val="48"/>
    </w:rPr>
  </w:style>
  <w:style w:type="paragraph" w:styleId="ListParagraph">
    <w:name w:val="List Paragraph"/>
    <w:aliases w:val="Bulletr List Paragraph,Use Case List Paragraph,lp1,#List Paragraph,List Paragraph1,Recommendation,dot point List Paragraph,List Paragraph11,L,Bullet Level 1"/>
    <w:basedOn w:val="Normal"/>
    <w:link w:val="ListParagraphChar"/>
    <w:uiPriority w:val="34"/>
    <w:qFormat/>
    <w:rsid w:val="00EB7F60"/>
    <w:pPr>
      <w:ind w:left="720"/>
      <w:contextualSpacing/>
    </w:pPr>
  </w:style>
  <w:style w:type="table" w:styleId="TableGrid">
    <w:name w:val="Table Grid"/>
    <w:basedOn w:val="TableNormal"/>
    <w:uiPriority w:val="39"/>
    <w:rsid w:val="00EB7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60CF5"/>
    <w:rPr>
      <w:rFonts w:ascii="Arial" w:eastAsia="Times New Roman" w:hAnsi="Arial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rsid w:val="00EB7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F6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7F60"/>
    <w:rPr>
      <w:color w:val="808080"/>
    </w:rPr>
  </w:style>
  <w:style w:type="character" w:styleId="Hyperlink">
    <w:name w:val="Hyperlink"/>
    <w:basedOn w:val="DefaultParagraphFont"/>
    <w:rsid w:val="00EB7F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55D"/>
    <w:rPr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EB7F60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EB7F60"/>
    <w:rPr>
      <w:i/>
      <w:iCs/>
    </w:rPr>
  </w:style>
  <w:style w:type="character" w:customStyle="1" w:styleId="Heading3Char">
    <w:name w:val="Heading 3 Char"/>
    <w:basedOn w:val="DefaultParagraphFont"/>
    <w:link w:val="Heading3"/>
    <w:rsid w:val="00EB7F60"/>
    <w:rPr>
      <w:rFonts w:ascii="Arial" w:eastAsia="Times New Roman" w:hAnsi="Arial" w:cs="Arial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B7F60"/>
    <w:rPr>
      <w:rFonts w:ascii="Arial" w:eastAsia="Times New Roman" w:hAnsi="Arial" w:cs="Times New Roman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B7F60"/>
    <w:rPr>
      <w:rFonts w:ascii="Arial" w:eastAsia="Times New Roman" w:hAnsi="Arial" w:cs="Times New Roman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EB7F60"/>
    <w:rPr>
      <w:rFonts w:ascii="Arial" w:eastAsia="Times New Roman" w:hAnsi="Arial" w:cs="Times New Roman"/>
      <w:b/>
      <w:bCs/>
      <w:i/>
      <w:sz w:val="20"/>
    </w:rPr>
  </w:style>
  <w:style w:type="paragraph" w:customStyle="1" w:styleId="Helptext">
    <w:name w:val="Help text"/>
    <w:basedOn w:val="Normal"/>
    <w:qFormat/>
    <w:rsid w:val="00EB7F60"/>
    <w:rPr>
      <w:color w:val="0000FF"/>
    </w:rPr>
  </w:style>
  <w:style w:type="character" w:styleId="IntenseEmphasis">
    <w:name w:val="Intense Emphasis"/>
    <w:basedOn w:val="DefaultParagraphFont"/>
    <w:uiPriority w:val="21"/>
    <w:qFormat/>
    <w:rsid w:val="00EB7F60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F6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F60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EB7F60"/>
    <w:rPr>
      <w:b/>
      <w:bCs/>
      <w:i/>
      <w:smallCaps/>
      <w:color w:val="ED7D31" w:themeColor="accent2"/>
      <w:spacing w:val="5"/>
      <w:u w:val="none"/>
    </w:rPr>
  </w:style>
  <w:style w:type="paragraph" w:styleId="NoSpacing">
    <w:name w:val="No Spacing"/>
    <w:uiPriority w:val="1"/>
    <w:qFormat/>
    <w:rsid w:val="00EB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B7F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7F60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qFormat/>
    <w:rsid w:val="00EB7F6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B7F60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EB7F6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B7F6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EB7F60"/>
    <w:rPr>
      <w:smallCaps/>
      <w:color w:val="ED7D31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1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16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6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00BB3"/>
  </w:style>
  <w:style w:type="paragraph" w:styleId="Revision">
    <w:name w:val="Revision"/>
    <w:hidden/>
    <w:uiPriority w:val="99"/>
    <w:semiHidden/>
    <w:rsid w:val="008206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1CA"/>
    <w:rPr>
      <w:color w:val="808080"/>
      <w:shd w:val="clear" w:color="auto" w:fill="E6E6E6"/>
    </w:rPr>
  </w:style>
  <w:style w:type="character" w:customStyle="1" w:styleId="ListParagraphChar">
    <w:name w:val="List Paragraph Char"/>
    <w:aliases w:val="Bulletr List Paragraph Char,Use Case List Paragraph Char,lp1 Char,#List Paragraph Char,List Paragraph1 Char,Recommendation Char,dot point List Paragraph Char,List Paragraph11 Char,L Char,Bullet Level 1 Char"/>
    <w:basedOn w:val="DefaultParagraphFont"/>
    <w:link w:val="ListParagraph"/>
    <w:uiPriority w:val="34"/>
    <w:qFormat/>
    <w:locked/>
    <w:rsid w:val="00755177"/>
    <w:rPr>
      <w:rFonts w:ascii="Arial" w:eastAsia="Times New Roman" w:hAnsi="Arial" w:cs="Times New Roman"/>
      <w:sz w:val="20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6A6A"/>
    <w:rPr>
      <w:color w:val="808080"/>
      <w:shd w:val="clear" w:color="auto" w:fill="E6E6E6"/>
    </w:rPr>
  </w:style>
  <w:style w:type="table" w:styleId="LightShading-Accent3">
    <w:name w:val="Light Shading Accent 3"/>
    <w:basedOn w:val="TableNormal"/>
    <w:uiPriority w:val="60"/>
    <w:rsid w:val="00F855EF"/>
    <w:pPr>
      <w:spacing w:after="0" w:line="240" w:lineRule="auto"/>
    </w:pPr>
    <w:rPr>
      <w:rFonts w:ascii="Verdana" w:eastAsia="Verdana" w:hAnsi="Verdana" w:cs="Times New Roman"/>
      <w:color w:val="7B7B7B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Ttitle">
    <w:name w:val="Ttitle"/>
    <w:link w:val="TtitleChar"/>
    <w:qFormat/>
    <w:rsid w:val="00F855EF"/>
    <w:pPr>
      <w:spacing w:after="360" w:line="240" w:lineRule="auto"/>
    </w:pPr>
    <w:rPr>
      <w:rFonts w:ascii="Verdana Bold" w:eastAsia="Times New Roman" w:hAnsi="Verdana Bold" w:cs="Times New Roman"/>
      <w:b/>
      <w:bCs/>
      <w:caps/>
      <w:color w:val="5C9F2E"/>
      <w:spacing w:val="-40"/>
      <w:sz w:val="48"/>
      <w:szCs w:val="48"/>
    </w:rPr>
  </w:style>
  <w:style w:type="character" w:customStyle="1" w:styleId="TtitleChar">
    <w:name w:val="Ttitle Char"/>
    <w:basedOn w:val="DefaultParagraphFont"/>
    <w:link w:val="Ttitle"/>
    <w:rsid w:val="00F855EF"/>
    <w:rPr>
      <w:rFonts w:ascii="Verdana Bold" w:eastAsia="Times New Roman" w:hAnsi="Verdana Bold" w:cs="Times New Roman"/>
      <w:b/>
      <w:bCs/>
      <w:caps/>
      <w:color w:val="5C9F2E"/>
      <w:spacing w:val="-40"/>
      <w:sz w:val="48"/>
      <w:szCs w:val="48"/>
    </w:rPr>
  </w:style>
  <w:style w:type="table" w:customStyle="1" w:styleId="Style1">
    <w:name w:val="Style1"/>
    <w:basedOn w:val="TableNormal"/>
    <w:uiPriority w:val="99"/>
    <w:rsid w:val="0010756B"/>
    <w:pPr>
      <w:spacing w:after="0" w:line="240" w:lineRule="auto"/>
    </w:pPr>
    <w:tblPr/>
  </w:style>
  <w:style w:type="character" w:customStyle="1" w:styleId="9pt">
    <w:name w:val="9 pt"/>
    <w:basedOn w:val="DefaultParagraphFont"/>
    <w:rsid w:val="00604B1D"/>
    <w:rPr>
      <w:rFonts w:ascii="Garamond" w:hAnsi="Garamond"/>
      <w:sz w:val="18"/>
    </w:rPr>
  </w:style>
  <w:style w:type="paragraph" w:customStyle="1" w:styleId="paragraph">
    <w:name w:val="paragraph"/>
    <w:basedOn w:val="Normal"/>
    <w:rsid w:val="000A614A"/>
    <w:rPr>
      <w:lang w:eastAsia="en-AU"/>
    </w:rPr>
  </w:style>
  <w:style w:type="character" w:customStyle="1" w:styleId="spellingerror">
    <w:name w:val="spellingerror"/>
    <w:basedOn w:val="DefaultParagraphFont"/>
    <w:rsid w:val="000A614A"/>
  </w:style>
  <w:style w:type="character" w:customStyle="1" w:styleId="normaltextrun1">
    <w:name w:val="normaltextrun1"/>
    <w:basedOn w:val="DefaultParagraphFont"/>
    <w:rsid w:val="000A614A"/>
  </w:style>
  <w:style w:type="character" w:customStyle="1" w:styleId="eop">
    <w:name w:val="eop"/>
    <w:basedOn w:val="DefaultParagraphFont"/>
    <w:rsid w:val="000A614A"/>
  </w:style>
  <w:style w:type="paragraph" w:customStyle="1" w:styleId="paragraph1">
    <w:name w:val="paragraph1"/>
    <w:basedOn w:val="Normal"/>
    <w:rsid w:val="00B11D0C"/>
    <w:rPr>
      <w:lang w:eastAsia="en-AU"/>
    </w:rPr>
  </w:style>
  <w:style w:type="table" w:styleId="GridTable4-Accent1">
    <w:name w:val="Grid Table 4 Accent 1"/>
    <w:basedOn w:val="TableNormal"/>
    <w:uiPriority w:val="49"/>
    <w:rsid w:val="00A070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4A4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1A03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731CAA"/>
  </w:style>
  <w:style w:type="paragraph" w:styleId="FootnoteText">
    <w:name w:val="footnote text"/>
    <w:basedOn w:val="Normal"/>
    <w:link w:val="FootnoteTextChar"/>
    <w:uiPriority w:val="99"/>
    <w:semiHidden/>
    <w:unhideWhenUsed/>
    <w:rsid w:val="00666F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FA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6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4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8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7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691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8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44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03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8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367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76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58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58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1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590">
          <w:marLeft w:val="139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57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49">
          <w:marLeft w:val="139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502">
          <w:marLeft w:val="139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3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786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1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7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860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38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3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56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28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230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75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79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77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285">
          <w:marLeft w:val="139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8100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7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82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79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8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1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0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64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33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9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8026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8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57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63211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73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28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83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484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798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677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84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35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295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1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8004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74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12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3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8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80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11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767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9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0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275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89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82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9745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96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0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37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13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36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888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946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374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93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1568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5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3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90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6071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26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10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14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61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259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25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362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079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48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327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983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197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143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744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861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1645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922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2731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813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590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9513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094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6717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84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433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7046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837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516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589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3845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74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516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280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8773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08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24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49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958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261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216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467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6690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776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8896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574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3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44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6085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8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683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536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901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35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287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77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3474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082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5920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55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8930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78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6718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9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5186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391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318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863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693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2418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08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3627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199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2361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514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450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540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3637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524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2967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446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128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44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7372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40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5989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0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6013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70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705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274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321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852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270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5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2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7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2130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5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4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1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3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44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36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BSdataproject@health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BSdataproject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7223b052-6c93-4bd3-bced-fc8774f43ce7">1</SortOrder>
    <Deliverable_x003f_ xmlns="7223b052-6c93-4bd3-bced-fc8774f43ce7">false</Deliverable_x003f_>
    <_Flow_SignoffStatus xmlns="7223b052-6c93-4bd3-bced-fc8774f43ce7" xsi:nil="true"/>
    <Status xmlns="7223b052-6c93-4bd3-bced-fc8774f43ce7">Draft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D89C6C1FBC54F9609FD4CC9D04B75" ma:contentTypeVersion="18" ma:contentTypeDescription="Create a new document." ma:contentTypeScope="" ma:versionID="95ab8f2f29878c6a36199f1d8333ff91">
  <xsd:schema xmlns:xsd="http://www.w3.org/2001/XMLSchema" xmlns:xs="http://www.w3.org/2001/XMLSchema" xmlns:p="http://schemas.microsoft.com/office/2006/metadata/properties" xmlns:ns2="a339c7d2-4226-46cf-8cce-35e7c8047c58" xmlns:ns3="7223b052-6c93-4bd3-bced-fc8774f43ce7" targetNamespace="http://schemas.microsoft.com/office/2006/metadata/properties" ma:root="true" ma:fieldsID="85bedfead6eeb36f21325bad9b6698e8" ns2:_="" ns3:_="">
    <xsd:import namespace="a339c7d2-4226-46cf-8cce-35e7c8047c58"/>
    <xsd:import namespace="7223b052-6c93-4bd3-bced-fc8774f43c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tatus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Deliverable_x003f_" minOccurs="0"/>
                <xsd:element ref="ns3:SortOrde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9c7d2-4226-46cf-8cce-35e7c8047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3b052-6c93-4bd3-bced-fc8774f43ce7" elementFormDefault="qualified">
    <xsd:import namespace="http://schemas.microsoft.com/office/2006/documentManagement/types"/>
    <xsd:import namespace="http://schemas.microsoft.com/office/infopath/2007/PartnerControls"/>
    <xsd:element name="Status" ma:index="10" ma:displayName="Status" ma:format="Dropdown" ma:internalName="Status">
      <xsd:simpleType>
        <xsd:restriction base="dms:Choice">
          <xsd:enumeration value="Draft"/>
          <xsd:enumeration value="Peer Review"/>
          <xsd:enumeration value="Quality Review"/>
          <xsd:enumeration value="Submitted"/>
          <xsd:enumeration value="Not Proceeded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Deliverable_x003f_" ma:index="22" nillable="true" ma:displayName="Deliverable?" ma:default="0" ma:description="Flags the document version as a deliverable that has been provided to the client" ma:internalName="Deliverable_x003f_">
      <xsd:simpleType>
        <xsd:restriction base="dms:Boolean"/>
      </xsd:simpleType>
    </xsd:element>
    <xsd:element name="SortOrder" ma:index="23" nillable="true" ma:displayName="Sort" ma:default="1" ma:format="Dropdown" ma:internalName="SortOrder" ma:percentage="FALSE">
      <xsd:simpleType>
        <xsd:restriction base="dms:Number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661B-A4B2-4074-B19E-9ABF0DBEF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F4ACA-7CE2-472B-A670-35BBD8C69E67}">
  <ds:schemaRefs>
    <ds:schemaRef ds:uri="7223b052-6c93-4bd3-bced-fc8774f43ce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339c7d2-4226-46cf-8cce-35e7c8047c5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16E292-17E9-4716-A9F1-AD97293B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9c7d2-4226-46cf-8cce-35e7c8047c58"/>
    <ds:schemaRef ds:uri="7223b052-6c93-4bd3-bced-fc8774f43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0C6D0-A5A6-48DE-98B7-6804E909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6717</CharactersWithSpaces>
  <SharedDoc>false</SharedDoc>
  <HLinks>
    <vt:vector size="12" baseType="variant">
      <vt:variant>
        <vt:i4>4915236</vt:i4>
      </vt:variant>
      <vt:variant>
        <vt:i4>3</vt:i4>
      </vt:variant>
      <vt:variant>
        <vt:i4>0</vt:i4>
      </vt:variant>
      <vt:variant>
        <vt:i4>5</vt:i4>
      </vt:variant>
      <vt:variant>
        <vt:lpwstr>mailto:PBSdataproject@health.gov.au</vt:lpwstr>
      </vt:variant>
      <vt:variant>
        <vt:lpwstr/>
      </vt:variant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mailto:PBSdataproject@health.gov.au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2021-06-22T22:36:00Z</dcterms:created>
  <dcterms:modified xsi:type="dcterms:W3CDTF">2021-06-22T22:36:00Z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0x010100B63D89C6C1FBC54F9609FD4CC9D04B75</vt:lpwstr>
  </property>
</Properties>
</file>